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DCCF1" w14:textId="48DDF63D" w:rsidR="00C769C2" w:rsidRPr="008671AA" w:rsidRDefault="00C769C2" w:rsidP="00C769C2">
      <w:pPr>
        <w:spacing w:before="130" w:after="0" w:line="260" w:lineRule="exact"/>
        <w:ind w:firstLine="539"/>
        <w:jc w:val="right"/>
        <w:rPr>
          <w:color w:val="auto"/>
        </w:rPr>
      </w:pPr>
      <w:bookmarkStart w:id="0" w:name="_GoBack"/>
      <w:r w:rsidRPr="008671AA">
        <w:rPr>
          <w:color w:val="auto"/>
        </w:rPr>
        <w:t>3. pielikums</w:t>
      </w:r>
      <w:bookmarkEnd w:id="0"/>
      <w:r w:rsidRPr="008671AA">
        <w:rPr>
          <w:color w:val="auto"/>
        </w:rPr>
        <w:br/>
        <w:t>Ministru kabineta</w:t>
      </w:r>
      <w:r w:rsidRPr="008671AA">
        <w:rPr>
          <w:color w:val="auto"/>
        </w:rPr>
        <w:br/>
        <w:t>202</w:t>
      </w:r>
      <w:r>
        <w:rPr>
          <w:color w:val="auto"/>
        </w:rPr>
        <w:t>1</w:t>
      </w:r>
      <w:r w:rsidRPr="008671AA">
        <w:rPr>
          <w:color w:val="auto"/>
        </w:rPr>
        <w:t>. gada _________________</w:t>
      </w:r>
      <w:r w:rsidRPr="008671AA">
        <w:rPr>
          <w:color w:val="auto"/>
        </w:rPr>
        <w:br/>
        <w:t>noteikumiem Nr. _________</w:t>
      </w:r>
    </w:p>
    <w:p w14:paraId="54504140" w14:textId="77777777" w:rsidR="00C87C1D" w:rsidRDefault="00C87C1D"/>
    <w:p w14:paraId="44F93BB8" w14:textId="77777777" w:rsidR="006B3899" w:rsidRDefault="006B3899" w:rsidP="00C87C1D">
      <w:pPr>
        <w:jc w:val="center"/>
        <w:rPr>
          <w:b/>
        </w:rPr>
      </w:pPr>
    </w:p>
    <w:p w14:paraId="635A42F0" w14:textId="63DC6A83" w:rsidR="00395F1F" w:rsidRPr="00C87C1D" w:rsidRDefault="0007392C" w:rsidP="00C87C1D">
      <w:pPr>
        <w:jc w:val="center"/>
        <w:rPr>
          <w:b/>
        </w:rPr>
      </w:pPr>
      <w:r>
        <w:rPr>
          <w:b/>
        </w:rPr>
        <w:t>Pilota l</w:t>
      </w:r>
      <w:r w:rsidR="006B3899">
        <w:rPr>
          <w:b/>
        </w:rPr>
        <w:t>i</w:t>
      </w:r>
      <w:r w:rsidR="006B3899" w:rsidRPr="006B3899">
        <w:rPr>
          <w:b/>
        </w:rPr>
        <w:t>dojumu grāmatiņ</w:t>
      </w:r>
      <w:r w:rsidR="006B3899">
        <w:rPr>
          <w:b/>
        </w:rPr>
        <w:t>as aizpildīšanas kārtība</w:t>
      </w:r>
    </w:p>
    <w:p w14:paraId="6A913F67" w14:textId="77777777" w:rsidR="0007392C" w:rsidRDefault="0007392C"/>
    <w:p w14:paraId="3AB2465F" w14:textId="5ACED21E" w:rsidR="00C87C1D" w:rsidRDefault="006B3899">
      <w:r>
        <w:t xml:space="preserve">1. </w:t>
      </w:r>
      <w:r w:rsidR="00333DC4">
        <w:t xml:space="preserve">Pilotu lidojumu grāmatiņā </w:t>
      </w:r>
      <w:r w:rsidRPr="006B3899">
        <w:t>iekļauj vismaz šāda informācija</w:t>
      </w:r>
      <w:r>
        <w:t>:</w:t>
      </w:r>
    </w:p>
    <w:p w14:paraId="277D1B97" w14:textId="60EC4F15" w:rsidR="006B3899" w:rsidRDefault="006B3899">
      <w:r>
        <w:t>1.1.</w:t>
      </w:r>
      <w:r w:rsidRPr="006B3899">
        <w:t xml:space="preserve"> </w:t>
      </w:r>
      <w:r w:rsidR="003F4584">
        <w:t>informācija</w:t>
      </w:r>
      <w:r w:rsidRPr="006B3899">
        <w:t xml:space="preserve"> par personu:</w:t>
      </w:r>
      <w:r>
        <w:t xml:space="preserve"> </w:t>
      </w:r>
      <w:r w:rsidR="00333DC4">
        <w:t>lidojumu apkalpes locekļa (turpmāk šajā pielikumā - pilots)</w:t>
      </w:r>
      <w:r w:rsidRPr="006B3899">
        <w:t xml:space="preserve"> vārds(-i), uzvārds(-i)</w:t>
      </w:r>
      <w:r w:rsidR="005041C2">
        <w:t xml:space="preserve"> </w:t>
      </w:r>
      <w:r w:rsidRPr="006B3899">
        <w:t>un adrese;</w:t>
      </w:r>
    </w:p>
    <w:p w14:paraId="781BC2D3" w14:textId="3E2287CE" w:rsidR="006B3899" w:rsidRDefault="006B3899">
      <w:r>
        <w:t xml:space="preserve">1.2. </w:t>
      </w:r>
      <w:r w:rsidRPr="006B3899">
        <w:t>par katru lidojumu:</w:t>
      </w:r>
    </w:p>
    <w:p w14:paraId="05CE2E0C" w14:textId="7DE1CA36" w:rsidR="003E7052" w:rsidRDefault="003E7052">
      <w:r>
        <w:t>1.2.1.</w:t>
      </w:r>
      <w:r w:rsidRPr="003E7052">
        <w:t xml:space="preserve"> gaisa kuģa kapteiņa </w:t>
      </w:r>
      <w:r w:rsidR="006D18BD">
        <w:t xml:space="preserve">(turpmāk šajā pielikumā - PIC) </w:t>
      </w:r>
      <w:r w:rsidRPr="003E7052">
        <w:t>vārds, uzvārds</w:t>
      </w:r>
      <w:r w:rsidR="005041C2">
        <w:t>;</w:t>
      </w:r>
    </w:p>
    <w:p w14:paraId="29E07073" w14:textId="4511DE44" w:rsidR="003E7052" w:rsidRDefault="003E7052">
      <w:r>
        <w:t xml:space="preserve">1.2.2. </w:t>
      </w:r>
      <w:r w:rsidRPr="003E7052">
        <w:t>lidojuma datums</w:t>
      </w:r>
      <w:r w:rsidR="005041C2">
        <w:t>;</w:t>
      </w:r>
    </w:p>
    <w:p w14:paraId="24F6EC1C" w14:textId="6B14DFBC" w:rsidR="003E7052" w:rsidRDefault="003E7052">
      <w:r>
        <w:t xml:space="preserve">1.2.3. </w:t>
      </w:r>
      <w:r w:rsidRPr="003E7052">
        <w:t>izlidošanas un ielidošanas vieta un laiks</w:t>
      </w:r>
      <w:r w:rsidR="005041C2">
        <w:t>;</w:t>
      </w:r>
    </w:p>
    <w:p w14:paraId="7119C9B6" w14:textId="0402AA66" w:rsidR="003E7052" w:rsidRDefault="003E7052">
      <w:r>
        <w:t xml:space="preserve">1.2.4. </w:t>
      </w:r>
      <w:r w:rsidRPr="003E7052">
        <w:t>gaisa kuģa tips, tostarp</w:t>
      </w:r>
      <w:r>
        <w:t xml:space="preserve"> </w:t>
      </w:r>
      <w:r w:rsidRPr="003E7052">
        <w:t xml:space="preserve">marka, modelis un variants, un </w:t>
      </w:r>
      <w:r w:rsidR="00333DC4">
        <w:t xml:space="preserve">gaisa kuģa </w:t>
      </w:r>
      <w:r w:rsidRPr="003E7052">
        <w:t xml:space="preserve">reģistrācijas </w:t>
      </w:r>
      <w:r w:rsidR="005041C2">
        <w:t>zīme;</w:t>
      </w:r>
    </w:p>
    <w:p w14:paraId="11B32B1B" w14:textId="46724CC9" w:rsidR="003E7052" w:rsidRDefault="003E7052">
      <w:r>
        <w:t>1.2.5.</w:t>
      </w:r>
      <w:r w:rsidRPr="003E7052">
        <w:t xml:space="preserve"> norād</w:t>
      </w:r>
      <w:r w:rsidR="00333DC4">
        <w:t>i</w:t>
      </w:r>
      <w:r w:rsidRPr="003E7052">
        <w:t xml:space="preserve"> par </w:t>
      </w:r>
      <w:proofErr w:type="spellStart"/>
      <w:r w:rsidR="00333DC4">
        <w:t>viendzināja</w:t>
      </w:r>
      <w:proofErr w:type="spellEnd"/>
      <w:r w:rsidR="00333DC4">
        <w:t xml:space="preserve"> vai </w:t>
      </w:r>
      <w:proofErr w:type="spellStart"/>
      <w:r w:rsidR="00333DC4">
        <w:t>daudzzinēja</w:t>
      </w:r>
      <w:proofErr w:type="spellEnd"/>
      <w:r w:rsidR="00333DC4">
        <w:t xml:space="preserve"> gaisa kuģi (ja piemērojams)</w:t>
      </w:r>
      <w:r w:rsidR="005041C2">
        <w:t>;</w:t>
      </w:r>
    </w:p>
    <w:p w14:paraId="31BCDFDF" w14:textId="2CC1D247" w:rsidR="003E7052" w:rsidRDefault="003E7052">
      <w:r>
        <w:t>1.2.6.</w:t>
      </w:r>
      <w:r w:rsidRPr="003E7052">
        <w:t xml:space="preserve"> kopējais lidojuma laiks</w:t>
      </w:r>
      <w:r w:rsidR="005041C2">
        <w:t>;</w:t>
      </w:r>
    </w:p>
    <w:p w14:paraId="4DC0B37D" w14:textId="35EE7FCB" w:rsidR="003E7052" w:rsidRDefault="003E7052">
      <w:r>
        <w:t>1.2.7.</w:t>
      </w:r>
      <w:r w:rsidRPr="003E7052">
        <w:t xml:space="preserve"> uzkrātais kopējais lidojuma laiks;</w:t>
      </w:r>
    </w:p>
    <w:p w14:paraId="569445C9" w14:textId="32AE885C" w:rsidR="003E7052" w:rsidRDefault="003E7052">
      <w:r>
        <w:t xml:space="preserve">1.3. </w:t>
      </w:r>
      <w:r w:rsidRPr="003E7052">
        <w:t>par katru</w:t>
      </w:r>
      <w:r w:rsidR="00E45841">
        <w:t xml:space="preserve"> sesiju</w:t>
      </w:r>
      <w:r w:rsidRPr="003E7052">
        <w:t xml:space="preserve"> </w:t>
      </w:r>
      <w:r w:rsidR="00E45841" w:rsidRPr="00E45841">
        <w:t xml:space="preserve">lidojumu simulācijas trenažieru iekārtā </w:t>
      </w:r>
      <w:r w:rsidR="00333DC4">
        <w:t>(turpmāk šajā pielikumā - FSTD)</w:t>
      </w:r>
      <w:r w:rsidR="00320482">
        <w:t xml:space="preserve"> (ja piemērojams)</w:t>
      </w:r>
      <w:r w:rsidRPr="003E7052">
        <w:t>:</w:t>
      </w:r>
    </w:p>
    <w:p w14:paraId="6004BFD1" w14:textId="59D31632" w:rsidR="003E7052" w:rsidRDefault="003E7052">
      <w:r>
        <w:t>1.3.1.</w:t>
      </w:r>
      <w:r w:rsidRPr="003E7052">
        <w:t xml:space="preserve"> </w:t>
      </w:r>
      <w:r w:rsidR="00320482">
        <w:t>FSTD</w:t>
      </w:r>
      <w:r w:rsidRPr="003E7052">
        <w:t xml:space="preserve"> tips un atbilstības novērtējuma numurs</w:t>
      </w:r>
      <w:r w:rsidR="005041C2">
        <w:t>;</w:t>
      </w:r>
    </w:p>
    <w:p w14:paraId="771F0821" w14:textId="0A795A72" w:rsidR="003E7052" w:rsidRDefault="003E7052">
      <w:r>
        <w:t>1.3.2.</w:t>
      </w:r>
      <w:r w:rsidRPr="003E7052">
        <w:t xml:space="preserve"> apmācība uz </w:t>
      </w:r>
      <w:r w:rsidR="00320482">
        <w:t>FSTD</w:t>
      </w:r>
      <w:r w:rsidR="005041C2">
        <w:t>;</w:t>
      </w:r>
    </w:p>
    <w:p w14:paraId="7642F44F" w14:textId="776E84C8" w:rsidR="003E7052" w:rsidRDefault="003E7052">
      <w:r>
        <w:t xml:space="preserve">1.3.3. </w:t>
      </w:r>
      <w:r w:rsidRPr="003E7052">
        <w:t>datums</w:t>
      </w:r>
      <w:r w:rsidR="005041C2">
        <w:t>;</w:t>
      </w:r>
    </w:p>
    <w:p w14:paraId="3CF37046" w14:textId="48019AC8" w:rsidR="003E7052" w:rsidRDefault="003E7052">
      <w:r>
        <w:t>1.3.4.</w:t>
      </w:r>
      <w:r w:rsidRPr="003E7052">
        <w:t xml:space="preserve"> kopējais sesijas </w:t>
      </w:r>
      <w:r w:rsidR="00320482">
        <w:t>laiks</w:t>
      </w:r>
      <w:r w:rsidR="005041C2">
        <w:t>;</w:t>
      </w:r>
    </w:p>
    <w:p w14:paraId="3077666E" w14:textId="77777777" w:rsidR="003E7052" w:rsidRDefault="003E7052">
      <w:r>
        <w:t>1.3.5.</w:t>
      </w:r>
      <w:r w:rsidRPr="003E7052">
        <w:t xml:space="preserve"> uzkrātais kopējais laiks;</w:t>
      </w:r>
    </w:p>
    <w:p w14:paraId="487451C7" w14:textId="42B61DDC" w:rsidR="00320482" w:rsidRDefault="003E7052">
      <w:r>
        <w:lastRenderedPageBreak/>
        <w:t>1.</w:t>
      </w:r>
      <w:r w:rsidRPr="003E7052">
        <w:t>4</w:t>
      </w:r>
      <w:r>
        <w:t>.</w:t>
      </w:r>
      <w:r w:rsidRPr="003E7052">
        <w:t xml:space="preserve"> </w:t>
      </w:r>
      <w:r w:rsidR="003F4584">
        <w:t>informācija</w:t>
      </w:r>
      <w:r w:rsidRPr="003E7052">
        <w:t xml:space="preserve"> par pilota funkcijām, </w:t>
      </w:r>
      <w:r w:rsidR="00320482">
        <w:t xml:space="preserve">proti, par lidojumiem </w:t>
      </w:r>
      <w:r w:rsidR="00254843">
        <w:t>PIC</w:t>
      </w:r>
      <w:r w:rsidR="00320482">
        <w:t xml:space="preserve"> statusā, tajā skaitā</w:t>
      </w:r>
      <w:r w:rsidR="00254843">
        <w:t>,</w:t>
      </w:r>
      <w:r w:rsidR="00320482">
        <w:t xml:space="preserve"> </w:t>
      </w:r>
      <w:r w:rsidR="00254843">
        <w:t xml:space="preserve">par </w:t>
      </w:r>
      <w:r w:rsidR="00320482">
        <w:t>patstāvīg</w:t>
      </w:r>
      <w:r w:rsidR="00254843">
        <w:t>ajiem</w:t>
      </w:r>
      <w:r w:rsidR="00320482">
        <w:t xml:space="preserve"> </w:t>
      </w:r>
      <w:r w:rsidR="00254843">
        <w:t xml:space="preserve">lidojumiem, par lidojumiem kā </w:t>
      </w:r>
      <w:proofErr w:type="spellStart"/>
      <w:r w:rsidR="00254843" w:rsidRPr="00254843">
        <w:t>studentpilots</w:t>
      </w:r>
      <w:proofErr w:type="spellEnd"/>
      <w:r w:rsidR="00254843" w:rsidRPr="00254843">
        <w:t xml:space="preserve"> gaisa  kuģa  kapteinis </w:t>
      </w:r>
      <w:r w:rsidR="00254843">
        <w:t>(</w:t>
      </w:r>
      <w:r w:rsidR="00B72D8A">
        <w:t xml:space="preserve">turpmāk šajā pielikumā - </w:t>
      </w:r>
      <w:r w:rsidR="00254843">
        <w:t xml:space="preserve">SPIC) un lidojumiem kā </w:t>
      </w:r>
      <w:r w:rsidR="00254843" w:rsidRPr="003E7052">
        <w:t>uzraudzībā  esošs  gaisa  kuģa  kapteinis</w:t>
      </w:r>
      <w:r w:rsidR="00254843">
        <w:t xml:space="preserve"> (</w:t>
      </w:r>
      <w:r w:rsidR="00B72D8A">
        <w:t xml:space="preserve">turpmāk šajā pielikumā - </w:t>
      </w:r>
      <w:r w:rsidR="00254843">
        <w:t>PICUS), par lidojumiem kā otrais pilots, par lidojumiem instruktora uzraudzībā; par lidojumiem instruktora vai eksaminētāja statusā;</w:t>
      </w:r>
    </w:p>
    <w:p w14:paraId="19A96345" w14:textId="4228DEF3" w:rsidR="003E7052" w:rsidRDefault="003E7052">
      <w:r>
        <w:t>1.</w:t>
      </w:r>
      <w:r w:rsidRPr="003E7052">
        <w:t>5</w:t>
      </w:r>
      <w:r>
        <w:t>.</w:t>
      </w:r>
      <w:r w:rsidRPr="003E7052">
        <w:t xml:space="preserve">  ekspluatācijas  apstākļi,  proti,  vai  lidojums  noticis  nakts  laikā  vai  arī  saskaņā  ar instrumentālā lidojuma noteikumiem</w:t>
      </w:r>
      <w:r>
        <w:t>.</w:t>
      </w:r>
    </w:p>
    <w:p w14:paraId="0B20041F" w14:textId="77777777" w:rsidR="003E7052" w:rsidRDefault="003E7052">
      <w:r>
        <w:t xml:space="preserve">2. </w:t>
      </w:r>
      <w:r w:rsidRPr="003E7052">
        <w:t>Laika reģistrēšana:</w:t>
      </w:r>
    </w:p>
    <w:p w14:paraId="36B096F6" w14:textId="6339C8E5" w:rsidR="003E7052" w:rsidRDefault="003E7052">
      <w:r>
        <w:t>2.</w:t>
      </w:r>
      <w:r w:rsidRPr="003E7052">
        <w:t>1</w:t>
      </w:r>
      <w:r>
        <w:t>.</w:t>
      </w:r>
      <w:r w:rsidRPr="003E7052">
        <w:t xml:space="preserve"> </w:t>
      </w:r>
      <w:r w:rsidR="00B72D8A">
        <w:t>PIC</w:t>
      </w:r>
      <w:r w:rsidRPr="003E7052">
        <w:t xml:space="preserve"> nolidotais laiks,</w:t>
      </w:r>
    </w:p>
    <w:p w14:paraId="1429A6E5" w14:textId="7E86879C" w:rsidR="003E7052" w:rsidRDefault="003E7052">
      <w:r>
        <w:t xml:space="preserve">2.1.1. </w:t>
      </w:r>
      <w:r w:rsidRPr="003E7052">
        <w:t xml:space="preserve">apliecības turētājs visu to lidojuma laiku, kurā viņš pildījis </w:t>
      </w:r>
      <w:r w:rsidR="00B72D8A">
        <w:t>PIC</w:t>
      </w:r>
      <w:r w:rsidRPr="003E7052">
        <w:t xml:space="preserve"> pienākumus,</w:t>
      </w:r>
      <w:r>
        <w:t xml:space="preserve"> </w:t>
      </w:r>
      <w:r w:rsidRPr="003E7052">
        <w:t xml:space="preserve">var reģistrēt kā </w:t>
      </w:r>
      <w:r w:rsidR="00B72D8A">
        <w:t>PIC</w:t>
      </w:r>
      <w:r w:rsidRPr="003E7052">
        <w:t xml:space="preserve"> nolidoto laiku;</w:t>
      </w:r>
    </w:p>
    <w:p w14:paraId="12A36C14" w14:textId="0DEEB41E" w:rsidR="003E7052" w:rsidRDefault="003E7052">
      <w:r>
        <w:t>2.1.2.</w:t>
      </w:r>
      <w:r w:rsidRPr="003E7052">
        <w:t xml:space="preserve"> pilota apliecības pretendents vai turētājs kā </w:t>
      </w:r>
      <w:r w:rsidR="00B72D8A">
        <w:t>PIC</w:t>
      </w:r>
      <w:r w:rsidRPr="003E7052">
        <w:t xml:space="preserve"> nolidotu laiku var reģistrēt  visu  patstāvīgā  lidojuma  laiku,  kā  arī </w:t>
      </w:r>
      <w:r w:rsidR="00B72D8A">
        <w:t>SPIC</w:t>
      </w:r>
      <w:r w:rsidRPr="003E7052">
        <w:t xml:space="preserve"> nolidoto</w:t>
      </w:r>
      <w:r w:rsidR="005041C2">
        <w:t xml:space="preserve"> </w:t>
      </w:r>
      <w:r w:rsidRPr="003E7052">
        <w:t>laiku</w:t>
      </w:r>
      <w:r>
        <w:t xml:space="preserve"> </w:t>
      </w:r>
      <w:r w:rsidRPr="003E7052">
        <w:t xml:space="preserve">un instruktora  uzraudzībā  </w:t>
      </w:r>
      <w:r w:rsidR="00B72D8A">
        <w:t xml:space="preserve">SPIC </w:t>
      </w:r>
      <w:r w:rsidRPr="003E7052">
        <w:t>nolidoto</w:t>
      </w:r>
      <w:r>
        <w:t xml:space="preserve"> </w:t>
      </w:r>
      <w:r w:rsidRPr="003E7052">
        <w:t xml:space="preserve">laiku, ja  instruktors </w:t>
      </w:r>
      <w:r w:rsidR="00B72D8A">
        <w:t>šo nolidoto laiku apliecina ar s</w:t>
      </w:r>
      <w:r w:rsidRPr="003E7052">
        <w:t>avu  parakstu;</w:t>
      </w:r>
    </w:p>
    <w:p w14:paraId="2F9148C2" w14:textId="0C971DFC" w:rsidR="003E7052" w:rsidRDefault="003E7052">
      <w:r>
        <w:t>2.1.3.</w:t>
      </w:r>
      <w:r w:rsidRPr="003E7052">
        <w:t xml:space="preserve"> instruktora </w:t>
      </w:r>
      <w:r w:rsidR="00B72D8A">
        <w:t>kvalifikācijas atzīmes</w:t>
      </w:r>
      <w:r w:rsidRPr="003E7052">
        <w:t xml:space="preserve"> turētājs kā </w:t>
      </w:r>
      <w:r w:rsidR="00B72D8A">
        <w:t>PIC</w:t>
      </w:r>
      <w:r w:rsidRPr="003E7052">
        <w:t xml:space="preserve"> nolidotu laiku var reģistrēt visu to lidojuma laiku, kurā viņš pilda instruktora pienākumus gaisa kuģī;</w:t>
      </w:r>
    </w:p>
    <w:p w14:paraId="34FDEF36" w14:textId="7E9C8CBC" w:rsidR="003E7052" w:rsidRDefault="003E7052">
      <w:r>
        <w:t>2.1.4.</w:t>
      </w:r>
      <w:r w:rsidRPr="003E7052">
        <w:t xml:space="preserve"> eksaminētāja </w:t>
      </w:r>
      <w:r w:rsidR="00B72D8A">
        <w:t>kvalifikācijas atzīmes</w:t>
      </w:r>
      <w:r w:rsidRPr="003E7052">
        <w:t xml:space="preserve"> turētājs kā </w:t>
      </w:r>
      <w:r w:rsidR="00B72D8A">
        <w:t>PIC</w:t>
      </w:r>
      <w:r w:rsidRPr="003E7052">
        <w:t xml:space="preserve"> nolidotu laiku var reģistrēt visu to lidojuma laiku, kurā viņš atradies pilota sēdvietā un pildījis eksaminētāja pienākumus gaisa kuģī;</w:t>
      </w:r>
    </w:p>
    <w:p w14:paraId="03CF2040" w14:textId="4D1F56FC" w:rsidR="00B72D8A" w:rsidRDefault="003E7052">
      <w:r>
        <w:t xml:space="preserve">2.1.5. </w:t>
      </w:r>
      <w:r w:rsidRPr="003E7052">
        <w:t>otrais  pilots,  kas</w:t>
      </w:r>
      <w:r>
        <w:t xml:space="preserve"> </w:t>
      </w:r>
      <w:r w:rsidRPr="003E7052">
        <w:t>pilda PICUS</w:t>
      </w:r>
      <w:r>
        <w:t xml:space="preserve"> </w:t>
      </w:r>
      <w:r w:rsidRPr="003E7052">
        <w:t xml:space="preserve">pienākumus tādā gaisa kuģī, kuram saskaņā ar gaisa kuģa tipa  </w:t>
      </w:r>
      <w:r w:rsidR="00CF616D">
        <w:t>sertifikātu</w:t>
      </w:r>
      <w:r w:rsidRPr="003E7052">
        <w:t xml:space="preserve">  vai  ekspluatācijas  prasībām  ir  nepieciešams  vairāk  nekā  viens  pilots, ar nosacījumu, ka</w:t>
      </w:r>
      <w:r>
        <w:t xml:space="preserve"> </w:t>
      </w:r>
      <w:r w:rsidRPr="003E7052">
        <w:t>šo PICUS</w:t>
      </w:r>
      <w:r>
        <w:t xml:space="preserve"> </w:t>
      </w:r>
      <w:r w:rsidRPr="003E7052">
        <w:t xml:space="preserve">laiku ar savu parakstu ir apstiprinājis </w:t>
      </w:r>
      <w:r w:rsidR="00CF616D">
        <w:t>PIC</w:t>
      </w:r>
      <w:r w:rsidRPr="003E7052">
        <w:t>;</w:t>
      </w:r>
    </w:p>
    <w:p w14:paraId="21F508ED" w14:textId="25274B07" w:rsidR="003E7052" w:rsidRDefault="00CF616D">
      <w:r>
        <w:t>2.1.6.</w:t>
      </w:r>
      <w:r w:rsidR="003E7052" w:rsidRPr="003E7052">
        <w:t xml:space="preserve"> ja apliecības turētājs vienā dienā veic vairākus lidojumus, ik reizi atgriežoties vienā un tajā pašā  izlidošanas  vietā,  un  ja  starplaiks  starp  diviem  secīgiem  lidojumiem  nepārsniedz 30</w:t>
      </w:r>
      <w:r>
        <w:t xml:space="preserve"> </w:t>
      </w:r>
      <w:r w:rsidR="003E7052" w:rsidRPr="003E7052">
        <w:t>minūtes, tad šādu lidojumu sēriju</w:t>
      </w:r>
      <w:r w:rsidR="0055090D">
        <w:t xml:space="preserve">, izņemot </w:t>
      </w:r>
      <w:r w:rsidR="003E7052" w:rsidRPr="003E7052">
        <w:t xml:space="preserve"> </w:t>
      </w:r>
      <w:r w:rsidR="0055090D">
        <w:t>mācību un pārbaudes lidojumus,</w:t>
      </w:r>
      <w:r w:rsidR="0055090D" w:rsidRPr="003E7052">
        <w:t xml:space="preserve"> </w:t>
      </w:r>
      <w:r w:rsidR="003E7052" w:rsidRPr="003E7052">
        <w:t>var reģistrēt vienā ierakstā;</w:t>
      </w:r>
    </w:p>
    <w:p w14:paraId="04E72ED8" w14:textId="12288A5E" w:rsidR="003E7052" w:rsidRDefault="003E7052">
      <w:r>
        <w:t xml:space="preserve">2.2. </w:t>
      </w:r>
      <w:r w:rsidRPr="003E7052">
        <w:t xml:space="preserve">otrā pilota nolidotais laiks: pilota apliecības turētājs, kas otrā pilota statusā atrodas pilota sēdvietā, var reģistrēt visu nolidoto laiku kā otrā pilota nolidotu laiku gaisa kuģī, kurā saskaņā ar gaisa kuģa tipa </w:t>
      </w:r>
      <w:r w:rsidR="00CF616D">
        <w:t>sertifikātu</w:t>
      </w:r>
      <w:r w:rsidRPr="003E7052">
        <w:t xml:space="preserve"> vai lidojuma veikšanas noteikumiem ir nepieciešams vairāk nekā viens pilots;</w:t>
      </w:r>
    </w:p>
    <w:p w14:paraId="30A8CE10" w14:textId="1EB85CE9" w:rsidR="003E7052" w:rsidRDefault="003E7052">
      <w:r>
        <w:t xml:space="preserve">2.3. </w:t>
      </w:r>
      <w:r w:rsidR="00CF616D" w:rsidRPr="00CF616D">
        <w:t xml:space="preserve">maiņas otrā pilota kreisēšanas fāzē </w:t>
      </w:r>
      <w:r w:rsidR="00CF616D" w:rsidRPr="003E7052">
        <w:t>nolidotais laiks</w:t>
      </w:r>
      <w:r w:rsidR="00CF616D">
        <w:t xml:space="preserve">: </w:t>
      </w:r>
      <w:r w:rsidRPr="003E7052">
        <w:t xml:space="preserve">maiņas </w:t>
      </w:r>
      <w:r w:rsidR="00CF616D" w:rsidRPr="003E7052">
        <w:t xml:space="preserve">otrais </w:t>
      </w:r>
      <w:r w:rsidRPr="003E7052">
        <w:t>pilots kreisēšanas fāzē var visu nolidoto laiku reģistrēt kā otrā pilota statusā nolidotu laiku, ja viņš atradies pilota sēdvietā;</w:t>
      </w:r>
    </w:p>
    <w:p w14:paraId="41060EF1" w14:textId="72EE6447" w:rsidR="003E7052" w:rsidRDefault="003E7052">
      <w:r>
        <w:t xml:space="preserve">2.4. </w:t>
      </w:r>
      <w:r w:rsidRPr="003E7052">
        <w:t>apmācības  laiks: var  reģistrēt visu  laiku,  ko  apliecības  vai  kvalifikācijas  atzīmes pretendents  reģistrējis  kā  laiku,  kurā notikusi  lidojuma  apmācība,  instrumentālā</w:t>
      </w:r>
      <w:r>
        <w:t xml:space="preserve"> </w:t>
      </w:r>
      <w:r w:rsidRPr="003E7052">
        <w:t>lidojuma apmācība, zemes instrumentālā treniņa laiks u.c., ja to ir apstiprinājis pienācīgi kvalificēts vai pilnvarots instruktors, kas šo apmācību ir vadījis</w:t>
      </w:r>
      <w:r w:rsidR="007726E9">
        <w:t>.</w:t>
      </w:r>
    </w:p>
    <w:p w14:paraId="1A263F7F" w14:textId="6AE44375" w:rsidR="003E7052" w:rsidRDefault="003E7052">
      <w:r>
        <w:lastRenderedPageBreak/>
        <w:t xml:space="preserve">2.5. </w:t>
      </w:r>
      <w:r w:rsidRPr="003E7052">
        <w:t>PICUS</w:t>
      </w:r>
      <w:r>
        <w:t xml:space="preserve"> </w:t>
      </w:r>
      <w:r w:rsidRPr="003E7052">
        <w:t>nolidotais laiks: ja uzraudzības metode ir pieņemama kompetentajai iestādei, otrais pilots PICUS</w:t>
      </w:r>
      <w:r>
        <w:t xml:space="preserve"> </w:t>
      </w:r>
      <w:r w:rsidRPr="003E7052">
        <w:t xml:space="preserve">statusā nolidoto laiku var reģistrēt kā </w:t>
      </w:r>
      <w:r w:rsidR="007726E9">
        <w:t>PIC</w:t>
      </w:r>
      <w:r w:rsidRPr="003E7052">
        <w:t xml:space="preserve"> nolidotu laiku, ja visi </w:t>
      </w:r>
      <w:r w:rsidR="007726E9">
        <w:t>PIC</w:t>
      </w:r>
      <w:r w:rsidRPr="003E7052">
        <w:t xml:space="preserve"> pienākumi šā lidojuma laikā bija veikti tā, ka drošības apsvērumu dēļ nebija jāiejaucas</w:t>
      </w:r>
      <w:r>
        <w:t xml:space="preserve"> </w:t>
      </w:r>
      <w:r w:rsidR="007726E9">
        <w:t>PIC</w:t>
      </w:r>
      <w:r w:rsidRPr="003E7052">
        <w:t>.</w:t>
      </w:r>
    </w:p>
    <w:p w14:paraId="474B7A36" w14:textId="77777777" w:rsidR="0052421F" w:rsidRDefault="003E7052">
      <w:r>
        <w:t xml:space="preserve">3. </w:t>
      </w:r>
      <w:r w:rsidRPr="003E7052">
        <w:t>Reģistra formāts:</w:t>
      </w:r>
    </w:p>
    <w:p w14:paraId="27C0D6D5" w14:textId="7D697C2F" w:rsidR="0052421F" w:rsidRDefault="0052421F">
      <w:r>
        <w:t>3.</w:t>
      </w:r>
      <w:r w:rsidR="003E7052" w:rsidRPr="003E7052">
        <w:t>1</w:t>
      </w:r>
      <w:r>
        <w:t>.</w:t>
      </w:r>
      <w:r w:rsidR="003E7052" w:rsidRPr="003E7052">
        <w:t xml:space="preserve"> </w:t>
      </w:r>
      <w:r w:rsidR="003F4584">
        <w:t>informācija</w:t>
      </w:r>
      <w:r w:rsidR="003E7052" w:rsidRPr="003E7052">
        <w:t xml:space="preserve"> par lidojumiem, kas veikti komerciālo gaisa pārvadājumu vajadzībām,</w:t>
      </w:r>
      <w:r>
        <w:t xml:space="preserve"> </w:t>
      </w:r>
      <w:r w:rsidR="003E7052" w:rsidRPr="003E7052">
        <w:t>var reģistrēt datorizētā formātā, ko uztur ekspluatants. Šādā gadījumā ekspluatantam jāreģistrē visi pilota veiktie lidojumi, tostarp atšķirīb</w:t>
      </w:r>
      <w:r w:rsidR="00EB79B3">
        <w:t>u apmācību</w:t>
      </w:r>
      <w:r w:rsidR="003E7052" w:rsidRPr="003E7052">
        <w:t xml:space="preserve"> un </w:t>
      </w:r>
      <w:r w:rsidR="00EB79B3">
        <w:t>iepazīšanās lidojumus</w:t>
      </w:r>
      <w:r w:rsidR="003E7052" w:rsidRPr="003E7052">
        <w:t>, kas pieejamas pēc attiecīgā gaisa kuģa apkalpes locekļa pieprasījuma;</w:t>
      </w:r>
    </w:p>
    <w:p w14:paraId="095AF1D8" w14:textId="4AEE6BCB" w:rsidR="00EB79B3" w:rsidRDefault="0052421F">
      <w:r>
        <w:t>3.</w:t>
      </w:r>
      <w:r w:rsidR="003E7052" w:rsidRPr="003E7052">
        <w:t>2</w:t>
      </w:r>
      <w:r>
        <w:t>.</w:t>
      </w:r>
      <w:r w:rsidR="003E7052" w:rsidRPr="003E7052">
        <w:t xml:space="preserve">  attiecībā  uz  cita  veida  </w:t>
      </w:r>
      <w:r w:rsidR="00EB79B3">
        <w:t>lidmašīn</w:t>
      </w:r>
      <w:r w:rsidR="00484831">
        <w:t>as</w:t>
      </w:r>
      <w:r w:rsidR="00EB79B3">
        <w:t>, helihopter</w:t>
      </w:r>
      <w:r w:rsidR="00484831">
        <w:t>a</w:t>
      </w:r>
      <w:r w:rsidR="00EB79B3">
        <w:t xml:space="preserve"> un </w:t>
      </w:r>
      <w:r w:rsidR="00EB79B3" w:rsidRPr="00EB79B3">
        <w:t>vertikālās pacelšanās un nosēšanās gaisa kuģ</w:t>
      </w:r>
      <w:r w:rsidR="00484831">
        <w:t>a lidojumiem,</w:t>
      </w:r>
      <w:r w:rsidR="003E7052" w:rsidRPr="003E7052">
        <w:t xml:space="preserve"> pilotam  jāreģistrē turpmāk norādītajā </w:t>
      </w:r>
      <w:r w:rsidR="00EB79B3">
        <w:t>pilotu lidojumu grāmatiņas formātā</w:t>
      </w:r>
      <w:r w:rsidR="00484831">
        <w:t>. Pilotu lidojumu grāmatiņu var uzglabāt arī elektroniskā formātā, taču tajā jābūt iekļautai visai informācijai, kas noteikta šā pielikuma 1.punktā;</w:t>
      </w:r>
      <w:r w:rsidR="003E7052" w:rsidRPr="003E7052">
        <w:t xml:space="preserve"> </w:t>
      </w:r>
    </w:p>
    <w:p w14:paraId="1E1C69C6" w14:textId="3636C39E" w:rsidR="0052421F" w:rsidRDefault="00484831">
      <w:r>
        <w:t>3.3. a</w:t>
      </w:r>
      <w:r w:rsidR="003E7052" w:rsidRPr="003E7052">
        <w:t>ttiecībā uz planieriem</w:t>
      </w:r>
      <w:r>
        <w:t xml:space="preserve">, </w:t>
      </w:r>
      <w:r w:rsidR="003E7052" w:rsidRPr="003E7052">
        <w:t>gaisa baloniem</w:t>
      </w:r>
      <w:r>
        <w:t xml:space="preserve"> un dirižabļa lidojumiem </w:t>
      </w:r>
      <w:r w:rsidR="003E7052" w:rsidRPr="003E7052">
        <w:t xml:space="preserve"> jāizmanto piemērots  </w:t>
      </w:r>
      <w:r w:rsidR="00027A0F">
        <w:t xml:space="preserve">pilotu lidojumu grāmatiņas </w:t>
      </w:r>
      <w:r w:rsidR="003E7052" w:rsidRPr="003E7052">
        <w:t>formāts</w:t>
      </w:r>
      <w:r w:rsidR="00027A0F">
        <w:t>.</w:t>
      </w:r>
      <w:r w:rsidR="003E7052" w:rsidRPr="003E7052">
        <w:t xml:space="preserve"> </w:t>
      </w:r>
      <w:r w:rsidR="00027A0F">
        <w:t>Pilotu lidojumu grāmatiņu var uzglabāt arī elektroniskā formātā, taču tajā jābūt iekļautai visai informācijai, kas noteikta šā pielikuma 1.punktā un papildus informācijai, kas ir specifiska attiecīgam gaisa kuģa ekspluatācijas veidam.</w:t>
      </w:r>
    </w:p>
    <w:p w14:paraId="3A17C850" w14:textId="3D6C8259" w:rsidR="0052421F" w:rsidRDefault="0052421F"/>
    <w:p w14:paraId="0527FAED" w14:textId="77777777" w:rsidR="006D18BD" w:rsidRDefault="006D18BD" w:rsidP="001B7BA9">
      <w:pPr>
        <w:jc w:val="center"/>
      </w:pPr>
    </w:p>
    <w:p w14:paraId="37845812" w14:textId="77777777" w:rsidR="006D18BD" w:rsidRDefault="006D18BD" w:rsidP="001B7BA9">
      <w:pPr>
        <w:jc w:val="center"/>
      </w:pPr>
    </w:p>
    <w:p w14:paraId="30004AB7" w14:textId="77777777" w:rsidR="006D18BD" w:rsidRDefault="006D18BD" w:rsidP="001B7BA9">
      <w:pPr>
        <w:jc w:val="center"/>
      </w:pPr>
    </w:p>
    <w:p w14:paraId="10791DC6" w14:textId="77777777" w:rsidR="006D18BD" w:rsidRDefault="006D18BD" w:rsidP="001B7BA9">
      <w:pPr>
        <w:jc w:val="center"/>
      </w:pPr>
    </w:p>
    <w:p w14:paraId="419CDE20" w14:textId="77777777" w:rsidR="006D18BD" w:rsidRDefault="006D18BD" w:rsidP="001B7BA9">
      <w:pPr>
        <w:jc w:val="center"/>
      </w:pPr>
    </w:p>
    <w:p w14:paraId="02C000CE" w14:textId="77777777" w:rsidR="006D18BD" w:rsidRDefault="006D18BD" w:rsidP="001B7BA9">
      <w:pPr>
        <w:jc w:val="center"/>
      </w:pPr>
    </w:p>
    <w:p w14:paraId="5C4182C0" w14:textId="77777777" w:rsidR="006D18BD" w:rsidRDefault="006D18BD" w:rsidP="001B7BA9">
      <w:pPr>
        <w:jc w:val="center"/>
      </w:pPr>
    </w:p>
    <w:p w14:paraId="732551ED" w14:textId="77777777" w:rsidR="006D18BD" w:rsidRDefault="006D18BD" w:rsidP="001B7BA9">
      <w:pPr>
        <w:jc w:val="center"/>
      </w:pPr>
    </w:p>
    <w:p w14:paraId="13B1C56A" w14:textId="77777777" w:rsidR="006D18BD" w:rsidRDefault="006D18BD" w:rsidP="001B7BA9">
      <w:pPr>
        <w:jc w:val="center"/>
      </w:pPr>
    </w:p>
    <w:p w14:paraId="6477CF0B" w14:textId="77777777" w:rsidR="006D18BD" w:rsidRDefault="006D18BD" w:rsidP="001B7BA9">
      <w:pPr>
        <w:jc w:val="center"/>
      </w:pPr>
    </w:p>
    <w:p w14:paraId="5E82BE27" w14:textId="77777777" w:rsidR="006D18BD" w:rsidRDefault="006D18BD" w:rsidP="001B7BA9">
      <w:pPr>
        <w:jc w:val="center"/>
      </w:pPr>
    </w:p>
    <w:p w14:paraId="35FCE1B5" w14:textId="77777777" w:rsidR="006D18BD" w:rsidRDefault="006D18BD" w:rsidP="001B7BA9">
      <w:pPr>
        <w:jc w:val="center"/>
      </w:pPr>
    </w:p>
    <w:p w14:paraId="5B238415" w14:textId="77777777" w:rsidR="006D18BD" w:rsidRDefault="006D18BD" w:rsidP="001B7BA9">
      <w:pPr>
        <w:jc w:val="center"/>
      </w:pPr>
    </w:p>
    <w:p w14:paraId="68B987F8" w14:textId="416BAEF3" w:rsidR="001B7BA9" w:rsidRDefault="001B7BA9" w:rsidP="001B7BA9">
      <w:pPr>
        <w:jc w:val="center"/>
      </w:pPr>
      <w:r>
        <w:t>Pilota lidojumu grāmatiņas paraugs.</w:t>
      </w:r>
    </w:p>
    <w:tbl>
      <w:tblPr>
        <w:tblStyle w:val="TableGrid"/>
        <w:tblW w:w="0" w:type="auto"/>
        <w:jc w:val="center"/>
        <w:tblLook w:val="04A0" w:firstRow="1" w:lastRow="0" w:firstColumn="1" w:lastColumn="0" w:noHBand="0" w:noVBand="1"/>
      </w:tblPr>
      <w:tblGrid>
        <w:gridCol w:w="13841"/>
      </w:tblGrid>
      <w:tr w:rsidR="0052421F" w14:paraId="112EAF37" w14:textId="77777777" w:rsidTr="00FA0F21">
        <w:trPr>
          <w:trHeight w:val="7008"/>
          <w:jc w:val="center"/>
        </w:trPr>
        <w:tc>
          <w:tcPr>
            <w:tcW w:w="13841" w:type="dxa"/>
          </w:tcPr>
          <w:p w14:paraId="4C63A878" w14:textId="77777777" w:rsidR="0052421F" w:rsidRDefault="0052421F" w:rsidP="0052421F">
            <w:pPr>
              <w:jc w:val="center"/>
              <w:rPr>
                <w:rFonts w:ascii="Arial" w:hAnsi="Arial" w:cs="Arial"/>
                <w:sz w:val="22"/>
                <w:szCs w:val="22"/>
              </w:rPr>
            </w:pPr>
          </w:p>
          <w:p w14:paraId="6D63E66F" w14:textId="4EB2B47E" w:rsidR="0052421F" w:rsidRDefault="0007392C" w:rsidP="0052421F">
            <w:pPr>
              <w:jc w:val="center"/>
              <w:rPr>
                <w:rFonts w:ascii="Arial" w:hAnsi="Arial" w:cs="Arial"/>
                <w:sz w:val="22"/>
                <w:szCs w:val="22"/>
              </w:rPr>
            </w:pPr>
            <w:r>
              <w:rPr>
                <w:rFonts w:ascii="Arial" w:hAnsi="Arial" w:cs="Arial"/>
                <w:sz w:val="22"/>
                <w:szCs w:val="22"/>
              </w:rPr>
              <w:t>PILOTA</w:t>
            </w:r>
            <w:r w:rsidR="003F6238">
              <w:rPr>
                <w:rFonts w:ascii="Arial" w:hAnsi="Arial" w:cs="Arial"/>
                <w:sz w:val="22"/>
                <w:szCs w:val="22"/>
              </w:rPr>
              <w:t xml:space="preserve"> </w:t>
            </w:r>
            <w:r w:rsidR="0052421F">
              <w:rPr>
                <w:rFonts w:ascii="Arial" w:hAnsi="Arial" w:cs="Arial"/>
                <w:sz w:val="22"/>
                <w:szCs w:val="22"/>
              </w:rPr>
              <w:t xml:space="preserve"> LIDOJUMU GRĀMATIŅA</w:t>
            </w:r>
          </w:p>
          <w:p w14:paraId="183467F8" w14:textId="77777777" w:rsidR="0052421F" w:rsidRDefault="0052421F" w:rsidP="0052421F">
            <w:pPr>
              <w:jc w:val="both"/>
            </w:pPr>
          </w:p>
          <w:p w14:paraId="6F296498" w14:textId="77777777" w:rsidR="0052421F" w:rsidRDefault="0052421F" w:rsidP="0052421F">
            <w:pPr>
              <w:jc w:val="both"/>
            </w:pPr>
          </w:p>
          <w:p w14:paraId="36C94920" w14:textId="38C3125A" w:rsidR="0052421F" w:rsidRDefault="0052421F" w:rsidP="0052421F">
            <w:pPr>
              <w:jc w:val="both"/>
            </w:pPr>
          </w:p>
          <w:p w14:paraId="2EA3D299" w14:textId="5DD3117F" w:rsidR="0007392C" w:rsidRDefault="0007392C" w:rsidP="0052421F">
            <w:pPr>
              <w:jc w:val="both"/>
            </w:pPr>
          </w:p>
          <w:p w14:paraId="05530DC8" w14:textId="77777777" w:rsidR="0007392C" w:rsidRDefault="0007392C" w:rsidP="0052421F">
            <w:pPr>
              <w:jc w:val="both"/>
            </w:pPr>
          </w:p>
          <w:p w14:paraId="24960D2C" w14:textId="77777777" w:rsidR="0052421F" w:rsidRDefault="0052421F" w:rsidP="0052421F">
            <w:pPr>
              <w:jc w:val="both"/>
            </w:pPr>
          </w:p>
          <w:p w14:paraId="05BCB13D" w14:textId="7AD7D9A6" w:rsidR="0052421F" w:rsidRDefault="0052421F" w:rsidP="0052421F">
            <w:pPr>
              <w:jc w:val="both"/>
            </w:pPr>
            <w:r w:rsidRPr="0052421F">
              <w:t>Turētāja vārds(-i), uzvārds(-i) ______________________________________</w:t>
            </w:r>
          </w:p>
          <w:p w14:paraId="788AFEDF" w14:textId="77777777" w:rsidR="0052421F" w:rsidRDefault="0052421F" w:rsidP="0052421F">
            <w:pPr>
              <w:jc w:val="both"/>
            </w:pPr>
          </w:p>
          <w:p w14:paraId="4C163674" w14:textId="77777777" w:rsidR="0052421F" w:rsidRDefault="0052421F" w:rsidP="0052421F">
            <w:pPr>
              <w:jc w:val="both"/>
            </w:pPr>
          </w:p>
          <w:p w14:paraId="6129CDBD" w14:textId="77777777" w:rsidR="0052421F" w:rsidRDefault="0052421F" w:rsidP="0052421F">
            <w:pPr>
              <w:jc w:val="both"/>
            </w:pPr>
          </w:p>
          <w:p w14:paraId="56D053E0" w14:textId="1023B3B3" w:rsidR="0052421F" w:rsidRDefault="0052421F" w:rsidP="0052421F">
            <w:pPr>
              <w:jc w:val="both"/>
            </w:pPr>
            <w:r w:rsidRPr="0052421F">
              <w:t>Turētāja apliecības numurs_</w:t>
            </w:r>
            <w:r w:rsidR="0007392C">
              <w:t>________________</w:t>
            </w:r>
            <w:r w:rsidRPr="0052421F">
              <w:t>________________________</w:t>
            </w:r>
          </w:p>
        </w:tc>
      </w:tr>
    </w:tbl>
    <w:p w14:paraId="6B3A8F53" w14:textId="7EE07B5D" w:rsidR="0052421F" w:rsidRDefault="0052421F"/>
    <w:p w14:paraId="04E98A16" w14:textId="0E6325AB" w:rsidR="00FA0F21" w:rsidRDefault="00FA0F21"/>
    <w:p w14:paraId="0CA8C307" w14:textId="414E95F8" w:rsidR="00FA0F21" w:rsidRDefault="00FA0F21"/>
    <w:p w14:paraId="7EDC2E4C" w14:textId="5FE90654" w:rsidR="00FA0F21" w:rsidRDefault="00FA0F21"/>
    <w:p w14:paraId="09A4B3F0" w14:textId="0E97B57D" w:rsidR="00FA0F21" w:rsidRDefault="00FA0F21"/>
    <w:p w14:paraId="6D1A31D5" w14:textId="20F6A5C7" w:rsidR="00FA0F21" w:rsidRDefault="00FA0F21"/>
    <w:p w14:paraId="4FA9C540" w14:textId="77777777" w:rsidR="00FA0F21" w:rsidRDefault="00FA0F21"/>
    <w:tbl>
      <w:tblPr>
        <w:tblStyle w:val="TableGrid"/>
        <w:tblW w:w="0" w:type="auto"/>
        <w:jc w:val="center"/>
        <w:tblLook w:val="04A0" w:firstRow="1" w:lastRow="0" w:firstColumn="1" w:lastColumn="0" w:noHBand="0" w:noVBand="1"/>
      </w:tblPr>
      <w:tblGrid>
        <w:gridCol w:w="7797"/>
        <w:gridCol w:w="6095"/>
      </w:tblGrid>
      <w:tr w:rsidR="003E349B" w14:paraId="6228904C" w14:textId="77777777" w:rsidTr="00FA0F21">
        <w:trPr>
          <w:jc w:val="center"/>
        </w:trPr>
        <w:tc>
          <w:tcPr>
            <w:tcW w:w="13892" w:type="dxa"/>
            <w:gridSpan w:val="2"/>
          </w:tcPr>
          <w:p w14:paraId="7AEC9BF9" w14:textId="492E184A" w:rsidR="003E349B" w:rsidRDefault="003F6238" w:rsidP="000726FD">
            <w:r>
              <w:t xml:space="preserve">Turētāja </w:t>
            </w:r>
            <w:r w:rsidR="000726FD">
              <w:t>adrese</w:t>
            </w:r>
            <w:r>
              <w:t>:</w:t>
            </w:r>
          </w:p>
        </w:tc>
      </w:tr>
      <w:tr w:rsidR="003E349B" w14:paraId="3A6FFC1E" w14:textId="77777777" w:rsidTr="00FA0F21">
        <w:trPr>
          <w:jc w:val="center"/>
        </w:trPr>
        <w:tc>
          <w:tcPr>
            <w:tcW w:w="7797" w:type="dxa"/>
          </w:tcPr>
          <w:p w14:paraId="321E34E2" w14:textId="77777777" w:rsidR="003E349B" w:rsidRDefault="003E349B" w:rsidP="000726FD"/>
          <w:p w14:paraId="381108CF" w14:textId="1B33ED2A" w:rsidR="003E349B" w:rsidRDefault="003E349B" w:rsidP="000726FD">
            <w:r>
              <w:t>_____________________________</w:t>
            </w:r>
          </w:p>
          <w:p w14:paraId="5881E29C" w14:textId="77777777" w:rsidR="003E349B" w:rsidRDefault="003E349B" w:rsidP="000726FD">
            <w:r>
              <w:t>_____________________________</w:t>
            </w:r>
          </w:p>
          <w:p w14:paraId="09DF5E41" w14:textId="77777777" w:rsidR="003E349B" w:rsidRDefault="003E349B" w:rsidP="000726FD">
            <w:r>
              <w:t>_____________________________</w:t>
            </w:r>
          </w:p>
          <w:p w14:paraId="7B256031" w14:textId="77777777" w:rsidR="003E349B" w:rsidRDefault="003E349B" w:rsidP="000726FD"/>
          <w:p w14:paraId="4934A2BA" w14:textId="0236609F" w:rsidR="003E349B" w:rsidRDefault="003E349B" w:rsidP="000726FD"/>
        </w:tc>
        <w:tc>
          <w:tcPr>
            <w:tcW w:w="6095" w:type="dxa"/>
          </w:tcPr>
          <w:p w14:paraId="0828BA57" w14:textId="77777777" w:rsidR="003E349B" w:rsidRDefault="003E349B" w:rsidP="000726FD"/>
          <w:p w14:paraId="3DD1A8A8" w14:textId="2FF94069" w:rsidR="003E349B" w:rsidRDefault="003E349B" w:rsidP="000726FD">
            <w:r>
              <w:t>_____________________________</w:t>
            </w:r>
          </w:p>
          <w:p w14:paraId="2F4015B1" w14:textId="77777777" w:rsidR="003E349B" w:rsidRDefault="003E349B" w:rsidP="000726FD">
            <w:r>
              <w:t>_____________________________</w:t>
            </w:r>
          </w:p>
          <w:p w14:paraId="488CE6EA" w14:textId="77777777" w:rsidR="003E349B" w:rsidRDefault="003E349B" w:rsidP="000726FD">
            <w:r>
              <w:t>_____________________________</w:t>
            </w:r>
          </w:p>
          <w:p w14:paraId="60838103" w14:textId="13484B03" w:rsidR="003E349B" w:rsidRDefault="003E349B" w:rsidP="000726FD">
            <w:r>
              <w:t>[</w:t>
            </w:r>
            <w:r w:rsidRPr="003E349B">
              <w:rPr>
                <w:i/>
              </w:rPr>
              <w:t>šī vieta paredzēta adreses maiņai</w:t>
            </w:r>
            <w:r>
              <w:t>]</w:t>
            </w:r>
          </w:p>
          <w:p w14:paraId="0353A1BA" w14:textId="77777777" w:rsidR="003E349B" w:rsidRDefault="003E349B" w:rsidP="000726FD"/>
        </w:tc>
      </w:tr>
      <w:tr w:rsidR="003E349B" w14:paraId="66F20E58" w14:textId="77777777" w:rsidTr="00FA0F21">
        <w:trPr>
          <w:jc w:val="center"/>
        </w:trPr>
        <w:tc>
          <w:tcPr>
            <w:tcW w:w="7797" w:type="dxa"/>
          </w:tcPr>
          <w:p w14:paraId="0364FA15" w14:textId="77777777" w:rsidR="003E349B" w:rsidRDefault="003E349B" w:rsidP="000726FD"/>
          <w:p w14:paraId="53DAAEB3" w14:textId="77777777" w:rsidR="003E349B" w:rsidRDefault="003E349B" w:rsidP="000726FD">
            <w:r>
              <w:t>_____________________________</w:t>
            </w:r>
          </w:p>
          <w:p w14:paraId="076CF647" w14:textId="77777777" w:rsidR="003E349B" w:rsidRDefault="003E349B" w:rsidP="000726FD">
            <w:r>
              <w:t>_____________________________</w:t>
            </w:r>
          </w:p>
          <w:p w14:paraId="7A30AED2" w14:textId="77777777" w:rsidR="003E349B" w:rsidRDefault="003E349B" w:rsidP="000726FD">
            <w:r>
              <w:t>_____________________________</w:t>
            </w:r>
          </w:p>
          <w:p w14:paraId="42040E24" w14:textId="77777777" w:rsidR="003F6238" w:rsidRDefault="003F6238" w:rsidP="000726FD">
            <w:r>
              <w:t>[</w:t>
            </w:r>
            <w:r w:rsidRPr="003E349B">
              <w:rPr>
                <w:i/>
              </w:rPr>
              <w:t>šī vieta paredzēta adreses maiņai</w:t>
            </w:r>
            <w:r>
              <w:t>]</w:t>
            </w:r>
          </w:p>
          <w:p w14:paraId="7527D06E" w14:textId="1D8145F1" w:rsidR="003E349B" w:rsidRDefault="003E349B" w:rsidP="000726FD"/>
        </w:tc>
        <w:tc>
          <w:tcPr>
            <w:tcW w:w="6095" w:type="dxa"/>
          </w:tcPr>
          <w:p w14:paraId="4EFABC82" w14:textId="77777777" w:rsidR="003E349B" w:rsidRDefault="003E349B" w:rsidP="000726FD"/>
          <w:p w14:paraId="041EB54D" w14:textId="77777777" w:rsidR="003E349B" w:rsidRDefault="003E349B" w:rsidP="000726FD">
            <w:r>
              <w:t>_____________________________</w:t>
            </w:r>
          </w:p>
          <w:p w14:paraId="291DF7EE" w14:textId="77777777" w:rsidR="003E349B" w:rsidRDefault="003E349B" w:rsidP="000726FD">
            <w:r>
              <w:t>_____________________________</w:t>
            </w:r>
          </w:p>
          <w:p w14:paraId="7DBD3EB2" w14:textId="77777777" w:rsidR="003E349B" w:rsidRDefault="003E349B" w:rsidP="000726FD">
            <w:r>
              <w:t>_____________________________</w:t>
            </w:r>
          </w:p>
          <w:p w14:paraId="309F446F" w14:textId="77777777" w:rsidR="003F6238" w:rsidRDefault="003F6238" w:rsidP="000726FD">
            <w:r>
              <w:t>[</w:t>
            </w:r>
            <w:r w:rsidRPr="003E349B">
              <w:rPr>
                <w:i/>
              </w:rPr>
              <w:t>šī vieta paredzēta adreses maiņai</w:t>
            </w:r>
            <w:r>
              <w:t>]</w:t>
            </w:r>
          </w:p>
          <w:p w14:paraId="13741263" w14:textId="47BA3E74" w:rsidR="003E349B" w:rsidRDefault="003E349B" w:rsidP="000726FD"/>
        </w:tc>
      </w:tr>
      <w:tr w:rsidR="003E349B" w14:paraId="69F59717" w14:textId="77777777" w:rsidTr="00FA0F21">
        <w:trPr>
          <w:jc w:val="center"/>
        </w:trPr>
        <w:tc>
          <w:tcPr>
            <w:tcW w:w="7797" w:type="dxa"/>
          </w:tcPr>
          <w:p w14:paraId="526DDE39" w14:textId="77777777" w:rsidR="003E349B" w:rsidRDefault="003E349B" w:rsidP="000726FD"/>
          <w:p w14:paraId="5BF31064" w14:textId="77777777" w:rsidR="003E349B" w:rsidRDefault="003E349B" w:rsidP="000726FD">
            <w:r>
              <w:t>_____________________________</w:t>
            </w:r>
          </w:p>
          <w:p w14:paraId="16C8A472" w14:textId="77777777" w:rsidR="003E349B" w:rsidRDefault="003E349B" w:rsidP="000726FD">
            <w:r>
              <w:t>_____________________________</w:t>
            </w:r>
          </w:p>
          <w:p w14:paraId="2A597445" w14:textId="77777777" w:rsidR="003E349B" w:rsidRDefault="003E349B" w:rsidP="000726FD">
            <w:r>
              <w:t>_____________________________</w:t>
            </w:r>
          </w:p>
          <w:p w14:paraId="6911297E" w14:textId="77777777" w:rsidR="003F6238" w:rsidRDefault="003F6238" w:rsidP="000726FD">
            <w:r>
              <w:t>[</w:t>
            </w:r>
            <w:r w:rsidRPr="003E349B">
              <w:rPr>
                <w:i/>
              </w:rPr>
              <w:t>šī vieta paredzēta adreses maiņai</w:t>
            </w:r>
            <w:r>
              <w:t>]</w:t>
            </w:r>
          </w:p>
          <w:p w14:paraId="6F1D3084" w14:textId="1066CA5C" w:rsidR="003E349B" w:rsidRDefault="003E349B" w:rsidP="000726FD"/>
        </w:tc>
        <w:tc>
          <w:tcPr>
            <w:tcW w:w="6095" w:type="dxa"/>
          </w:tcPr>
          <w:p w14:paraId="3F6BEB51" w14:textId="77777777" w:rsidR="003E349B" w:rsidRDefault="003E349B" w:rsidP="000726FD"/>
          <w:p w14:paraId="2A2F5BF7" w14:textId="77777777" w:rsidR="003E349B" w:rsidRDefault="003E349B" w:rsidP="000726FD">
            <w:r>
              <w:t>_____________________________</w:t>
            </w:r>
          </w:p>
          <w:p w14:paraId="75E7EEE4" w14:textId="77777777" w:rsidR="003E349B" w:rsidRDefault="003E349B" w:rsidP="000726FD">
            <w:r>
              <w:t>_____________________________</w:t>
            </w:r>
          </w:p>
          <w:p w14:paraId="5DC48AB3" w14:textId="77777777" w:rsidR="003E349B" w:rsidRDefault="003E349B" w:rsidP="000726FD">
            <w:r>
              <w:t>_____________________________</w:t>
            </w:r>
          </w:p>
          <w:p w14:paraId="5271B870" w14:textId="77777777" w:rsidR="003F6238" w:rsidRDefault="003F6238" w:rsidP="000726FD">
            <w:r>
              <w:t>[</w:t>
            </w:r>
            <w:r w:rsidRPr="003E349B">
              <w:rPr>
                <w:i/>
              </w:rPr>
              <w:t>šī vieta paredzēta adreses maiņai</w:t>
            </w:r>
            <w:r>
              <w:t>]</w:t>
            </w:r>
          </w:p>
          <w:p w14:paraId="4DDB1D08" w14:textId="377FDDC7" w:rsidR="003E349B" w:rsidRDefault="003E349B" w:rsidP="000726FD"/>
        </w:tc>
      </w:tr>
    </w:tbl>
    <w:p w14:paraId="1ECAE349" w14:textId="44D86913" w:rsidR="0052421F" w:rsidRDefault="0052421F"/>
    <w:p w14:paraId="3D43CE60" w14:textId="6D5115DC" w:rsidR="003F6238" w:rsidRDefault="003F6238"/>
    <w:p w14:paraId="5AC082B8" w14:textId="2663B8F8" w:rsidR="003F6238" w:rsidRDefault="003F6238"/>
    <w:p w14:paraId="5ABBB9B0" w14:textId="6ECF8C98" w:rsidR="003F6238" w:rsidRDefault="003F6238"/>
    <w:p w14:paraId="2B51A67F" w14:textId="59B2817F" w:rsidR="003F6238" w:rsidRDefault="003F6238"/>
    <w:p w14:paraId="301ED42F" w14:textId="29BEC9E5" w:rsidR="00FA0F21" w:rsidRDefault="00FA0F21"/>
    <w:p w14:paraId="2A036BBE" w14:textId="60491AEF" w:rsidR="003F6238" w:rsidRDefault="003F6238"/>
    <w:tbl>
      <w:tblPr>
        <w:tblStyle w:val="TableGrid"/>
        <w:tblW w:w="0" w:type="auto"/>
        <w:tblLook w:val="04A0" w:firstRow="1" w:lastRow="0" w:firstColumn="1" w:lastColumn="0" w:noHBand="0" w:noVBand="1"/>
      </w:tblPr>
      <w:tblGrid>
        <w:gridCol w:w="1235"/>
        <w:gridCol w:w="907"/>
        <w:gridCol w:w="695"/>
        <w:gridCol w:w="1010"/>
        <w:gridCol w:w="695"/>
        <w:gridCol w:w="1005"/>
        <w:gridCol w:w="1327"/>
        <w:gridCol w:w="710"/>
        <w:gridCol w:w="722"/>
        <w:gridCol w:w="761"/>
        <w:gridCol w:w="709"/>
        <w:gridCol w:w="589"/>
        <w:gridCol w:w="533"/>
        <w:gridCol w:w="1640"/>
        <w:gridCol w:w="716"/>
        <w:gridCol w:w="694"/>
      </w:tblGrid>
      <w:tr w:rsidR="00966FD9" w:rsidRPr="0034452B" w14:paraId="70CE95E1" w14:textId="1602D7C0" w:rsidTr="00966FD9">
        <w:tc>
          <w:tcPr>
            <w:tcW w:w="1238" w:type="dxa"/>
          </w:tcPr>
          <w:p w14:paraId="751C4A15" w14:textId="1164EFDE" w:rsidR="00FA0F21" w:rsidRPr="0007392C" w:rsidRDefault="00FA0F21" w:rsidP="00FA0F21">
            <w:pPr>
              <w:jc w:val="center"/>
              <w:rPr>
                <w:b/>
                <w:sz w:val="20"/>
                <w:szCs w:val="20"/>
              </w:rPr>
            </w:pPr>
            <w:r w:rsidRPr="0007392C">
              <w:rPr>
                <w:b/>
                <w:sz w:val="20"/>
                <w:szCs w:val="20"/>
              </w:rPr>
              <w:t>1</w:t>
            </w:r>
          </w:p>
        </w:tc>
        <w:tc>
          <w:tcPr>
            <w:tcW w:w="1592" w:type="dxa"/>
            <w:gridSpan w:val="2"/>
          </w:tcPr>
          <w:p w14:paraId="5E218D93" w14:textId="6852E439" w:rsidR="00FA0F21" w:rsidRPr="0007392C" w:rsidRDefault="00FA0F21" w:rsidP="00FA0F21">
            <w:pPr>
              <w:jc w:val="center"/>
              <w:rPr>
                <w:b/>
                <w:sz w:val="20"/>
                <w:szCs w:val="20"/>
              </w:rPr>
            </w:pPr>
            <w:r w:rsidRPr="0007392C">
              <w:rPr>
                <w:b/>
                <w:sz w:val="20"/>
                <w:szCs w:val="20"/>
              </w:rPr>
              <w:t>2</w:t>
            </w:r>
          </w:p>
        </w:tc>
        <w:tc>
          <w:tcPr>
            <w:tcW w:w="1705" w:type="dxa"/>
            <w:gridSpan w:val="2"/>
          </w:tcPr>
          <w:p w14:paraId="06E013F2" w14:textId="66271690" w:rsidR="00FA0F21" w:rsidRPr="0007392C" w:rsidRDefault="00FA0F21" w:rsidP="00FA0F21">
            <w:pPr>
              <w:jc w:val="center"/>
              <w:rPr>
                <w:b/>
                <w:sz w:val="20"/>
                <w:szCs w:val="20"/>
              </w:rPr>
            </w:pPr>
            <w:r w:rsidRPr="0007392C">
              <w:rPr>
                <w:b/>
                <w:sz w:val="20"/>
                <w:szCs w:val="20"/>
              </w:rPr>
              <w:t>3</w:t>
            </w:r>
          </w:p>
        </w:tc>
        <w:tc>
          <w:tcPr>
            <w:tcW w:w="2264" w:type="dxa"/>
            <w:gridSpan w:val="2"/>
          </w:tcPr>
          <w:p w14:paraId="4290C7F9" w14:textId="1671F1BA" w:rsidR="00FA0F21" w:rsidRPr="0007392C" w:rsidRDefault="00FA0F21" w:rsidP="00FA0F21">
            <w:pPr>
              <w:jc w:val="center"/>
              <w:rPr>
                <w:b/>
                <w:sz w:val="20"/>
                <w:szCs w:val="20"/>
              </w:rPr>
            </w:pPr>
            <w:r w:rsidRPr="0007392C">
              <w:rPr>
                <w:b/>
                <w:sz w:val="20"/>
                <w:szCs w:val="20"/>
              </w:rPr>
              <w:t>4</w:t>
            </w:r>
          </w:p>
        </w:tc>
        <w:tc>
          <w:tcPr>
            <w:tcW w:w="2953" w:type="dxa"/>
            <w:gridSpan w:val="4"/>
          </w:tcPr>
          <w:p w14:paraId="6AA6BB54" w14:textId="26EE674F" w:rsidR="00FA0F21" w:rsidRPr="0007392C" w:rsidRDefault="00FA0F21" w:rsidP="00FA0F21">
            <w:pPr>
              <w:jc w:val="center"/>
              <w:rPr>
                <w:b/>
                <w:sz w:val="20"/>
                <w:szCs w:val="20"/>
              </w:rPr>
            </w:pPr>
            <w:r w:rsidRPr="0007392C">
              <w:rPr>
                <w:b/>
                <w:sz w:val="20"/>
                <w:szCs w:val="20"/>
              </w:rPr>
              <w:t>5</w:t>
            </w:r>
          </w:p>
        </w:tc>
        <w:tc>
          <w:tcPr>
            <w:tcW w:w="1134" w:type="dxa"/>
            <w:gridSpan w:val="2"/>
          </w:tcPr>
          <w:p w14:paraId="319E4B66" w14:textId="4A240B50" w:rsidR="00FA0F21" w:rsidRPr="0007392C" w:rsidRDefault="00FA0F21" w:rsidP="00FA0F21">
            <w:pPr>
              <w:jc w:val="center"/>
              <w:rPr>
                <w:b/>
                <w:sz w:val="20"/>
                <w:szCs w:val="20"/>
              </w:rPr>
            </w:pPr>
            <w:r w:rsidRPr="0007392C">
              <w:rPr>
                <w:b/>
                <w:sz w:val="20"/>
                <w:szCs w:val="20"/>
              </w:rPr>
              <w:t>6</w:t>
            </w:r>
          </w:p>
        </w:tc>
        <w:tc>
          <w:tcPr>
            <w:tcW w:w="1707" w:type="dxa"/>
          </w:tcPr>
          <w:p w14:paraId="083C430A" w14:textId="53D81ADC" w:rsidR="00FA0F21" w:rsidRPr="0007392C" w:rsidRDefault="00FA0F21" w:rsidP="00FA0F21">
            <w:pPr>
              <w:jc w:val="center"/>
              <w:rPr>
                <w:b/>
                <w:sz w:val="20"/>
                <w:szCs w:val="20"/>
              </w:rPr>
            </w:pPr>
            <w:r w:rsidRPr="0007392C">
              <w:rPr>
                <w:b/>
                <w:sz w:val="20"/>
                <w:szCs w:val="20"/>
              </w:rPr>
              <w:t>7</w:t>
            </w:r>
          </w:p>
        </w:tc>
        <w:tc>
          <w:tcPr>
            <w:tcW w:w="1355" w:type="dxa"/>
            <w:gridSpan w:val="2"/>
          </w:tcPr>
          <w:p w14:paraId="061BA04B" w14:textId="2B7FB5AB" w:rsidR="00FA0F21" w:rsidRPr="0007392C" w:rsidRDefault="00FA0F21" w:rsidP="00FA0F21">
            <w:pPr>
              <w:jc w:val="center"/>
              <w:rPr>
                <w:b/>
                <w:sz w:val="20"/>
                <w:szCs w:val="20"/>
              </w:rPr>
            </w:pPr>
            <w:r w:rsidRPr="0007392C">
              <w:rPr>
                <w:b/>
                <w:sz w:val="20"/>
                <w:szCs w:val="20"/>
              </w:rPr>
              <w:t>8</w:t>
            </w:r>
          </w:p>
        </w:tc>
      </w:tr>
      <w:tr w:rsidR="00966FD9" w14:paraId="0363614B" w14:textId="6CE11D6B" w:rsidTr="00966FD9">
        <w:tc>
          <w:tcPr>
            <w:tcW w:w="1238" w:type="dxa"/>
            <w:vMerge w:val="restart"/>
          </w:tcPr>
          <w:p w14:paraId="4FF07281" w14:textId="77777777" w:rsidR="00966FD9" w:rsidRPr="0007392C" w:rsidRDefault="00966FD9" w:rsidP="00FA0F21">
            <w:pPr>
              <w:jc w:val="center"/>
              <w:rPr>
                <w:b/>
                <w:sz w:val="20"/>
                <w:szCs w:val="20"/>
              </w:rPr>
            </w:pPr>
          </w:p>
          <w:p w14:paraId="506BECF2" w14:textId="3F80EC27" w:rsidR="00FA0F21" w:rsidRPr="0007392C" w:rsidRDefault="00FA0F21" w:rsidP="00FA0F21">
            <w:pPr>
              <w:jc w:val="center"/>
              <w:rPr>
                <w:b/>
                <w:sz w:val="20"/>
                <w:szCs w:val="20"/>
              </w:rPr>
            </w:pPr>
            <w:r w:rsidRPr="0007392C">
              <w:rPr>
                <w:b/>
                <w:sz w:val="20"/>
                <w:szCs w:val="20"/>
              </w:rPr>
              <w:t>Datums</w:t>
            </w:r>
          </w:p>
          <w:p w14:paraId="2B2AFF97" w14:textId="4C02FAAD" w:rsidR="00FA0F21" w:rsidRPr="0007392C" w:rsidRDefault="00FA0F21" w:rsidP="00FA0F21">
            <w:pPr>
              <w:jc w:val="center"/>
              <w:rPr>
                <w:b/>
                <w:sz w:val="20"/>
                <w:szCs w:val="20"/>
              </w:rPr>
            </w:pPr>
            <w:r w:rsidRPr="0007392C">
              <w:rPr>
                <w:b/>
                <w:sz w:val="20"/>
                <w:szCs w:val="20"/>
              </w:rPr>
              <w:t>(</w:t>
            </w:r>
            <w:proofErr w:type="spellStart"/>
            <w:r w:rsidRPr="0007392C">
              <w:rPr>
                <w:b/>
                <w:sz w:val="20"/>
                <w:szCs w:val="20"/>
              </w:rPr>
              <w:t>dd</w:t>
            </w:r>
            <w:proofErr w:type="spellEnd"/>
            <w:r w:rsidRPr="0007392C">
              <w:rPr>
                <w:b/>
                <w:sz w:val="20"/>
                <w:szCs w:val="20"/>
              </w:rPr>
              <w:t>/mm/</w:t>
            </w:r>
            <w:proofErr w:type="spellStart"/>
            <w:r w:rsidRPr="0007392C">
              <w:rPr>
                <w:b/>
                <w:sz w:val="20"/>
                <w:szCs w:val="20"/>
              </w:rPr>
              <w:t>gg</w:t>
            </w:r>
            <w:proofErr w:type="spellEnd"/>
            <w:r w:rsidR="005C4FDD" w:rsidRPr="0007392C">
              <w:rPr>
                <w:b/>
                <w:sz w:val="20"/>
                <w:szCs w:val="20"/>
              </w:rPr>
              <w:t>)</w:t>
            </w:r>
          </w:p>
          <w:p w14:paraId="4058CE60" w14:textId="576DD256" w:rsidR="00FA0F21" w:rsidRPr="0007392C" w:rsidRDefault="00FA0F21" w:rsidP="00FA0F21">
            <w:pPr>
              <w:jc w:val="center"/>
              <w:rPr>
                <w:b/>
                <w:sz w:val="20"/>
                <w:szCs w:val="20"/>
              </w:rPr>
            </w:pPr>
          </w:p>
        </w:tc>
        <w:tc>
          <w:tcPr>
            <w:tcW w:w="1592" w:type="dxa"/>
            <w:gridSpan w:val="2"/>
          </w:tcPr>
          <w:p w14:paraId="3A711EB0" w14:textId="77777777" w:rsidR="005C4FDD" w:rsidRPr="0007392C" w:rsidRDefault="005C4FDD" w:rsidP="00FA0F21">
            <w:pPr>
              <w:jc w:val="center"/>
              <w:rPr>
                <w:b/>
                <w:sz w:val="20"/>
                <w:szCs w:val="20"/>
              </w:rPr>
            </w:pPr>
          </w:p>
          <w:p w14:paraId="47CD3C41" w14:textId="0ECF1BFB" w:rsidR="00FA0F21" w:rsidRPr="0007392C" w:rsidRDefault="00966FD9" w:rsidP="00FA0F21">
            <w:pPr>
              <w:jc w:val="center"/>
              <w:rPr>
                <w:b/>
                <w:sz w:val="20"/>
                <w:szCs w:val="20"/>
              </w:rPr>
            </w:pPr>
            <w:r w:rsidRPr="0007392C">
              <w:rPr>
                <w:b/>
                <w:sz w:val="20"/>
                <w:szCs w:val="20"/>
              </w:rPr>
              <w:t xml:space="preserve">Izlidošana </w:t>
            </w:r>
          </w:p>
        </w:tc>
        <w:tc>
          <w:tcPr>
            <w:tcW w:w="1705" w:type="dxa"/>
            <w:gridSpan w:val="2"/>
          </w:tcPr>
          <w:p w14:paraId="0F89CCFD" w14:textId="77777777" w:rsidR="005C4FDD" w:rsidRPr="0007392C" w:rsidRDefault="005C4FDD" w:rsidP="00FA0F21">
            <w:pPr>
              <w:jc w:val="center"/>
              <w:rPr>
                <w:b/>
                <w:sz w:val="20"/>
                <w:szCs w:val="20"/>
              </w:rPr>
            </w:pPr>
          </w:p>
          <w:p w14:paraId="76C863D3" w14:textId="20B309C0" w:rsidR="00FA0F21" w:rsidRPr="0007392C" w:rsidRDefault="00966FD9" w:rsidP="00FA0F21">
            <w:pPr>
              <w:jc w:val="center"/>
              <w:rPr>
                <w:b/>
                <w:sz w:val="20"/>
                <w:szCs w:val="20"/>
              </w:rPr>
            </w:pPr>
            <w:r w:rsidRPr="0007392C">
              <w:rPr>
                <w:b/>
                <w:sz w:val="20"/>
                <w:szCs w:val="20"/>
              </w:rPr>
              <w:t>Ielidošana</w:t>
            </w:r>
          </w:p>
        </w:tc>
        <w:tc>
          <w:tcPr>
            <w:tcW w:w="2264" w:type="dxa"/>
            <w:gridSpan w:val="2"/>
          </w:tcPr>
          <w:p w14:paraId="25E136E0" w14:textId="77777777" w:rsidR="005C4FDD" w:rsidRPr="0007392C" w:rsidRDefault="005C4FDD" w:rsidP="00FA0F21">
            <w:pPr>
              <w:jc w:val="center"/>
              <w:rPr>
                <w:b/>
                <w:sz w:val="20"/>
                <w:szCs w:val="20"/>
              </w:rPr>
            </w:pPr>
          </w:p>
          <w:p w14:paraId="2C57B7E4" w14:textId="3489CF44" w:rsidR="00FA0F21" w:rsidRPr="0007392C" w:rsidRDefault="00966FD9" w:rsidP="00FA0F21">
            <w:pPr>
              <w:jc w:val="center"/>
              <w:rPr>
                <w:b/>
                <w:sz w:val="20"/>
                <w:szCs w:val="20"/>
              </w:rPr>
            </w:pPr>
            <w:r w:rsidRPr="0007392C">
              <w:rPr>
                <w:b/>
                <w:sz w:val="20"/>
                <w:szCs w:val="20"/>
              </w:rPr>
              <w:t>Gaisa kuģis</w:t>
            </w:r>
          </w:p>
        </w:tc>
        <w:tc>
          <w:tcPr>
            <w:tcW w:w="1464" w:type="dxa"/>
            <w:gridSpan w:val="2"/>
          </w:tcPr>
          <w:p w14:paraId="3BFA456A" w14:textId="14B28726" w:rsidR="00FA0F21" w:rsidRPr="0007392C" w:rsidRDefault="00966FD9" w:rsidP="00FA0F21">
            <w:pPr>
              <w:jc w:val="center"/>
              <w:rPr>
                <w:b/>
                <w:sz w:val="20"/>
                <w:szCs w:val="20"/>
              </w:rPr>
            </w:pPr>
            <w:proofErr w:type="spellStart"/>
            <w:r w:rsidRPr="0007392C">
              <w:rPr>
                <w:b/>
                <w:sz w:val="20"/>
                <w:szCs w:val="20"/>
              </w:rPr>
              <w:t>Vienpilota</w:t>
            </w:r>
            <w:proofErr w:type="spellEnd"/>
            <w:r w:rsidRPr="0007392C">
              <w:rPr>
                <w:b/>
                <w:sz w:val="20"/>
                <w:szCs w:val="20"/>
              </w:rPr>
              <w:t xml:space="preserve"> lidojumu laiks</w:t>
            </w:r>
          </w:p>
          <w:p w14:paraId="10FAC9BD" w14:textId="053E2411" w:rsidR="00966FD9" w:rsidRPr="0007392C" w:rsidRDefault="00966FD9" w:rsidP="00FA0F21">
            <w:pPr>
              <w:jc w:val="center"/>
              <w:rPr>
                <w:b/>
                <w:sz w:val="20"/>
                <w:szCs w:val="20"/>
              </w:rPr>
            </w:pPr>
          </w:p>
        </w:tc>
        <w:tc>
          <w:tcPr>
            <w:tcW w:w="1489" w:type="dxa"/>
            <w:gridSpan w:val="2"/>
            <w:vMerge w:val="restart"/>
          </w:tcPr>
          <w:p w14:paraId="1EC11B3C" w14:textId="77777777" w:rsidR="00FA0F21" w:rsidRPr="0007392C" w:rsidRDefault="00FA0F21" w:rsidP="00FA0F21">
            <w:pPr>
              <w:jc w:val="center"/>
              <w:rPr>
                <w:b/>
                <w:sz w:val="20"/>
                <w:szCs w:val="20"/>
              </w:rPr>
            </w:pPr>
          </w:p>
          <w:p w14:paraId="19C0F4BE" w14:textId="10E3D593" w:rsidR="00966FD9" w:rsidRPr="0007392C" w:rsidRDefault="00966FD9" w:rsidP="00FA0F21">
            <w:pPr>
              <w:jc w:val="center"/>
              <w:rPr>
                <w:b/>
                <w:sz w:val="20"/>
                <w:szCs w:val="20"/>
              </w:rPr>
            </w:pPr>
            <w:proofErr w:type="spellStart"/>
            <w:r w:rsidRPr="0007392C">
              <w:rPr>
                <w:b/>
                <w:sz w:val="20"/>
                <w:szCs w:val="20"/>
              </w:rPr>
              <w:t>Daudzpilotu</w:t>
            </w:r>
            <w:proofErr w:type="spellEnd"/>
            <w:r w:rsidRPr="0007392C">
              <w:rPr>
                <w:b/>
                <w:sz w:val="20"/>
                <w:szCs w:val="20"/>
              </w:rPr>
              <w:t xml:space="preserve"> lidojumu laiks</w:t>
            </w:r>
          </w:p>
        </w:tc>
        <w:tc>
          <w:tcPr>
            <w:tcW w:w="1134" w:type="dxa"/>
            <w:gridSpan w:val="2"/>
            <w:vMerge w:val="restart"/>
          </w:tcPr>
          <w:p w14:paraId="01CD49EE" w14:textId="77777777" w:rsidR="00FA0F21" w:rsidRPr="0007392C" w:rsidRDefault="00FA0F21" w:rsidP="00FA0F21">
            <w:pPr>
              <w:jc w:val="center"/>
              <w:rPr>
                <w:b/>
                <w:sz w:val="20"/>
                <w:szCs w:val="20"/>
              </w:rPr>
            </w:pPr>
          </w:p>
          <w:p w14:paraId="6594C878" w14:textId="6E78C5C9" w:rsidR="00966FD9" w:rsidRPr="0007392C" w:rsidRDefault="00966FD9" w:rsidP="00FA0F21">
            <w:pPr>
              <w:jc w:val="center"/>
              <w:rPr>
                <w:b/>
                <w:sz w:val="20"/>
                <w:szCs w:val="20"/>
              </w:rPr>
            </w:pPr>
            <w:r w:rsidRPr="0007392C">
              <w:rPr>
                <w:b/>
                <w:sz w:val="20"/>
                <w:szCs w:val="20"/>
              </w:rPr>
              <w:t>Kopēj</w:t>
            </w:r>
            <w:r w:rsidR="0007392C">
              <w:rPr>
                <w:b/>
                <w:sz w:val="20"/>
                <w:szCs w:val="20"/>
              </w:rPr>
              <w:t>ās</w:t>
            </w:r>
            <w:r w:rsidRPr="0007392C">
              <w:rPr>
                <w:b/>
                <w:sz w:val="20"/>
                <w:szCs w:val="20"/>
              </w:rPr>
              <w:t xml:space="preserve"> lidojumu laiks</w:t>
            </w:r>
          </w:p>
        </w:tc>
        <w:tc>
          <w:tcPr>
            <w:tcW w:w="1707" w:type="dxa"/>
            <w:vMerge w:val="restart"/>
          </w:tcPr>
          <w:p w14:paraId="7F114921" w14:textId="42E777C4" w:rsidR="00FA0F21" w:rsidRPr="0007392C" w:rsidRDefault="00966FD9" w:rsidP="00FA0F21">
            <w:pPr>
              <w:jc w:val="center"/>
              <w:rPr>
                <w:b/>
                <w:sz w:val="20"/>
                <w:szCs w:val="20"/>
              </w:rPr>
            </w:pPr>
            <w:r w:rsidRPr="0007392C">
              <w:rPr>
                <w:b/>
                <w:sz w:val="20"/>
                <w:szCs w:val="20"/>
              </w:rPr>
              <w:t>Gaisa kuģa kapteiņa uzvārds</w:t>
            </w:r>
          </w:p>
        </w:tc>
        <w:tc>
          <w:tcPr>
            <w:tcW w:w="1355" w:type="dxa"/>
            <w:gridSpan w:val="2"/>
          </w:tcPr>
          <w:p w14:paraId="133294F6" w14:textId="212292D0" w:rsidR="00FA0F21" w:rsidRPr="0007392C" w:rsidRDefault="00966FD9" w:rsidP="00FA0F21">
            <w:pPr>
              <w:jc w:val="center"/>
              <w:rPr>
                <w:b/>
                <w:sz w:val="20"/>
                <w:szCs w:val="20"/>
              </w:rPr>
            </w:pPr>
            <w:r w:rsidRPr="0007392C">
              <w:rPr>
                <w:b/>
                <w:sz w:val="20"/>
                <w:szCs w:val="20"/>
              </w:rPr>
              <w:t>Nolaišanās</w:t>
            </w:r>
          </w:p>
        </w:tc>
      </w:tr>
      <w:tr w:rsidR="0007392C" w14:paraId="3183CE8A" w14:textId="16895FA3" w:rsidTr="00966FD9">
        <w:tc>
          <w:tcPr>
            <w:tcW w:w="1238" w:type="dxa"/>
            <w:vMerge/>
          </w:tcPr>
          <w:p w14:paraId="16983871" w14:textId="77777777" w:rsidR="00FA0F21" w:rsidRPr="0007392C" w:rsidRDefault="00FA0F21" w:rsidP="00FA0F21">
            <w:pPr>
              <w:jc w:val="center"/>
              <w:rPr>
                <w:b/>
                <w:sz w:val="20"/>
                <w:szCs w:val="20"/>
              </w:rPr>
            </w:pPr>
          </w:p>
        </w:tc>
        <w:tc>
          <w:tcPr>
            <w:tcW w:w="931" w:type="dxa"/>
          </w:tcPr>
          <w:p w14:paraId="68B9FFC1" w14:textId="7AD92557" w:rsidR="00FA0F21" w:rsidRPr="0007392C" w:rsidRDefault="00966FD9" w:rsidP="00FA0F21">
            <w:pPr>
              <w:jc w:val="center"/>
              <w:rPr>
                <w:b/>
                <w:sz w:val="20"/>
                <w:szCs w:val="20"/>
              </w:rPr>
            </w:pPr>
            <w:r w:rsidRPr="0007392C">
              <w:rPr>
                <w:b/>
                <w:sz w:val="20"/>
                <w:szCs w:val="20"/>
              </w:rPr>
              <w:t>Vieta</w:t>
            </w:r>
          </w:p>
        </w:tc>
        <w:tc>
          <w:tcPr>
            <w:tcW w:w="661" w:type="dxa"/>
          </w:tcPr>
          <w:p w14:paraId="42958BAF" w14:textId="7EAFB63F" w:rsidR="00FA0F21" w:rsidRPr="0007392C" w:rsidRDefault="00966FD9" w:rsidP="00FA0F21">
            <w:pPr>
              <w:jc w:val="center"/>
              <w:rPr>
                <w:b/>
                <w:sz w:val="20"/>
                <w:szCs w:val="20"/>
              </w:rPr>
            </w:pPr>
            <w:r w:rsidRPr="0007392C">
              <w:rPr>
                <w:b/>
                <w:sz w:val="20"/>
                <w:szCs w:val="20"/>
              </w:rPr>
              <w:t>Laiks</w:t>
            </w:r>
          </w:p>
        </w:tc>
        <w:tc>
          <w:tcPr>
            <w:tcW w:w="1044" w:type="dxa"/>
          </w:tcPr>
          <w:p w14:paraId="7E1C7E67" w14:textId="722C9915" w:rsidR="00FA0F21" w:rsidRPr="0007392C" w:rsidRDefault="00966FD9" w:rsidP="00FA0F21">
            <w:pPr>
              <w:jc w:val="center"/>
              <w:rPr>
                <w:b/>
                <w:sz w:val="20"/>
                <w:szCs w:val="20"/>
              </w:rPr>
            </w:pPr>
            <w:r w:rsidRPr="0007392C">
              <w:rPr>
                <w:b/>
                <w:sz w:val="20"/>
                <w:szCs w:val="20"/>
              </w:rPr>
              <w:t xml:space="preserve">Vieta </w:t>
            </w:r>
          </w:p>
        </w:tc>
        <w:tc>
          <w:tcPr>
            <w:tcW w:w="661" w:type="dxa"/>
          </w:tcPr>
          <w:p w14:paraId="262A40B6" w14:textId="53A16EB2" w:rsidR="00FA0F21" w:rsidRPr="0007392C" w:rsidRDefault="00966FD9" w:rsidP="00FA0F21">
            <w:pPr>
              <w:jc w:val="center"/>
              <w:rPr>
                <w:b/>
                <w:sz w:val="20"/>
                <w:szCs w:val="20"/>
              </w:rPr>
            </w:pPr>
            <w:r w:rsidRPr="0007392C">
              <w:rPr>
                <w:b/>
                <w:sz w:val="20"/>
                <w:szCs w:val="20"/>
              </w:rPr>
              <w:t xml:space="preserve">Laiks </w:t>
            </w:r>
          </w:p>
        </w:tc>
        <w:tc>
          <w:tcPr>
            <w:tcW w:w="1014" w:type="dxa"/>
          </w:tcPr>
          <w:p w14:paraId="3E01535E" w14:textId="22D17E0A" w:rsidR="00FA0F21" w:rsidRPr="0007392C" w:rsidRDefault="00966FD9" w:rsidP="00FA0F21">
            <w:pPr>
              <w:jc w:val="center"/>
              <w:rPr>
                <w:b/>
                <w:sz w:val="20"/>
                <w:szCs w:val="20"/>
              </w:rPr>
            </w:pPr>
            <w:r w:rsidRPr="0007392C">
              <w:rPr>
                <w:b/>
                <w:sz w:val="20"/>
                <w:szCs w:val="20"/>
              </w:rPr>
              <w:t>Marka, modelis variants</w:t>
            </w:r>
          </w:p>
        </w:tc>
        <w:tc>
          <w:tcPr>
            <w:tcW w:w="1250" w:type="dxa"/>
          </w:tcPr>
          <w:p w14:paraId="53E82167" w14:textId="4219D109" w:rsidR="00FA0F21" w:rsidRPr="0007392C" w:rsidRDefault="00966FD9" w:rsidP="00FA0F21">
            <w:pPr>
              <w:jc w:val="center"/>
              <w:rPr>
                <w:b/>
                <w:sz w:val="20"/>
                <w:szCs w:val="20"/>
              </w:rPr>
            </w:pPr>
            <w:r w:rsidRPr="0007392C">
              <w:rPr>
                <w:b/>
                <w:sz w:val="20"/>
                <w:szCs w:val="20"/>
              </w:rPr>
              <w:t>Reģistrācijas zīme</w:t>
            </w:r>
          </w:p>
        </w:tc>
        <w:tc>
          <w:tcPr>
            <w:tcW w:w="728" w:type="dxa"/>
          </w:tcPr>
          <w:p w14:paraId="71D4F4C0" w14:textId="77777777" w:rsidR="00FA0F21" w:rsidRPr="0007392C" w:rsidRDefault="00FA0F21" w:rsidP="00FA0F21">
            <w:pPr>
              <w:jc w:val="center"/>
              <w:rPr>
                <w:b/>
                <w:sz w:val="20"/>
                <w:szCs w:val="20"/>
              </w:rPr>
            </w:pPr>
          </w:p>
          <w:p w14:paraId="0B56479C" w14:textId="4D810F04" w:rsidR="00966FD9" w:rsidRPr="0007392C" w:rsidRDefault="00966FD9" w:rsidP="00FA0F21">
            <w:pPr>
              <w:jc w:val="center"/>
              <w:rPr>
                <w:b/>
                <w:sz w:val="20"/>
                <w:szCs w:val="20"/>
              </w:rPr>
            </w:pPr>
            <w:r w:rsidRPr="0007392C">
              <w:rPr>
                <w:b/>
                <w:sz w:val="20"/>
                <w:szCs w:val="20"/>
              </w:rPr>
              <w:t>SE</w:t>
            </w:r>
          </w:p>
        </w:tc>
        <w:tc>
          <w:tcPr>
            <w:tcW w:w="736" w:type="dxa"/>
          </w:tcPr>
          <w:p w14:paraId="4143BF1E" w14:textId="77777777" w:rsidR="00FA0F21" w:rsidRPr="0007392C" w:rsidRDefault="00FA0F21" w:rsidP="00FA0F21">
            <w:pPr>
              <w:jc w:val="center"/>
              <w:rPr>
                <w:b/>
                <w:sz w:val="20"/>
                <w:szCs w:val="20"/>
              </w:rPr>
            </w:pPr>
          </w:p>
          <w:p w14:paraId="0805E153" w14:textId="45ABDF7D" w:rsidR="00966FD9" w:rsidRPr="0007392C" w:rsidRDefault="00966FD9" w:rsidP="00FA0F21">
            <w:pPr>
              <w:jc w:val="center"/>
              <w:rPr>
                <w:b/>
              </w:rPr>
            </w:pPr>
            <w:r w:rsidRPr="0007392C">
              <w:rPr>
                <w:b/>
                <w:sz w:val="20"/>
                <w:szCs w:val="20"/>
              </w:rPr>
              <w:t>ME</w:t>
            </w:r>
          </w:p>
        </w:tc>
        <w:tc>
          <w:tcPr>
            <w:tcW w:w="1489" w:type="dxa"/>
            <w:gridSpan w:val="2"/>
            <w:vMerge/>
          </w:tcPr>
          <w:p w14:paraId="503A7969" w14:textId="77777777" w:rsidR="00FA0F21" w:rsidRPr="0007392C" w:rsidRDefault="00FA0F21" w:rsidP="00FA0F21">
            <w:pPr>
              <w:jc w:val="center"/>
              <w:rPr>
                <w:b/>
                <w:sz w:val="20"/>
                <w:szCs w:val="20"/>
              </w:rPr>
            </w:pPr>
          </w:p>
        </w:tc>
        <w:tc>
          <w:tcPr>
            <w:tcW w:w="1134" w:type="dxa"/>
            <w:gridSpan w:val="2"/>
            <w:vMerge/>
          </w:tcPr>
          <w:p w14:paraId="5E89AD67" w14:textId="77777777" w:rsidR="00FA0F21" w:rsidRPr="0007392C" w:rsidRDefault="00FA0F21" w:rsidP="00FA0F21">
            <w:pPr>
              <w:jc w:val="center"/>
              <w:rPr>
                <w:b/>
                <w:sz w:val="20"/>
                <w:szCs w:val="20"/>
              </w:rPr>
            </w:pPr>
          </w:p>
        </w:tc>
        <w:tc>
          <w:tcPr>
            <w:tcW w:w="1707" w:type="dxa"/>
            <w:vMerge/>
          </w:tcPr>
          <w:p w14:paraId="19CB5B3D" w14:textId="77777777" w:rsidR="00FA0F21" w:rsidRPr="0007392C" w:rsidRDefault="00FA0F21" w:rsidP="00FA0F21">
            <w:pPr>
              <w:jc w:val="center"/>
              <w:rPr>
                <w:b/>
                <w:sz w:val="20"/>
                <w:szCs w:val="20"/>
              </w:rPr>
            </w:pPr>
          </w:p>
        </w:tc>
        <w:tc>
          <w:tcPr>
            <w:tcW w:w="694" w:type="dxa"/>
          </w:tcPr>
          <w:p w14:paraId="40190EEC" w14:textId="38552A12" w:rsidR="00FA0F21" w:rsidRPr="0007392C" w:rsidRDefault="00966FD9" w:rsidP="00FA0F21">
            <w:pPr>
              <w:jc w:val="center"/>
              <w:rPr>
                <w:b/>
                <w:sz w:val="20"/>
                <w:szCs w:val="20"/>
              </w:rPr>
            </w:pPr>
            <w:r w:rsidRPr="0007392C">
              <w:rPr>
                <w:b/>
                <w:sz w:val="20"/>
                <w:szCs w:val="20"/>
              </w:rPr>
              <w:t>Dienā</w:t>
            </w:r>
          </w:p>
        </w:tc>
        <w:tc>
          <w:tcPr>
            <w:tcW w:w="661" w:type="dxa"/>
          </w:tcPr>
          <w:p w14:paraId="2F26A185" w14:textId="092C0E7B" w:rsidR="00FA0F21" w:rsidRPr="0007392C" w:rsidRDefault="00966FD9" w:rsidP="00FA0F21">
            <w:pPr>
              <w:jc w:val="center"/>
              <w:rPr>
                <w:b/>
                <w:sz w:val="20"/>
                <w:szCs w:val="20"/>
              </w:rPr>
            </w:pPr>
            <w:r w:rsidRPr="0007392C">
              <w:rPr>
                <w:b/>
                <w:sz w:val="20"/>
                <w:szCs w:val="20"/>
              </w:rPr>
              <w:t>Naktī</w:t>
            </w:r>
          </w:p>
        </w:tc>
      </w:tr>
      <w:tr w:rsidR="00966FD9" w14:paraId="73C2B6E7" w14:textId="780F32B8" w:rsidTr="00966FD9">
        <w:tc>
          <w:tcPr>
            <w:tcW w:w="1238" w:type="dxa"/>
          </w:tcPr>
          <w:p w14:paraId="28975D39" w14:textId="77777777" w:rsidR="00FA0F21" w:rsidRDefault="00FA0F21"/>
        </w:tc>
        <w:tc>
          <w:tcPr>
            <w:tcW w:w="931" w:type="dxa"/>
          </w:tcPr>
          <w:p w14:paraId="51E02C6C" w14:textId="77777777" w:rsidR="00FA0F21" w:rsidRDefault="00FA0F21"/>
        </w:tc>
        <w:tc>
          <w:tcPr>
            <w:tcW w:w="661" w:type="dxa"/>
          </w:tcPr>
          <w:p w14:paraId="20150779" w14:textId="77777777" w:rsidR="00FA0F21" w:rsidRDefault="00FA0F21"/>
        </w:tc>
        <w:tc>
          <w:tcPr>
            <w:tcW w:w="1044" w:type="dxa"/>
          </w:tcPr>
          <w:p w14:paraId="61CC776F" w14:textId="77777777" w:rsidR="00FA0F21" w:rsidRDefault="00FA0F21"/>
        </w:tc>
        <w:tc>
          <w:tcPr>
            <w:tcW w:w="661" w:type="dxa"/>
          </w:tcPr>
          <w:p w14:paraId="7C0ECC4A" w14:textId="77777777" w:rsidR="00FA0F21" w:rsidRDefault="00FA0F21"/>
        </w:tc>
        <w:tc>
          <w:tcPr>
            <w:tcW w:w="1014" w:type="dxa"/>
          </w:tcPr>
          <w:p w14:paraId="5EC03375" w14:textId="77777777" w:rsidR="00FA0F21" w:rsidRDefault="00FA0F21"/>
        </w:tc>
        <w:tc>
          <w:tcPr>
            <w:tcW w:w="1250" w:type="dxa"/>
          </w:tcPr>
          <w:p w14:paraId="0E830405" w14:textId="77777777" w:rsidR="00FA0F21" w:rsidRDefault="00FA0F21"/>
        </w:tc>
        <w:tc>
          <w:tcPr>
            <w:tcW w:w="728" w:type="dxa"/>
          </w:tcPr>
          <w:p w14:paraId="533DF89A" w14:textId="77777777" w:rsidR="00FA0F21" w:rsidRDefault="00FA0F21"/>
        </w:tc>
        <w:tc>
          <w:tcPr>
            <w:tcW w:w="736" w:type="dxa"/>
          </w:tcPr>
          <w:p w14:paraId="0B76FC0C" w14:textId="77777777" w:rsidR="00FA0F21" w:rsidRDefault="00FA0F21"/>
        </w:tc>
        <w:tc>
          <w:tcPr>
            <w:tcW w:w="762" w:type="dxa"/>
          </w:tcPr>
          <w:p w14:paraId="6EB01280" w14:textId="77777777" w:rsidR="00FA0F21" w:rsidRDefault="00FA0F21"/>
        </w:tc>
        <w:tc>
          <w:tcPr>
            <w:tcW w:w="727" w:type="dxa"/>
          </w:tcPr>
          <w:p w14:paraId="236971CA" w14:textId="77777777" w:rsidR="00FA0F21" w:rsidRDefault="00FA0F21"/>
        </w:tc>
        <w:tc>
          <w:tcPr>
            <w:tcW w:w="590" w:type="dxa"/>
          </w:tcPr>
          <w:p w14:paraId="1F75CA6B" w14:textId="77777777" w:rsidR="00FA0F21" w:rsidRDefault="00FA0F21"/>
        </w:tc>
        <w:tc>
          <w:tcPr>
            <w:tcW w:w="544" w:type="dxa"/>
          </w:tcPr>
          <w:p w14:paraId="1BA5B164" w14:textId="77777777" w:rsidR="00FA0F21" w:rsidRDefault="00FA0F21"/>
        </w:tc>
        <w:tc>
          <w:tcPr>
            <w:tcW w:w="1707" w:type="dxa"/>
          </w:tcPr>
          <w:p w14:paraId="7A58D00B" w14:textId="77777777" w:rsidR="00FA0F21" w:rsidRDefault="00FA0F21"/>
        </w:tc>
        <w:tc>
          <w:tcPr>
            <w:tcW w:w="694" w:type="dxa"/>
          </w:tcPr>
          <w:p w14:paraId="65B0D627" w14:textId="77777777" w:rsidR="00FA0F21" w:rsidRDefault="00FA0F21"/>
        </w:tc>
        <w:tc>
          <w:tcPr>
            <w:tcW w:w="661" w:type="dxa"/>
          </w:tcPr>
          <w:p w14:paraId="7A19C104" w14:textId="77777777" w:rsidR="00FA0F21" w:rsidRDefault="00FA0F21"/>
        </w:tc>
      </w:tr>
      <w:tr w:rsidR="00966FD9" w14:paraId="545A8127" w14:textId="490EA02D" w:rsidTr="00966FD9">
        <w:tc>
          <w:tcPr>
            <w:tcW w:w="1238" w:type="dxa"/>
          </w:tcPr>
          <w:p w14:paraId="0FEFA63F" w14:textId="77777777" w:rsidR="00FA0F21" w:rsidRDefault="00FA0F21"/>
        </w:tc>
        <w:tc>
          <w:tcPr>
            <w:tcW w:w="931" w:type="dxa"/>
          </w:tcPr>
          <w:p w14:paraId="77C968C5" w14:textId="77777777" w:rsidR="00FA0F21" w:rsidRDefault="00FA0F21"/>
        </w:tc>
        <w:tc>
          <w:tcPr>
            <w:tcW w:w="661" w:type="dxa"/>
          </w:tcPr>
          <w:p w14:paraId="04C53C04" w14:textId="77777777" w:rsidR="00FA0F21" w:rsidRDefault="00FA0F21"/>
        </w:tc>
        <w:tc>
          <w:tcPr>
            <w:tcW w:w="1044" w:type="dxa"/>
          </w:tcPr>
          <w:p w14:paraId="1D9C0F0A" w14:textId="77777777" w:rsidR="00FA0F21" w:rsidRDefault="00FA0F21"/>
        </w:tc>
        <w:tc>
          <w:tcPr>
            <w:tcW w:w="661" w:type="dxa"/>
          </w:tcPr>
          <w:p w14:paraId="06F9C535" w14:textId="77777777" w:rsidR="00FA0F21" w:rsidRDefault="00FA0F21"/>
        </w:tc>
        <w:tc>
          <w:tcPr>
            <w:tcW w:w="1014" w:type="dxa"/>
          </w:tcPr>
          <w:p w14:paraId="370F3C2D" w14:textId="77777777" w:rsidR="00FA0F21" w:rsidRDefault="00FA0F21"/>
        </w:tc>
        <w:tc>
          <w:tcPr>
            <w:tcW w:w="1250" w:type="dxa"/>
          </w:tcPr>
          <w:p w14:paraId="5E844D7B" w14:textId="77777777" w:rsidR="00FA0F21" w:rsidRDefault="00FA0F21"/>
        </w:tc>
        <w:tc>
          <w:tcPr>
            <w:tcW w:w="728" w:type="dxa"/>
          </w:tcPr>
          <w:p w14:paraId="149D5E4C" w14:textId="77777777" w:rsidR="00FA0F21" w:rsidRDefault="00FA0F21"/>
        </w:tc>
        <w:tc>
          <w:tcPr>
            <w:tcW w:w="736" w:type="dxa"/>
          </w:tcPr>
          <w:p w14:paraId="743751B0" w14:textId="77777777" w:rsidR="00FA0F21" w:rsidRDefault="00FA0F21"/>
        </w:tc>
        <w:tc>
          <w:tcPr>
            <w:tcW w:w="762" w:type="dxa"/>
          </w:tcPr>
          <w:p w14:paraId="0945C31A" w14:textId="77777777" w:rsidR="00FA0F21" w:rsidRDefault="00FA0F21"/>
        </w:tc>
        <w:tc>
          <w:tcPr>
            <w:tcW w:w="727" w:type="dxa"/>
          </w:tcPr>
          <w:p w14:paraId="528DFB0A" w14:textId="77777777" w:rsidR="00FA0F21" w:rsidRDefault="00FA0F21"/>
        </w:tc>
        <w:tc>
          <w:tcPr>
            <w:tcW w:w="590" w:type="dxa"/>
          </w:tcPr>
          <w:p w14:paraId="1C76DB50" w14:textId="77777777" w:rsidR="00FA0F21" w:rsidRDefault="00FA0F21"/>
        </w:tc>
        <w:tc>
          <w:tcPr>
            <w:tcW w:w="544" w:type="dxa"/>
          </w:tcPr>
          <w:p w14:paraId="271EC657" w14:textId="77777777" w:rsidR="00FA0F21" w:rsidRDefault="00FA0F21"/>
        </w:tc>
        <w:tc>
          <w:tcPr>
            <w:tcW w:w="1707" w:type="dxa"/>
          </w:tcPr>
          <w:p w14:paraId="6D86F200" w14:textId="77777777" w:rsidR="00FA0F21" w:rsidRDefault="00FA0F21"/>
        </w:tc>
        <w:tc>
          <w:tcPr>
            <w:tcW w:w="694" w:type="dxa"/>
          </w:tcPr>
          <w:p w14:paraId="4C9D2EE6" w14:textId="77777777" w:rsidR="00FA0F21" w:rsidRDefault="00FA0F21"/>
        </w:tc>
        <w:tc>
          <w:tcPr>
            <w:tcW w:w="661" w:type="dxa"/>
          </w:tcPr>
          <w:p w14:paraId="5123C393" w14:textId="77777777" w:rsidR="00FA0F21" w:rsidRDefault="00FA0F21"/>
        </w:tc>
      </w:tr>
      <w:tr w:rsidR="00966FD9" w14:paraId="0905536F" w14:textId="6412C773" w:rsidTr="00966FD9">
        <w:tc>
          <w:tcPr>
            <w:tcW w:w="1238" w:type="dxa"/>
          </w:tcPr>
          <w:p w14:paraId="2F19A4AA" w14:textId="77777777" w:rsidR="00FA0F21" w:rsidRDefault="00FA0F21"/>
        </w:tc>
        <w:tc>
          <w:tcPr>
            <w:tcW w:w="931" w:type="dxa"/>
          </w:tcPr>
          <w:p w14:paraId="05CECC07" w14:textId="77777777" w:rsidR="00FA0F21" w:rsidRDefault="00FA0F21"/>
        </w:tc>
        <w:tc>
          <w:tcPr>
            <w:tcW w:w="661" w:type="dxa"/>
          </w:tcPr>
          <w:p w14:paraId="6975D9D8" w14:textId="77777777" w:rsidR="00FA0F21" w:rsidRDefault="00FA0F21"/>
        </w:tc>
        <w:tc>
          <w:tcPr>
            <w:tcW w:w="1044" w:type="dxa"/>
          </w:tcPr>
          <w:p w14:paraId="6933213D" w14:textId="77777777" w:rsidR="00FA0F21" w:rsidRDefault="00FA0F21"/>
        </w:tc>
        <w:tc>
          <w:tcPr>
            <w:tcW w:w="661" w:type="dxa"/>
          </w:tcPr>
          <w:p w14:paraId="698EFEF8" w14:textId="77777777" w:rsidR="00FA0F21" w:rsidRDefault="00FA0F21"/>
        </w:tc>
        <w:tc>
          <w:tcPr>
            <w:tcW w:w="1014" w:type="dxa"/>
          </w:tcPr>
          <w:p w14:paraId="2DD859D2" w14:textId="77777777" w:rsidR="00FA0F21" w:rsidRDefault="00FA0F21"/>
        </w:tc>
        <w:tc>
          <w:tcPr>
            <w:tcW w:w="1250" w:type="dxa"/>
          </w:tcPr>
          <w:p w14:paraId="5FFA8C14" w14:textId="77777777" w:rsidR="00FA0F21" w:rsidRDefault="00FA0F21"/>
        </w:tc>
        <w:tc>
          <w:tcPr>
            <w:tcW w:w="728" w:type="dxa"/>
          </w:tcPr>
          <w:p w14:paraId="29DCBD59" w14:textId="77777777" w:rsidR="00FA0F21" w:rsidRDefault="00FA0F21"/>
        </w:tc>
        <w:tc>
          <w:tcPr>
            <w:tcW w:w="736" w:type="dxa"/>
          </w:tcPr>
          <w:p w14:paraId="1458D042" w14:textId="77777777" w:rsidR="00FA0F21" w:rsidRDefault="00FA0F21"/>
        </w:tc>
        <w:tc>
          <w:tcPr>
            <w:tcW w:w="762" w:type="dxa"/>
          </w:tcPr>
          <w:p w14:paraId="2E3A2E0C" w14:textId="77777777" w:rsidR="00FA0F21" w:rsidRDefault="00FA0F21"/>
        </w:tc>
        <w:tc>
          <w:tcPr>
            <w:tcW w:w="727" w:type="dxa"/>
          </w:tcPr>
          <w:p w14:paraId="780CAA5E" w14:textId="77777777" w:rsidR="00FA0F21" w:rsidRDefault="00FA0F21"/>
        </w:tc>
        <w:tc>
          <w:tcPr>
            <w:tcW w:w="590" w:type="dxa"/>
          </w:tcPr>
          <w:p w14:paraId="1A882AD3" w14:textId="77777777" w:rsidR="00FA0F21" w:rsidRDefault="00FA0F21"/>
        </w:tc>
        <w:tc>
          <w:tcPr>
            <w:tcW w:w="544" w:type="dxa"/>
          </w:tcPr>
          <w:p w14:paraId="6FAF4C36" w14:textId="77777777" w:rsidR="00FA0F21" w:rsidRDefault="00FA0F21"/>
        </w:tc>
        <w:tc>
          <w:tcPr>
            <w:tcW w:w="1707" w:type="dxa"/>
          </w:tcPr>
          <w:p w14:paraId="059A7632" w14:textId="77777777" w:rsidR="00FA0F21" w:rsidRDefault="00FA0F21"/>
        </w:tc>
        <w:tc>
          <w:tcPr>
            <w:tcW w:w="694" w:type="dxa"/>
          </w:tcPr>
          <w:p w14:paraId="0718CF34" w14:textId="77777777" w:rsidR="00FA0F21" w:rsidRDefault="00FA0F21"/>
        </w:tc>
        <w:tc>
          <w:tcPr>
            <w:tcW w:w="661" w:type="dxa"/>
          </w:tcPr>
          <w:p w14:paraId="3F7A79F1" w14:textId="77777777" w:rsidR="00FA0F21" w:rsidRDefault="00FA0F21"/>
        </w:tc>
      </w:tr>
      <w:tr w:rsidR="00966FD9" w14:paraId="5988559A" w14:textId="58A4F35B" w:rsidTr="00966FD9">
        <w:tc>
          <w:tcPr>
            <w:tcW w:w="1238" w:type="dxa"/>
          </w:tcPr>
          <w:p w14:paraId="2C5E9155" w14:textId="77777777" w:rsidR="00FA0F21" w:rsidRDefault="00FA0F21"/>
        </w:tc>
        <w:tc>
          <w:tcPr>
            <w:tcW w:w="931" w:type="dxa"/>
          </w:tcPr>
          <w:p w14:paraId="42FA32B6" w14:textId="77777777" w:rsidR="00FA0F21" w:rsidRDefault="00FA0F21"/>
        </w:tc>
        <w:tc>
          <w:tcPr>
            <w:tcW w:w="661" w:type="dxa"/>
          </w:tcPr>
          <w:p w14:paraId="137838E0" w14:textId="77777777" w:rsidR="00FA0F21" w:rsidRDefault="00FA0F21"/>
        </w:tc>
        <w:tc>
          <w:tcPr>
            <w:tcW w:w="1044" w:type="dxa"/>
          </w:tcPr>
          <w:p w14:paraId="062AAB2A" w14:textId="77777777" w:rsidR="00FA0F21" w:rsidRDefault="00FA0F21"/>
        </w:tc>
        <w:tc>
          <w:tcPr>
            <w:tcW w:w="661" w:type="dxa"/>
          </w:tcPr>
          <w:p w14:paraId="2DF5302B" w14:textId="77777777" w:rsidR="00FA0F21" w:rsidRDefault="00FA0F21"/>
        </w:tc>
        <w:tc>
          <w:tcPr>
            <w:tcW w:w="1014" w:type="dxa"/>
          </w:tcPr>
          <w:p w14:paraId="3245A728" w14:textId="77777777" w:rsidR="00FA0F21" w:rsidRDefault="00FA0F21"/>
        </w:tc>
        <w:tc>
          <w:tcPr>
            <w:tcW w:w="1250" w:type="dxa"/>
          </w:tcPr>
          <w:p w14:paraId="352A7296" w14:textId="77777777" w:rsidR="00FA0F21" w:rsidRDefault="00FA0F21"/>
        </w:tc>
        <w:tc>
          <w:tcPr>
            <w:tcW w:w="728" w:type="dxa"/>
          </w:tcPr>
          <w:p w14:paraId="387AC227" w14:textId="77777777" w:rsidR="00FA0F21" w:rsidRDefault="00FA0F21"/>
        </w:tc>
        <w:tc>
          <w:tcPr>
            <w:tcW w:w="736" w:type="dxa"/>
          </w:tcPr>
          <w:p w14:paraId="58772DF4" w14:textId="77777777" w:rsidR="00FA0F21" w:rsidRDefault="00FA0F21"/>
        </w:tc>
        <w:tc>
          <w:tcPr>
            <w:tcW w:w="762" w:type="dxa"/>
          </w:tcPr>
          <w:p w14:paraId="6F2AD709" w14:textId="77777777" w:rsidR="00FA0F21" w:rsidRDefault="00FA0F21"/>
        </w:tc>
        <w:tc>
          <w:tcPr>
            <w:tcW w:w="727" w:type="dxa"/>
          </w:tcPr>
          <w:p w14:paraId="6C01B6EC" w14:textId="77777777" w:rsidR="00FA0F21" w:rsidRDefault="00FA0F21"/>
        </w:tc>
        <w:tc>
          <w:tcPr>
            <w:tcW w:w="590" w:type="dxa"/>
          </w:tcPr>
          <w:p w14:paraId="43FCDCB9" w14:textId="77777777" w:rsidR="00FA0F21" w:rsidRDefault="00FA0F21"/>
        </w:tc>
        <w:tc>
          <w:tcPr>
            <w:tcW w:w="544" w:type="dxa"/>
          </w:tcPr>
          <w:p w14:paraId="60BF6AE6" w14:textId="77777777" w:rsidR="00FA0F21" w:rsidRDefault="00FA0F21"/>
        </w:tc>
        <w:tc>
          <w:tcPr>
            <w:tcW w:w="1707" w:type="dxa"/>
          </w:tcPr>
          <w:p w14:paraId="6CA9BB47" w14:textId="77777777" w:rsidR="00FA0F21" w:rsidRDefault="00FA0F21"/>
        </w:tc>
        <w:tc>
          <w:tcPr>
            <w:tcW w:w="694" w:type="dxa"/>
          </w:tcPr>
          <w:p w14:paraId="4E0771EB" w14:textId="77777777" w:rsidR="00FA0F21" w:rsidRDefault="00FA0F21"/>
        </w:tc>
        <w:tc>
          <w:tcPr>
            <w:tcW w:w="661" w:type="dxa"/>
          </w:tcPr>
          <w:p w14:paraId="4B18DDF9" w14:textId="77777777" w:rsidR="00FA0F21" w:rsidRDefault="00FA0F21"/>
        </w:tc>
      </w:tr>
      <w:tr w:rsidR="00966FD9" w14:paraId="2E0DBDEF" w14:textId="77777777" w:rsidTr="00966FD9">
        <w:tc>
          <w:tcPr>
            <w:tcW w:w="1238" w:type="dxa"/>
          </w:tcPr>
          <w:p w14:paraId="281E998B" w14:textId="77777777" w:rsidR="00966FD9" w:rsidRDefault="00966FD9"/>
        </w:tc>
        <w:tc>
          <w:tcPr>
            <w:tcW w:w="931" w:type="dxa"/>
          </w:tcPr>
          <w:p w14:paraId="38F53792" w14:textId="77777777" w:rsidR="00966FD9" w:rsidRDefault="00966FD9"/>
        </w:tc>
        <w:tc>
          <w:tcPr>
            <w:tcW w:w="661" w:type="dxa"/>
          </w:tcPr>
          <w:p w14:paraId="3261C038" w14:textId="77777777" w:rsidR="00966FD9" w:rsidRDefault="00966FD9"/>
        </w:tc>
        <w:tc>
          <w:tcPr>
            <w:tcW w:w="1044" w:type="dxa"/>
          </w:tcPr>
          <w:p w14:paraId="6B17F890" w14:textId="77777777" w:rsidR="00966FD9" w:rsidRDefault="00966FD9"/>
        </w:tc>
        <w:tc>
          <w:tcPr>
            <w:tcW w:w="661" w:type="dxa"/>
          </w:tcPr>
          <w:p w14:paraId="11A78C73" w14:textId="77777777" w:rsidR="00966FD9" w:rsidRDefault="00966FD9"/>
        </w:tc>
        <w:tc>
          <w:tcPr>
            <w:tcW w:w="1014" w:type="dxa"/>
          </w:tcPr>
          <w:p w14:paraId="63C3CD0D" w14:textId="77777777" w:rsidR="00966FD9" w:rsidRDefault="00966FD9"/>
        </w:tc>
        <w:tc>
          <w:tcPr>
            <w:tcW w:w="1250" w:type="dxa"/>
          </w:tcPr>
          <w:p w14:paraId="699E4B2E" w14:textId="77777777" w:rsidR="00966FD9" w:rsidRDefault="00966FD9"/>
        </w:tc>
        <w:tc>
          <w:tcPr>
            <w:tcW w:w="728" w:type="dxa"/>
          </w:tcPr>
          <w:p w14:paraId="78B70D48" w14:textId="77777777" w:rsidR="00966FD9" w:rsidRDefault="00966FD9"/>
        </w:tc>
        <w:tc>
          <w:tcPr>
            <w:tcW w:w="736" w:type="dxa"/>
          </w:tcPr>
          <w:p w14:paraId="218580BD" w14:textId="77777777" w:rsidR="00966FD9" w:rsidRDefault="00966FD9"/>
        </w:tc>
        <w:tc>
          <w:tcPr>
            <w:tcW w:w="762" w:type="dxa"/>
          </w:tcPr>
          <w:p w14:paraId="19A8969F" w14:textId="77777777" w:rsidR="00966FD9" w:rsidRDefault="00966FD9"/>
        </w:tc>
        <w:tc>
          <w:tcPr>
            <w:tcW w:w="727" w:type="dxa"/>
          </w:tcPr>
          <w:p w14:paraId="73A721EF" w14:textId="77777777" w:rsidR="00966FD9" w:rsidRDefault="00966FD9"/>
        </w:tc>
        <w:tc>
          <w:tcPr>
            <w:tcW w:w="590" w:type="dxa"/>
          </w:tcPr>
          <w:p w14:paraId="6DCDB54C" w14:textId="77777777" w:rsidR="00966FD9" w:rsidRDefault="00966FD9"/>
        </w:tc>
        <w:tc>
          <w:tcPr>
            <w:tcW w:w="544" w:type="dxa"/>
          </w:tcPr>
          <w:p w14:paraId="07B11EF9" w14:textId="77777777" w:rsidR="00966FD9" w:rsidRDefault="00966FD9"/>
        </w:tc>
        <w:tc>
          <w:tcPr>
            <w:tcW w:w="1707" w:type="dxa"/>
          </w:tcPr>
          <w:p w14:paraId="30FDDB66" w14:textId="77777777" w:rsidR="00966FD9" w:rsidRDefault="00966FD9"/>
        </w:tc>
        <w:tc>
          <w:tcPr>
            <w:tcW w:w="694" w:type="dxa"/>
          </w:tcPr>
          <w:p w14:paraId="15D6A097" w14:textId="77777777" w:rsidR="00966FD9" w:rsidRDefault="00966FD9"/>
        </w:tc>
        <w:tc>
          <w:tcPr>
            <w:tcW w:w="661" w:type="dxa"/>
          </w:tcPr>
          <w:p w14:paraId="65DB6DBC" w14:textId="77777777" w:rsidR="00966FD9" w:rsidRDefault="00966FD9"/>
        </w:tc>
      </w:tr>
      <w:tr w:rsidR="00966FD9" w14:paraId="4A217931" w14:textId="77777777" w:rsidTr="00966FD9">
        <w:tc>
          <w:tcPr>
            <w:tcW w:w="1238" w:type="dxa"/>
          </w:tcPr>
          <w:p w14:paraId="2A2DA78D" w14:textId="77777777" w:rsidR="00966FD9" w:rsidRDefault="00966FD9"/>
        </w:tc>
        <w:tc>
          <w:tcPr>
            <w:tcW w:w="931" w:type="dxa"/>
          </w:tcPr>
          <w:p w14:paraId="3481A431" w14:textId="77777777" w:rsidR="00966FD9" w:rsidRDefault="00966FD9"/>
        </w:tc>
        <w:tc>
          <w:tcPr>
            <w:tcW w:w="661" w:type="dxa"/>
          </w:tcPr>
          <w:p w14:paraId="6C84A8B7" w14:textId="77777777" w:rsidR="00966FD9" w:rsidRDefault="00966FD9"/>
        </w:tc>
        <w:tc>
          <w:tcPr>
            <w:tcW w:w="1044" w:type="dxa"/>
          </w:tcPr>
          <w:p w14:paraId="3849682C" w14:textId="77777777" w:rsidR="00966FD9" w:rsidRDefault="00966FD9"/>
        </w:tc>
        <w:tc>
          <w:tcPr>
            <w:tcW w:w="661" w:type="dxa"/>
          </w:tcPr>
          <w:p w14:paraId="732E24D7" w14:textId="77777777" w:rsidR="00966FD9" w:rsidRDefault="00966FD9"/>
        </w:tc>
        <w:tc>
          <w:tcPr>
            <w:tcW w:w="1014" w:type="dxa"/>
          </w:tcPr>
          <w:p w14:paraId="4C484989" w14:textId="77777777" w:rsidR="00966FD9" w:rsidRDefault="00966FD9"/>
        </w:tc>
        <w:tc>
          <w:tcPr>
            <w:tcW w:w="1250" w:type="dxa"/>
          </w:tcPr>
          <w:p w14:paraId="0C39E94F" w14:textId="77777777" w:rsidR="00966FD9" w:rsidRDefault="00966FD9"/>
        </w:tc>
        <w:tc>
          <w:tcPr>
            <w:tcW w:w="728" w:type="dxa"/>
          </w:tcPr>
          <w:p w14:paraId="24B83BB1" w14:textId="77777777" w:rsidR="00966FD9" w:rsidRDefault="00966FD9"/>
        </w:tc>
        <w:tc>
          <w:tcPr>
            <w:tcW w:w="736" w:type="dxa"/>
          </w:tcPr>
          <w:p w14:paraId="4AD6AD6C" w14:textId="77777777" w:rsidR="00966FD9" w:rsidRDefault="00966FD9"/>
        </w:tc>
        <w:tc>
          <w:tcPr>
            <w:tcW w:w="762" w:type="dxa"/>
          </w:tcPr>
          <w:p w14:paraId="28C7E3F3" w14:textId="77777777" w:rsidR="00966FD9" w:rsidRDefault="00966FD9"/>
        </w:tc>
        <w:tc>
          <w:tcPr>
            <w:tcW w:w="727" w:type="dxa"/>
          </w:tcPr>
          <w:p w14:paraId="1780A158" w14:textId="77777777" w:rsidR="00966FD9" w:rsidRDefault="00966FD9"/>
        </w:tc>
        <w:tc>
          <w:tcPr>
            <w:tcW w:w="590" w:type="dxa"/>
          </w:tcPr>
          <w:p w14:paraId="3CBA6C0F" w14:textId="77777777" w:rsidR="00966FD9" w:rsidRDefault="00966FD9"/>
        </w:tc>
        <w:tc>
          <w:tcPr>
            <w:tcW w:w="544" w:type="dxa"/>
          </w:tcPr>
          <w:p w14:paraId="56D0530A" w14:textId="77777777" w:rsidR="00966FD9" w:rsidRDefault="00966FD9"/>
        </w:tc>
        <w:tc>
          <w:tcPr>
            <w:tcW w:w="1707" w:type="dxa"/>
          </w:tcPr>
          <w:p w14:paraId="110E8D70" w14:textId="77777777" w:rsidR="00966FD9" w:rsidRDefault="00966FD9"/>
        </w:tc>
        <w:tc>
          <w:tcPr>
            <w:tcW w:w="694" w:type="dxa"/>
          </w:tcPr>
          <w:p w14:paraId="7654BD41" w14:textId="77777777" w:rsidR="00966FD9" w:rsidRDefault="00966FD9"/>
        </w:tc>
        <w:tc>
          <w:tcPr>
            <w:tcW w:w="661" w:type="dxa"/>
          </w:tcPr>
          <w:p w14:paraId="2BED4FF7" w14:textId="77777777" w:rsidR="00966FD9" w:rsidRDefault="00966FD9"/>
        </w:tc>
      </w:tr>
      <w:tr w:rsidR="00966FD9" w14:paraId="1EF26576" w14:textId="77777777" w:rsidTr="00966FD9">
        <w:tc>
          <w:tcPr>
            <w:tcW w:w="1238" w:type="dxa"/>
          </w:tcPr>
          <w:p w14:paraId="75C8D924" w14:textId="77777777" w:rsidR="00966FD9" w:rsidRDefault="00966FD9"/>
        </w:tc>
        <w:tc>
          <w:tcPr>
            <w:tcW w:w="931" w:type="dxa"/>
          </w:tcPr>
          <w:p w14:paraId="353F2886" w14:textId="77777777" w:rsidR="00966FD9" w:rsidRDefault="00966FD9"/>
        </w:tc>
        <w:tc>
          <w:tcPr>
            <w:tcW w:w="661" w:type="dxa"/>
          </w:tcPr>
          <w:p w14:paraId="53026CA1" w14:textId="77777777" w:rsidR="00966FD9" w:rsidRDefault="00966FD9"/>
        </w:tc>
        <w:tc>
          <w:tcPr>
            <w:tcW w:w="1044" w:type="dxa"/>
          </w:tcPr>
          <w:p w14:paraId="1F0E2F10" w14:textId="77777777" w:rsidR="00966FD9" w:rsidRDefault="00966FD9"/>
        </w:tc>
        <w:tc>
          <w:tcPr>
            <w:tcW w:w="661" w:type="dxa"/>
          </w:tcPr>
          <w:p w14:paraId="7E3032BB" w14:textId="77777777" w:rsidR="00966FD9" w:rsidRDefault="00966FD9"/>
        </w:tc>
        <w:tc>
          <w:tcPr>
            <w:tcW w:w="1014" w:type="dxa"/>
          </w:tcPr>
          <w:p w14:paraId="1A17196F" w14:textId="77777777" w:rsidR="00966FD9" w:rsidRDefault="00966FD9"/>
        </w:tc>
        <w:tc>
          <w:tcPr>
            <w:tcW w:w="1250" w:type="dxa"/>
          </w:tcPr>
          <w:p w14:paraId="03378794" w14:textId="77777777" w:rsidR="00966FD9" w:rsidRDefault="00966FD9"/>
        </w:tc>
        <w:tc>
          <w:tcPr>
            <w:tcW w:w="728" w:type="dxa"/>
          </w:tcPr>
          <w:p w14:paraId="0458DA7D" w14:textId="77777777" w:rsidR="00966FD9" w:rsidRDefault="00966FD9"/>
        </w:tc>
        <w:tc>
          <w:tcPr>
            <w:tcW w:w="736" w:type="dxa"/>
          </w:tcPr>
          <w:p w14:paraId="5FC296D9" w14:textId="77777777" w:rsidR="00966FD9" w:rsidRDefault="00966FD9"/>
        </w:tc>
        <w:tc>
          <w:tcPr>
            <w:tcW w:w="762" w:type="dxa"/>
          </w:tcPr>
          <w:p w14:paraId="4721DE76" w14:textId="77777777" w:rsidR="00966FD9" w:rsidRDefault="00966FD9"/>
        </w:tc>
        <w:tc>
          <w:tcPr>
            <w:tcW w:w="727" w:type="dxa"/>
          </w:tcPr>
          <w:p w14:paraId="7960250A" w14:textId="77777777" w:rsidR="00966FD9" w:rsidRDefault="00966FD9"/>
        </w:tc>
        <w:tc>
          <w:tcPr>
            <w:tcW w:w="590" w:type="dxa"/>
          </w:tcPr>
          <w:p w14:paraId="7879D81B" w14:textId="77777777" w:rsidR="00966FD9" w:rsidRDefault="00966FD9"/>
        </w:tc>
        <w:tc>
          <w:tcPr>
            <w:tcW w:w="544" w:type="dxa"/>
          </w:tcPr>
          <w:p w14:paraId="75647E2A" w14:textId="77777777" w:rsidR="00966FD9" w:rsidRDefault="00966FD9"/>
        </w:tc>
        <w:tc>
          <w:tcPr>
            <w:tcW w:w="1707" w:type="dxa"/>
          </w:tcPr>
          <w:p w14:paraId="2B4902ED" w14:textId="77777777" w:rsidR="00966FD9" w:rsidRDefault="00966FD9"/>
        </w:tc>
        <w:tc>
          <w:tcPr>
            <w:tcW w:w="694" w:type="dxa"/>
          </w:tcPr>
          <w:p w14:paraId="2B0206B4" w14:textId="77777777" w:rsidR="00966FD9" w:rsidRDefault="00966FD9"/>
        </w:tc>
        <w:tc>
          <w:tcPr>
            <w:tcW w:w="661" w:type="dxa"/>
          </w:tcPr>
          <w:p w14:paraId="07C8019C" w14:textId="77777777" w:rsidR="00966FD9" w:rsidRDefault="00966FD9"/>
        </w:tc>
      </w:tr>
      <w:tr w:rsidR="00966FD9" w14:paraId="527EBEAA" w14:textId="77777777" w:rsidTr="00966FD9">
        <w:tc>
          <w:tcPr>
            <w:tcW w:w="1238" w:type="dxa"/>
          </w:tcPr>
          <w:p w14:paraId="023D3E86" w14:textId="77777777" w:rsidR="00966FD9" w:rsidRDefault="00966FD9"/>
        </w:tc>
        <w:tc>
          <w:tcPr>
            <w:tcW w:w="931" w:type="dxa"/>
          </w:tcPr>
          <w:p w14:paraId="02944671" w14:textId="77777777" w:rsidR="00966FD9" w:rsidRDefault="00966FD9"/>
        </w:tc>
        <w:tc>
          <w:tcPr>
            <w:tcW w:w="661" w:type="dxa"/>
          </w:tcPr>
          <w:p w14:paraId="0D5F1388" w14:textId="77777777" w:rsidR="00966FD9" w:rsidRDefault="00966FD9"/>
        </w:tc>
        <w:tc>
          <w:tcPr>
            <w:tcW w:w="1044" w:type="dxa"/>
          </w:tcPr>
          <w:p w14:paraId="137CEE8B" w14:textId="77777777" w:rsidR="00966FD9" w:rsidRDefault="00966FD9"/>
        </w:tc>
        <w:tc>
          <w:tcPr>
            <w:tcW w:w="661" w:type="dxa"/>
          </w:tcPr>
          <w:p w14:paraId="3AD807CF" w14:textId="77777777" w:rsidR="00966FD9" w:rsidRDefault="00966FD9"/>
        </w:tc>
        <w:tc>
          <w:tcPr>
            <w:tcW w:w="1014" w:type="dxa"/>
          </w:tcPr>
          <w:p w14:paraId="0CB05229" w14:textId="77777777" w:rsidR="00966FD9" w:rsidRDefault="00966FD9"/>
        </w:tc>
        <w:tc>
          <w:tcPr>
            <w:tcW w:w="1250" w:type="dxa"/>
          </w:tcPr>
          <w:p w14:paraId="634C9482" w14:textId="77777777" w:rsidR="00966FD9" w:rsidRDefault="00966FD9"/>
        </w:tc>
        <w:tc>
          <w:tcPr>
            <w:tcW w:w="728" w:type="dxa"/>
          </w:tcPr>
          <w:p w14:paraId="0BEA201D" w14:textId="77777777" w:rsidR="00966FD9" w:rsidRDefault="00966FD9"/>
        </w:tc>
        <w:tc>
          <w:tcPr>
            <w:tcW w:w="736" w:type="dxa"/>
          </w:tcPr>
          <w:p w14:paraId="2FDEA6B1" w14:textId="77777777" w:rsidR="00966FD9" w:rsidRDefault="00966FD9"/>
        </w:tc>
        <w:tc>
          <w:tcPr>
            <w:tcW w:w="762" w:type="dxa"/>
          </w:tcPr>
          <w:p w14:paraId="0BADA9F3" w14:textId="77777777" w:rsidR="00966FD9" w:rsidRDefault="00966FD9"/>
        </w:tc>
        <w:tc>
          <w:tcPr>
            <w:tcW w:w="727" w:type="dxa"/>
          </w:tcPr>
          <w:p w14:paraId="205D73FF" w14:textId="77777777" w:rsidR="00966FD9" w:rsidRDefault="00966FD9"/>
        </w:tc>
        <w:tc>
          <w:tcPr>
            <w:tcW w:w="590" w:type="dxa"/>
          </w:tcPr>
          <w:p w14:paraId="3C37B143" w14:textId="77777777" w:rsidR="00966FD9" w:rsidRDefault="00966FD9"/>
        </w:tc>
        <w:tc>
          <w:tcPr>
            <w:tcW w:w="544" w:type="dxa"/>
          </w:tcPr>
          <w:p w14:paraId="3F9836F3" w14:textId="77777777" w:rsidR="00966FD9" w:rsidRDefault="00966FD9"/>
        </w:tc>
        <w:tc>
          <w:tcPr>
            <w:tcW w:w="1707" w:type="dxa"/>
          </w:tcPr>
          <w:p w14:paraId="4D80D96D" w14:textId="77777777" w:rsidR="00966FD9" w:rsidRDefault="00966FD9"/>
        </w:tc>
        <w:tc>
          <w:tcPr>
            <w:tcW w:w="694" w:type="dxa"/>
          </w:tcPr>
          <w:p w14:paraId="6321F992" w14:textId="77777777" w:rsidR="00966FD9" w:rsidRDefault="00966FD9"/>
        </w:tc>
        <w:tc>
          <w:tcPr>
            <w:tcW w:w="661" w:type="dxa"/>
          </w:tcPr>
          <w:p w14:paraId="2970411D" w14:textId="77777777" w:rsidR="00966FD9" w:rsidRDefault="00966FD9"/>
        </w:tc>
      </w:tr>
      <w:tr w:rsidR="00966FD9" w14:paraId="1011E63A" w14:textId="77777777" w:rsidTr="00966FD9">
        <w:tc>
          <w:tcPr>
            <w:tcW w:w="1238" w:type="dxa"/>
          </w:tcPr>
          <w:p w14:paraId="7BE0C332" w14:textId="77777777" w:rsidR="00966FD9" w:rsidRDefault="00966FD9"/>
        </w:tc>
        <w:tc>
          <w:tcPr>
            <w:tcW w:w="931" w:type="dxa"/>
          </w:tcPr>
          <w:p w14:paraId="78AD5930" w14:textId="77777777" w:rsidR="00966FD9" w:rsidRDefault="00966FD9"/>
        </w:tc>
        <w:tc>
          <w:tcPr>
            <w:tcW w:w="661" w:type="dxa"/>
          </w:tcPr>
          <w:p w14:paraId="2D43794E" w14:textId="77777777" w:rsidR="00966FD9" w:rsidRDefault="00966FD9"/>
        </w:tc>
        <w:tc>
          <w:tcPr>
            <w:tcW w:w="1044" w:type="dxa"/>
          </w:tcPr>
          <w:p w14:paraId="10916A59" w14:textId="77777777" w:rsidR="00966FD9" w:rsidRDefault="00966FD9"/>
        </w:tc>
        <w:tc>
          <w:tcPr>
            <w:tcW w:w="661" w:type="dxa"/>
          </w:tcPr>
          <w:p w14:paraId="35A996F9" w14:textId="77777777" w:rsidR="00966FD9" w:rsidRDefault="00966FD9"/>
        </w:tc>
        <w:tc>
          <w:tcPr>
            <w:tcW w:w="1014" w:type="dxa"/>
          </w:tcPr>
          <w:p w14:paraId="4611A29A" w14:textId="77777777" w:rsidR="00966FD9" w:rsidRDefault="00966FD9"/>
        </w:tc>
        <w:tc>
          <w:tcPr>
            <w:tcW w:w="1250" w:type="dxa"/>
          </w:tcPr>
          <w:p w14:paraId="2D97C71D" w14:textId="77777777" w:rsidR="00966FD9" w:rsidRDefault="00966FD9"/>
        </w:tc>
        <w:tc>
          <w:tcPr>
            <w:tcW w:w="728" w:type="dxa"/>
          </w:tcPr>
          <w:p w14:paraId="32BE5CDB" w14:textId="77777777" w:rsidR="00966FD9" w:rsidRDefault="00966FD9"/>
        </w:tc>
        <w:tc>
          <w:tcPr>
            <w:tcW w:w="736" w:type="dxa"/>
          </w:tcPr>
          <w:p w14:paraId="4BFD15AD" w14:textId="77777777" w:rsidR="00966FD9" w:rsidRDefault="00966FD9"/>
        </w:tc>
        <w:tc>
          <w:tcPr>
            <w:tcW w:w="762" w:type="dxa"/>
          </w:tcPr>
          <w:p w14:paraId="473558B3" w14:textId="77777777" w:rsidR="00966FD9" w:rsidRDefault="00966FD9"/>
        </w:tc>
        <w:tc>
          <w:tcPr>
            <w:tcW w:w="727" w:type="dxa"/>
          </w:tcPr>
          <w:p w14:paraId="6498B679" w14:textId="77777777" w:rsidR="00966FD9" w:rsidRDefault="00966FD9"/>
        </w:tc>
        <w:tc>
          <w:tcPr>
            <w:tcW w:w="590" w:type="dxa"/>
          </w:tcPr>
          <w:p w14:paraId="519D2BEE" w14:textId="77777777" w:rsidR="00966FD9" w:rsidRDefault="00966FD9"/>
        </w:tc>
        <w:tc>
          <w:tcPr>
            <w:tcW w:w="544" w:type="dxa"/>
          </w:tcPr>
          <w:p w14:paraId="15AB197D" w14:textId="77777777" w:rsidR="00966FD9" w:rsidRDefault="00966FD9"/>
        </w:tc>
        <w:tc>
          <w:tcPr>
            <w:tcW w:w="1707" w:type="dxa"/>
          </w:tcPr>
          <w:p w14:paraId="5FFD8396" w14:textId="77777777" w:rsidR="00966FD9" w:rsidRDefault="00966FD9"/>
        </w:tc>
        <w:tc>
          <w:tcPr>
            <w:tcW w:w="694" w:type="dxa"/>
          </w:tcPr>
          <w:p w14:paraId="1BADEDA8" w14:textId="77777777" w:rsidR="00966FD9" w:rsidRDefault="00966FD9"/>
        </w:tc>
        <w:tc>
          <w:tcPr>
            <w:tcW w:w="661" w:type="dxa"/>
          </w:tcPr>
          <w:p w14:paraId="7A83098A" w14:textId="77777777" w:rsidR="00966FD9" w:rsidRDefault="00966FD9"/>
        </w:tc>
      </w:tr>
      <w:tr w:rsidR="00966FD9" w14:paraId="56EB67CF" w14:textId="77777777" w:rsidTr="00966FD9">
        <w:tc>
          <w:tcPr>
            <w:tcW w:w="1238" w:type="dxa"/>
          </w:tcPr>
          <w:p w14:paraId="29C62A8B" w14:textId="77777777" w:rsidR="00966FD9" w:rsidRDefault="00966FD9"/>
        </w:tc>
        <w:tc>
          <w:tcPr>
            <w:tcW w:w="931" w:type="dxa"/>
          </w:tcPr>
          <w:p w14:paraId="325ADE34" w14:textId="77777777" w:rsidR="00966FD9" w:rsidRDefault="00966FD9"/>
        </w:tc>
        <w:tc>
          <w:tcPr>
            <w:tcW w:w="661" w:type="dxa"/>
          </w:tcPr>
          <w:p w14:paraId="630B4436" w14:textId="77777777" w:rsidR="00966FD9" w:rsidRDefault="00966FD9"/>
        </w:tc>
        <w:tc>
          <w:tcPr>
            <w:tcW w:w="1044" w:type="dxa"/>
          </w:tcPr>
          <w:p w14:paraId="4244A4DB" w14:textId="77777777" w:rsidR="00966FD9" w:rsidRDefault="00966FD9"/>
        </w:tc>
        <w:tc>
          <w:tcPr>
            <w:tcW w:w="661" w:type="dxa"/>
          </w:tcPr>
          <w:p w14:paraId="5E754C35" w14:textId="77777777" w:rsidR="00966FD9" w:rsidRDefault="00966FD9"/>
        </w:tc>
        <w:tc>
          <w:tcPr>
            <w:tcW w:w="1014" w:type="dxa"/>
          </w:tcPr>
          <w:p w14:paraId="54F9879C" w14:textId="77777777" w:rsidR="00966FD9" w:rsidRDefault="00966FD9"/>
        </w:tc>
        <w:tc>
          <w:tcPr>
            <w:tcW w:w="1250" w:type="dxa"/>
          </w:tcPr>
          <w:p w14:paraId="03D45D44" w14:textId="77777777" w:rsidR="00966FD9" w:rsidRDefault="00966FD9"/>
        </w:tc>
        <w:tc>
          <w:tcPr>
            <w:tcW w:w="728" w:type="dxa"/>
          </w:tcPr>
          <w:p w14:paraId="050ABB45" w14:textId="77777777" w:rsidR="00966FD9" w:rsidRDefault="00966FD9"/>
        </w:tc>
        <w:tc>
          <w:tcPr>
            <w:tcW w:w="736" w:type="dxa"/>
          </w:tcPr>
          <w:p w14:paraId="07BEF713" w14:textId="77777777" w:rsidR="00966FD9" w:rsidRDefault="00966FD9"/>
        </w:tc>
        <w:tc>
          <w:tcPr>
            <w:tcW w:w="762" w:type="dxa"/>
          </w:tcPr>
          <w:p w14:paraId="44193F70" w14:textId="77777777" w:rsidR="00966FD9" w:rsidRDefault="00966FD9"/>
        </w:tc>
        <w:tc>
          <w:tcPr>
            <w:tcW w:w="727" w:type="dxa"/>
          </w:tcPr>
          <w:p w14:paraId="17A3739F" w14:textId="77777777" w:rsidR="00966FD9" w:rsidRDefault="00966FD9"/>
        </w:tc>
        <w:tc>
          <w:tcPr>
            <w:tcW w:w="590" w:type="dxa"/>
          </w:tcPr>
          <w:p w14:paraId="74975C9F" w14:textId="77777777" w:rsidR="00966FD9" w:rsidRDefault="00966FD9"/>
        </w:tc>
        <w:tc>
          <w:tcPr>
            <w:tcW w:w="544" w:type="dxa"/>
          </w:tcPr>
          <w:p w14:paraId="6DC93300" w14:textId="77777777" w:rsidR="00966FD9" w:rsidRDefault="00966FD9"/>
        </w:tc>
        <w:tc>
          <w:tcPr>
            <w:tcW w:w="1707" w:type="dxa"/>
          </w:tcPr>
          <w:p w14:paraId="5AB66EED" w14:textId="77777777" w:rsidR="00966FD9" w:rsidRDefault="00966FD9"/>
        </w:tc>
        <w:tc>
          <w:tcPr>
            <w:tcW w:w="694" w:type="dxa"/>
          </w:tcPr>
          <w:p w14:paraId="23CA518B" w14:textId="77777777" w:rsidR="00966FD9" w:rsidRDefault="00966FD9"/>
        </w:tc>
        <w:tc>
          <w:tcPr>
            <w:tcW w:w="661" w:type="dxa"/>
          </w:tcPr>
          <w:p w14:paraId="23A6F400" w14:textId="77777777" w:rsidR="00966FD9" w:rsidRDefault="00966FD9"/>
        </w:tc>
      </w:tr>
      <w:tr w:rsidR="00966FD9" w14:paraId="60F39C85" w14:textId="77777777" w:rsidTr="00966FD9">
        <w:tc>
          <w:tcPr>
            <w:tcW w:w="1238" w:type="dxa"/>
          </w:tcPr>
          <w:p w14:paraId="2AD90F0A" w14:textId="77777777" w:rsidR="00966FD9" w:rsidRDefault="00966FD9"/>
        </w:tc>
        <w:tc>
          <w:tcPr>
            <w:tcW w:w="931" w:type="dxa"/>
          </w:tcPr>
          <w:p w14:paraId="6422BE62" w14:textId="77777777" w:rsidR="00966FD9" w:rsidRDefault="00966FD9"/>
        </w:tc>
        <w:tc>
          <w:tcPr>
            <w:tcW w:w="661" w:type="dxa"/>
          </w:tcPr>
          <w:p w14:paraId="23EEA7F2" w14:textId="77777777" w:rsidR="00966FD9" w:rsidRDefault="00966FD9"/>
        </w:tc>
        <w:tc>
          <w:tcPr>
            <w:tcW w:w="1044" w:type="dxa"/>
          </w:tcPr>
          <w:p w14:paraId="15ADA970" w14:textId="77777777" w:rsidR="00966FD9" w:rsidRDefault="00966FD9"/>
        </w:tc>
        <w:tc>
          <w:tcPr>
            <w:tcW w:w="661" w:type="dxa"/>
          </w:tcPr>
          <w:p w14:paraId="4249DBD8" w14:textId="77777777" w:rsidR="00966FD9" w:rsidRDefault="00966FD9"/>
        </w:tc>
        <w:tc>
          <w:tcPr>
            <w:tcW w:w="1014" w:type="dxa"/>
          </w:tcPr>
          <w:p w14:paraId="2683C31D" w14:textId="77777777" w:rsidR="00966FD9" w:rsidRDefault="00966FD9"/>
        </w:tc>
        <w:tc>
          <w:tcPr>
            <w:tcW w:w="1250" w:type="dxa"/>
          </w:tcPr>
          <w:p w14:paraId="27E0FA9D" w14:textId="77777777" w:rsidR="00966FD9" w:rsidRDefault="00966FD9"/>
        </w:tc>
        <w:tc>
          <w:tcPr>
            <w:tcW w:w="728" w:type="dxa"/>
          </w:tcPr>
          <w:p w14:paraId="7CFB3305" w14:textId="77777777" w:rsidR="00966FD9" w:rsidRDefault="00966FD9"/>
        </w:tc>
        <w:tc>
          <w:tcPr>
            <w:tcW w:w="736" w:type="dxa"/>
          </w:tcPr>
          <w:p w14:paraId="4BE14CCA" w14:textId="77777777" w:rsidR="00966FD9" w:rsidRDefault="00966FD9"/>
        </w:tc>
        <w:tc>
          <w:tcPr>
            <w:tcW w:w="762" w:type="dxa"/>
          </w:tcPr>
          <w:p w14:paraId="1D4BB288" w14:textId="77777777" w:rsidR="00966FD9" w:rsidRDefault="00966FD9"/>
        </w:tc>
        <w:tc>
          <w:tcPr>
            <w:tcW w:w="727" w:type="dxa"/>
          </w:tcPr>
          <w:p w14:paraId="7C0CDA61" w14:textId="77777777" w:rsidR="00966FD9" w:rsidRDefault="00966FD9"/>
        </w:tc>
        <w:tc>
          <w:tcPr>
            <w:tcW w:w="590" w:type="dxa"/>
          </w:tcPr>
          <w:p w14:paraId="1422A650" w14:textId="77777777" w:rsidR="00966FD9" w:rsidRDefault="00966FD9"/>
        </w:tc>
        <w:tc>
          <w:tcPr>
            <w:tcW w:w="544" w:type="dxa"/>
          </w:tcPr>
          <w:p w14:paraId="10531445" w14:textId="77777777" w:rsidR="00966FD9" w:rsidRDefault="00966FD9"/>
        </w:tc>
        <w:tc>
          <w:tcPr>
            <w:tcW w:w="1707" w:type="dxa"/>
          </w:tcPr>
          <w:p w14:paraId="5E3D604C" w14:textId="77777777" w:rsidR="00966FD9" w:rsidRDefault="00966FD9"/>
        </w:tc>
        <w:tc>
          <w:tcPr>
            <w:tcW w:w="694" w:type="dxa"/>
          </w:tcPr>
          <w:p w14:paraId="73A43D84" w14:textId="77777777" w:rsidR="00966FD9" w:rsidRDefault="00966FD9"/>
        </w:tc>
        <w:tc>
          <w:tcPr>
            <w:tcW w:w="661" w:type="dxa"/>
          </w:tcPr>
          <w:p w14:paraId="7ED8DF18" w14:textId="77777777" w:rsidR="00966FD9" w:rsidRDefault="00966FD9"/>
        </w:tc>
      </w:tr>
      <w:tr w:rsidR="00966FD9" w14:paraId="6399CE32" w14:textId="77777777" w:rsidTr="00966FD9">
        <w:tc>
          <w:tcPr>
            <w:tcW w:w="1238" w:type="dxa"/>
          </w:tcPr>
          <w:p w14:paraId="28CB7306" w14:textId="77777777" w:rsidR="00966FD9" w:rsidRDefault="00966FD9"/>
        </w:tc>
        <w:tc>
          <w:tcPr>
            <w:tcW w:w="931" w:type="dxa"/>
          </w:tcPr>
          <w:p w14:paraId="200865D4" w14:textId="77777777" w:rsidR="00966FD9" w:rsidRDefault="00966FD9"/>
        </w:tc>
        <w:tc>
          <w:tcPr>
            <w:tcW w:w="661" w:type="dxa"/>
          </w:tcPr>
          <w:p w14:paraId="7D3735C7" w14:textId="77777777" w:rsidR="00966FD9" w:rsidRDefault="00966FD9"/>
        </w:tc>
        <w:tc>
          <w:tcPr>
            <w:tcW w:w="1044" w:type="dxa"/>
          </w:tcPr>
          <w:p w14:paraId="4A17033C" w14:textId="77777777" w:rsidR="00966FD9" w:rsidRDefault="00966FD9"/>
        </w:tc>
        <w:tc>
          <w:tcPr>
            <w:tcW w:w="661" w:type="dxa"/>
          </w:tcPr>
          <w:p w14:paraId="6FE3FD05" w14:textId="77777777" w:rsidR="00966FD9" w:rsidRDefault="00966FD9"/>
        </w:tc>
        <w:tc>
          <w:tcPr>
            <w:tcW w:w="1014" w:type="dxa"/>
          </w:tcPr>
          <w:p w14:paraId="186E9C0F" w14:textId="77777777" w:rsidR="00966FD9" w:rsidRDefault="00966FD9"/>
        </w:tc>
        <w:tc>
          <w:tcPr>
            <w:tcW w:w="1250" w:type="dxa"/>
          </w:tcPr>
          <w:p w14:paraId="6665AD02" w14:textId="77777777" w:rsidR="00966FD9" w:rsidRDefault="00966FD9"/>
        </w:tc>
        <w:tc>
          <w:tcPr>
            <w:tcW w:w="728" w:type="dxa"/>
          </w:tcPr>
          <w:p w14:paraId="65AB2374" w14:textId="77777777" w:rsidR="00966FD9" w:rsidRDefault="00966FD9"/>
        </w:tc>
        <w:tc>
          <w:tcPr>
            <w:tcW w:w="736" w:type="dxa"/>
          </w:tcPr>
          <w:p w14:paraId="717C1166" w14:textId="77777777" w:rsidR="00966FD9" w:rsidRDefault="00966FD9"/>
        </w:tc>
        <w:tc>
          <w:tcPr>
            <w:tcW w:w="762" w:type="dxa"/>
          </w:tcPr>
          <w:p w14:paraId="3FB46459" w14:textId="77777777" w:rsidR="00966FD9" w:rsidRDefault="00966FD9"/>
        </w:tc>
        <w:tc>
          <w:tcPr>
            <w:tcW w:w="727" w:type="dxa"/>
          </w:tcPr>
          <w:p w14:paraId="067A9290" w14:textId="77777777" w:rsidR="00966FD9" w:rsidRDefault="00966FD9"/>
        </w:tc>
        <w:tc>
          <w:tcPr>
            <w:tcW w:w="590" w:type="dxa"/>
          </w:tcPr>
          <w:p w14:paraId="275544D4" w14:textId="77777777" w:rsidR="00966FD9" w:rsidRDefault="00966FD9"/>
        </w:tc>
        <w:tc>
          <w:tcPr>
            <w:tcW w:w="544" w:type="dxa"/>
          </w:tcPr>
          <w:p w14:paraId="0D3E3A6E" w14:textId="77777777" w:rsidR="00966FD9" w:rsidRDefault="00966FD9"/>
        </w:tc>
        <w:tc>
          <w:tcPr>
            <w:tcW w:w="1707" w:type="dxa"/>
          </w:tcPr>
          <w:p w14:paraId="27545764" w14:textId="77777777" w:rsidR="00966FD9" w:rsidRDefault="00966FD9"/>
        </w:tc>
        <w:tc>
          <w:tcPr>
            <w:tcW w:w="694" w:type="dxa"/>
          </w:tcPr>
          <w:p w14:paraId="69A97177" w14:textId="77777777" w:rsidR="00966FD9" w:rsidRDefault="00966FD9"/>
        </w:tc>
        <w:tc>
          <w:tcPr>
            <w:tcW w:w="661" w:type="dxa"/>
          </w:tcPr>
          <w:p w14:paraId="2472CFC7" w14:textId="77777777" w:rsidR="00966FD9" w:rsidRDefault="00966FD9"/>
        </w:tc>
      </w:tr>
      <w:tr w:rsidR="005C4FDD" w14:paraId="58C7189F" w14:textId="77777777" w:rsidTr="004D5DB6">
        <w:trPr>
          <w:trHeight w:val="828"/>
        </w:trPr>
        <w:tc>
          <w:tcPr>
            <w:tcW w:w="1238" w:type="dxa"/>
            <w:vMerge w:val="restart"/>
          </w:tcPr>
          <w:p w14:paraId="270D170B" w14:textId="77777777" w:rsidR="005C4FDD" w:rsidRDefault="005C4FDD"/>
        </w:tc>
        <w:tc>
          <w:tcPr>
            <w:tcW w:w="1592" w:type="dxa"/>
            <w:gridSpan w:val="2"/>
            <w:vMerge w:val="restart"/>
          </w:tcPr>
          <w:p w14:paraId="11EC1CA9" w14:textId="77777777" w:rsidR="005C4FDD" w:rsidRDefault="005C4FDD"/>
        </w:tc>
        <w:tc>
          <w:tcPr>
            <w:tcW w:w="1705" w:type="dxa"/>
            <w:gridSpan w:val="2"/>
            <w:vMerge w:val="restart"/>
          </w:tcPr>
          <w:p w14:paraId="63F6266C" w14:textId="77777777" w:rsidR="005C4FDD" w:rsidRDefault="005C4FDD"/>
        </w:tc>
        <w:tc>
          <w:tcPr>
            <w:tcW w:w="1014" w:type="dxa"/>
            <w:vMerge w:val="restart"/>
          </w:tcPr>
          <w:p w14:paraId="752CF4BE" w14:textId="77777777" w:rsidR="005C4FDD" w:rsidRDefault="005C4FDD"/>
        </w:tc>
        <w:tc>
          <w:tcPr>
            <w:tcW w:w="1250" w:type="dxa"/>
          </w:tcPr>
          <w:p w14:paraId="58B6125C" w14:textId="57C86ED8" w:rsidR="005C4FDD" w:rsidRPr="0007392C" w:rsidRDefault="005C4FDD">
            <w:pPr>
              <w:rPr>
                <w:b/>
                <w:sz w:val="18"/>
                <w:szCs w:val="18"/>
              </w:rPr>
            </w:pPr>
            <w:r w:rsidRPr="0007392C">
              <w:rPr>
                <w:b/>
                <w:sz w:val="18"/>
                <w:szCs w:val="18"/>
              </w:rPr>
              <w:t>Šīs lapas kopējā</w:t>
            </w:r>
            <w:r w:rsidR="0007392C">
              <w:rPr>
                <w:b/>
                <w:sz w:val="18"/>
                <w:szCs w:val="18"/>
              </w:rPr>
              <w:t>s</w:t>
            </w:r>
            <w:r w:rsidRPr="0007392C">
              <w:rPr>
                <w:b/>
                <w:sz w:val="18"/>
                <w:szCs w:val="18"/>
              </w:rPr>
              <w:t xml:space="preserve"> lidojumu stundas</w:t>
            </w:r>
            <w:r w:rsidR="0007392C">
              <w:rPr>
                <w:b/>
                <w:sz w:val="18"/>
                <w:szCs w:val="18"/>
              </w:rPr>
              <w:t>.</w:t>
            </w:r>
          </w:p>
        </w:tc>
        <w:tc>
          <w:tcPr>
            <w:tcW w:w="728" w:type="dxa"/>
          </w:tcPr>
          <w:p w14:paraId="5BEB3EA5" w14:textId="77777777" w:rsidR="005C4FDD" w:rsidRDefault="005C4FDD"/>
        </w:tc>
        <w:tc>
          <w:tcPr>
            <w:tcW w:w="736" w:type="dxa"/>
          </w:tcPr>
          <w:p w14:paraId="6ACF1701" w14:textId="77777777" w:rsidR="005C4FDD" w:rsidRDefault="005C4FDD"/>
        </w:tc>
        <w:tc>
          <w:tcPr>
            <w:tcW w:w="762" w:type="dxa"/>
          </w:tcPr>
          <w:p w14:paraId="25B2841D" w14:textId="77777777" w:rsidR="005C4FDD" w:rsidRDefault="005C4FDD"/>
        </w:tc>
        <w:tc>
          <w:tcPr>
            <w:tcW w:w="727" w:type="dxa"/>
          </w:tcPr>
          <w:p w14:paraId="4C832506" w14:textId="77777777" w:rsidR="005C4FDD" w:rsidRDefault="005C4FDD"/>
        </w:tc>
        <w:tc>
          <w:tcPr>
            <w:tcW w:w="1134" w:type="dxa"/>
            <w:gridSpan w:val="2"/>
          </w:tcPr>
          <w:p w14:paraId="7CCF1C37" w14:textId="77777777" w:rsidR="005C4FDD" w:rsidRDefault="005C4FDD"/>
        </w:tc>
        <w:tc>
          <w:tcPr>
            <w:tcW w:w="1707" w:type="dxa"/>
          </w:tcPr>
          <w:p w14:paraId="307A57D4" w14:textId="77777777" w:rsidR="005C4FDD" w:rsidRDefault="005C4FDD"/>
        </w:tc>
        <w:tc>
          <w:tcPr>
            <w:tcW w:w="694" w:type="dxa"/>
          </w:tcPr>
          <w:p w14:paraId="60881E94" w14:textId="77777777" w:rsidR="005C4FDD" w:rsidRDefault="005C4FDD"/>
        </w:tc>
        <w:tc>
          <w:tcPr>
            <w:tcW w:w="661" w:type="dxa"/>
          </w:tcPr>
          <w:p w14:paraId="610A074E" w14:textId="77777777" w:rsidR="005C4FDD" w:rsidRDefault="005C4FDD"/>
        </w:tc>
      </w:tr>
      <w:tr w:rsidR="005C4FDD" w14:paraId="066D2A1B" w14:textId="77777777" w:rsidTr="005C4FDD">
        <w:trPr>
          <w:trHeight w:val="825"/>
        </w:trPr>
        <w:tc>
          <w:tcPr>
            <w:tcW w:w="1238" w:type="dxa"/>
            <w:vMerge/>
          </w:tcPr>
          <w:p w14:paraId="5D335AAC" w14:textId="77777777" w:rsidR="005C4FDD" w:rsidRDefault="005C4FDD"/>
        </w:tc>
        <w:tc>
          <w:tcPr>
            <w:tcW w:w="1592" w:type="dxa"/>
            <w:gridSpan w:val="2"/>
            <w:vMerge/>
          </w:tcPr>
          <w:p w14:paraId="740644E5" w14:textId="77777777" w:rsidR="005C4FDD" w:rsidRDefault="005C4FDD"/>
        </w:tc>
        <w:tc>
          <w:tcPr>
            <w:tcW w:w="1705" w:type="dxa"/>
            <w:gridSpan w:val="2"/>
            <w:vMerge/>
          </w:tcPr>
          <w:p w14:paraId="7474FC67" w14:textId="77777777" w:rsidR="005C4FDD" w:rsidRDefault="005C4FDD"/>
        </w:tc>
        <w:tc>
          <w:tcPr>
            <w:tcW w:w="1014" w:type="dxa"/>
            <w:vMerge/>
          </w:tcPr>
          <w:p w14:paraId="4703E345" w14:textId="77777777" w:rsidR="005C4FDD" w:rsidRDefault="005C4FDD"/>
        </w:tc>
        <w:tc>
          <w:tcPr>
            <w:tcW w:w="1250" w:type="dxa"/>
          </w:tcPr>
          <w:p w14:paraId="7B329E9C" w14:textId="2BAED8BD" w:rsidR="005C4FDD" w:rsidRPr="0007392C" w:rsidRDefault="005C4FDD">
            <w:pPr>
              <w:rPr>
                <w:b/>
                <w:sz w:val="18"/>
                <w:szCs w:val="18"/>
              </w:rPr>
            </w:pPr>
            <w:r w:rsidRPr="0007392C">
              <w:rPr>
                <w:b/>
                <w:sz w:val="18"/>
                <w:szCs w:val="18"/>
              </w:rPr>
              <w:t>Iepriekšējās lapas kopēj</w:t>
            </w:r>
            <w:r w:rsidR="0007392C">
              <w:rPr>
                <w:b/>
                <w:sz w:val="18"/>
                <w:szCs w:val="18"/>
              </w:rPr>
              <w:t>ā</w:t>
            </w:r>
            <w:r w:rsidRPr="0007392C">
              <w:rPr>
                <w:b/>
                <w:sz w:val="18"/>
                <w:szCs w:val="18"/>
              </w:rPr>
              <w:t>s lidojumu stundas</w:t>
            </w:r>
            <w:r w:rsidR="0007392C">
              <w:rPr>
                <w:b/>
                <w:sz w:val="18"/>
                <w:szCs w:val="18"/>
              </w:rPr>
              <w:t>.</w:t>
            </w:r>
          </w:p>
        </w:tc>
        <w:tc>
          <w:tcPr>
            <w:tcW w:w="728" w:type="dxa"/>
          </w:tcPr>
          <w:p w14:paraId="5FFBD0FD" w14:textId="77777777" w:rsidR="005C4FDD" w:rsidRDefault="005C4FDD"/>
        </w:tc>
        <w:tc>
          <w:tcPr>
            <w:tcW w:w="736" w:type="dxa"/>
          </w:tcPr>
          <w:p w14:paraId="5A8D5FBD" w14:textId="77777777" w:rsidR="005C4FDD" w:rsidRDefault="005C4FDD"/>
        </w:tc>
        <w:tc>
          <w:tcPr>
            <w:tcW w:w="762" w:type="dxa"/>
          </w:tcPr>
          <w:p w14:paraId="7C9EA9BA" w14:textId="77777777" w:rsidR="005C4FDD" w:rsidRDefault="005C4FDD"/>
        </w:tc>
        <w:tc>
          <w:tcPr>
            <w:tcW w:w="727" w:type="dxa"/>
          </w:tcPr>
          <w:p w14:paraId="6DE23D21" w14:textId="77777777" w:rsidR="005C4FDD" w:rsidRDefault="005C4FDD"/>
        </w:tc>
        <w:tc>
          <w:tcPr>
            <w:tcW w:w="1134" w:type="dxa"/>
            <w:gridSpan w:val="2"/>
          </w:tcPr>
          <w:p w14:paraId="66F1696E" w14:textId="77777777" w:rsidR="005C4FDD" w:rsidRDefault="005C4FDD"/>
        </w:tc>
        <w:tc>
          <w:tcPr>
            <w:tcW w:w="1707" w:type="dxa"/>
          </w:tcPr>
          <w:p w14:paraId="5666988C" w14:textId="77777777" w:rsidR="005C4FDD" w:rsidRDefault="005C4FDD"/>
        </w:tc>
        <w:tc>
          <w:tcPr>
            <w:tcW w:w="694" w:type="dxa"/>
          </w:tcPr>
          <w:p w14:paraId="38F708CE" w14:textId="77777777" w:rsidR="005C4FDD" w:rsidRDefault="005C4FDD"/>
        </w:tc>
        <w:tc>
          <w:tcPr>
            <w:tcW w:w="661" w:type="dxa"/>
          </w:tcPr>
          <w:p w14:paraId="7819876C" w14:textId="77777777" w:rsidR="005C4FDD" w:rsidRDefault="005C4FDD"/>
        </w:tc>
      </w:tr>
      <w:tr w:rsidR="005C4FDD" w14:paraId="7B9AF9E8" w14:textId="77777777" w:rsidTr="00D80E4C">
        <w:trPr>
          <w:trHeight w:val="621"/>
        </w:trPr>
        <w:tc>
          <w:tcPr>
            <w:tcW w:w="1238" w:type="dxa"/>
            <w:vMerge/>
          </w:tcPr>
          <w:p w14:paraId="35BA5AF8" w14:textId="77777777" w:rsidR="005C4FDD" w:rsidRDefault="005C4FDD"/>
        </w:tc>
        <w:tc>
          <w:tcPr>
            <w:tcW w:w="1592" w:type="dxa"/>
            <w:gridSpan w:val="2"/>
            <w:vMerge/>
          </w:tcPr>
          <w:p w14:paraId="5328BCA4" w14:textId="77777777" w:rsidR="005C4FDD" w:rsidRDefault="005C4FDD"/>
        </w:tc>
        <w:tc>
          <w:tcPr>
            <w:tcW w:w="1705" w:type="dxa"/>
            <w:gridSpan w:val="2"/>
            <w:vMerge/>
          </w:tcPr>
          <w:p w14:paraId="295D1C04" w14:textId="77777777" w:rsidR="005C4FDD" w:rsidRDefault="005C4FDD"/>
        </w:tc>
        <w:tc>
          <w:tcPr>
            <w:tcW w:w="1014" w:type="dxa"/>
            <w:vMerge/>
          </w:tcPr>
          <w:p w14:paraId="7408965F" w14:textId="77777777" w:rsidR="005C4FDD" w:rsidRDefault="005C4FDD"/>
        </w:tc>
        <w:tc>
          <w:tcPr>
            <w:tcW w:w="1250" w:type="dxa"/>
          </w:tcPr>
          <w:p w14:paraId="087DC150" w14:textId="3AF0D0A5" w:rsidR="005C4FDD" w:rsidRPr="0007392C" w:rsidRDefault="005C4FDD">
            <w:pPr>
              <w:rPr>
                <w:b/>
                <w:sz w:val="18"/>
                <w:szCs w:val="18"/>
              </w:rPr>
            </w:pPr>
            <w:r w:rsidRPr="0007392C">
              <w:rPr>
                <w:b/>
                <w:sz w:val="18"/>
                <w:szCs w:val="18"/>
              </w:rPr>
              <w:t>Kopējās lidojumu stundas</w:t>
            </w:r>
            <w:r w:rsidR="0007392C">
              <w:rPr>
                <w:b/>
                <w:sz w:val="18"/>
                <w:szCs w:val="18"/>
              </w:rPr>
              <w:t>.</w:t>
            </w:r>
          </w:p>
        </w:tc>
        <w:tc>
          <w:tcPr>
            <w:tcW w:w="728" w:type="dxa"/>
          </w:tcPr>
          <w:p w14:paraId="5B6DC4D8" w14:textId="77777777" w:rsidR="005C4FDD" w:rsidRDefault="005C4FDD"/>
        </w:tc>
        <w:tc>
          <w:tcPr>
            <w:tcW w:w="736" w:type="dxa"/>
          </w:tcPr>
          <w:p w14:paraId="1D2587CF" w14:textId="77777777" w:rsidR="005C4FDD" w:rsidRDefault="005C4FDD"/>
        </w:tc>
        <w:tc>
          <w:tcPr>
            <w:tcW w:w="762" w:type="dxa"/>
          </w:tcPr>
          <w:p w14:paraId="43D7D4E9" w14:textId="77777777" w:rsidR="005C4FDD" w:rsidRDefault="005C4FDD"/>
        </w:tc>
        <w:tc>
          <w:tcPr>
            <w:tcW w:w="727" w:type="dxa"/>
          </w:tcPr>
          <w:p w14:paraId="4A0FB7C6" w14:textId="77777777" w:rsidR="005C4FDD" w:rsidRDefault="005C4FDD"/>
        </w:tc>
        <w:tc>
          <w:tcPr>
            <w:tcW w:w="1134" w:type="dxa"/>
            <w:gridSpan w:val="2"/>
          </w:tcPr>
          <w:p w14:paraId="146A449E" w14:textId="77777777" w:rsidR="005C4FDD" w:rsidRDefault="005C4FDD"/>
        </w:tc>
        <w:tc>
          <w:tcPr>
            <w:tcW w:w="1707" w:type="dxa"/>
          </w:tcPr>
          <w:p w14:paraId="4BD728CE" w14:textId="77777777" w:rsidR="005C4FDD" w:rsidRDefault="005C4FDD"/>
        </w:tc>
        <w:tc>
          <w:tcPr>
            <w:tcW w:w="694" w:type="dxa"/>
          </w:tcPr>
          <w:p w14:paraId="184544A6" w14:textId="77777777" w:rsidR="005C4FDD" w:rsidRDefault="005C4FDD"/>
        </w:tc>
        <w:tc>
          <w:tcPr>
            <w:tcW w:w="661" w:type="dxa"/>
          </w:tcPr>
          <w:p w14:paraId="346757AB" w14:textId="77777777" w:rsidR="005C4FDD" w:rsidRDefault="005C4FDD"/>
        </w:tc>
      </w:tr>
      <w:tr w:rsidR="005C4FDD" w14:paraId="05390CAA" w14:textId="77777777" w:rsidTr="005C4FDD">
        <w:trPr>
          <w:trHeight w:val="335"/>
        </w:trPr>
        <w:tc>
          <w:tcPr>
            <w:tcW w:w="1238" w:type="dxa"/>
          </w:tcPr>
          <w:p w14:paraId="43BFE57A" w14:textId="77777777" w:rsidR="005C4FDD" w:rsidRDefault="005C4FDD"/>
          <w:p w14:paraId="1D9164DC" w14:textId="6BE82427" w:rsidR="005C4FDD" w:rsidRDefault="005C4FDD"/>
        </w:tc>
        <w:tc>
          <w:tcPr>
            <w:tcW w:w="1592" w:type="dxa"/>
            <w:gridSpan w:val="2"/>
          </w:tcPr>
          <w:p w14:paraId="70D666C3" w14:textId="77777777" w:rsidR="005C4FDD" w:rsidRDefault="005C4FDD"/>
        </w:tc>
        <w:tc>
          <w:tcPr>
            <w:tcW w:w="1705" w:type="dxa"/>
            <w:gridSpan w:val="2"/>
          </w:tcPr>
          <w:p w14:paraId="35ADEEB7" w14:textId="77777777" w:rsidR="005C4FDD" w:rsidRDefault="005C4FDD"/>
        </w:tc>
        <w:tc>
          <w:tcPr>
            <w:tcW w:w="1014" w:type="dxa"/>
          </w:tcPr>
          <w:p w14:paraId="6CABB0A1" w14:textId="77777777" w:rsidR="005C4FDD" w:rsidRDefault="005C4FDD"/>
        </w:tc>
        <w:tc>
          <w:tcPr>
            <w:tcW w:w="1250" w:type="dxa"/>
          </w:tcPr>
          <w:p w14:paraId="11A3FBA4" w14:textId="77777777" w:rsidR="005C4FDD" w:rsidRDefault="005C4FDD"/>
        </w:tc>
        <w:tc>
          <w:tcPr>
            <w:tcW w:w="728" w:type="dxa"/>
          </w:tcPr>
          <w:p w14:paraId="5AF96C76" w14:textId="77777777" w:rsidR="005C4FDD" w:rsidRDefault="005C4FDD"/>
        </w:tc>
        <w:tc>
          <w:tcPr>
            <w:tcW w:w="736" w:type="dxa"/>
          </w:tcPr>
          <w:p w14:paraId="2DC2D950" w14:textId="77777777" w:rsidR="005C4FDD" w:rsidRDefault="005C4FDD"/>
        </w:tc>
        <w:tc>
          <w:tcPr>
            <w:tcW w:w="762" w:type="dxa"/>
          </w:tcPr>
          <w:p w14:paraId="2717A1DD" w14:textId="77777777" w:rsidR="005C4FDD" w:rsidRDefault="005C4FDD"/>
        </w:tc>
        <w:tc>
          <w:tcPr>
            <w:tcW w:w="727" w:type="dxa"/>
          </w:tcPr>
          <w:p w14:paraId="50A95FEB" w14:textId="77777777" w:rsidR="005C4FDD" w:rsidRDefault="005C4FDD"/>
        </w:tc>
        <w:tc>
          <w:tcPr>
            <w:tcW w:w="1134" w:type="dxa"/>
            <w:gridSpan w:val="2"/>
          </w:tcPr>
          <w:p w14:paraId="616313F0" w14:textId="77777777" w:rsidR="005C4FDD" w:rsidRDefault="005C4FDD"/>
        </w:tc>
        <w:tc>
          <w:tcPr>
            <w:tcW w:w="1707" w:type="dxa"/>
          </w:tcPr>
          <w:p w14:paraId="3100DBD8" w14:textId="77777777" w:rsidR="005C4FDD" w:rsidRDefault="005C4FDD"/>
        </w:tc>
        <w:tc>
          <w:tcPr>
            <w:tcW w:w="694" w:type="dxa"/>
          </w:tcPr>
          <w:p w14:paraId="08FEB867" w14:textId="77777777" w:rsidR="005C4FDD" w:rsidRDefault="005C4FDD"/>
        </w:tc>
        <w:tc>
          <w:tcPr>
            <w:tcW w:w="661" w:type="dxa"/>
          </w:tcPr>
          <w:p w14:paraId="2EF4ED1C" w14:textId="77777777" w:rsidR="005C4FDD" w:rsidRDefault="005C4FDD"/>
        </w:tc>
      </w:tr>
    </w:tbl>
    <w:p w14:paraId="6F9B2487" w14:textId="2957ADBE" w:rsidR="003F6238" w:rsidRDefault="003F6238">
      <w:pPr>
        <w:rPr>
          <w:u w:val="double"/>
        </w:rPr>
      </w:pPr>
    </w:p>
    <w:tbl>
      <w:tblPr>
        <w:tblStyle w:val="TableGrid"/>
        <w:tblW w:w="0" w:type="auto"/>
        <w:tblLook w:val="04A0" w:firstRow="1" w:lastRow="0" w:firstColumn="1" w:lastColumn="0" w:noHBand="0" w:noVBand="1"/>
      </w:tblPr>
      <w:tblGrid>
        <w:gridCol w:w="555"/>
        <w:gridCol w:w="617"/>
        <w:gridCol w:w="629"/>
        <w:gridCol w:w="691"/>
        <w:gridCol w:w="553"/>
        <w:gridCol w:w="551"/>
        <w:gridCol w:w="557"/>
        <w:gridCol w:w="555"/>
        <w:gridCol w:w="567"/>
        <w:gridCol w:w="741"/>
        <w:gridCol w:w="706"/>
        <w:gridCol w:w="701"/>
        <w:gridCol w:w="1216"/>
        <w:gridCol w:w="942"/>
        <w:gridCol w:w="700"/>
        <w:gridCol w:w="696"/>
        <w:gridCol w:w="2971"/>
      </w:tblGrid>
      <w:tr w:rsidR="0034452B" w:rsidRPr="0034452B" w14:paraId="65462344" w14:textId="590E8DCC" w:rsidTr="0007392C">
        <w:tc>
          <w:tcPr>
            <w:tcW w:w="2528" w:type="dxa"/>
            <w:gridSpan w:val="4"/>
          </w:tcPr>
          <w:p w14:paraId="488D6AB2" w14:textId="7C013573" w:rsidR="0034452B" w:rsidRPr="0007392C" w:rsidRDefault="0034452B" w:rsidP="0034452B">
            <w:pPr>
              <w:jc w:val="center"/>
              <w:rPr>
                <w:b/>
                <w:sz w:val="18"/>
                <w:szCs w:val="18"/>
              </w:rPr>
            </w:pPr>
            <w:r w:rsidRPr="0007392C">
              <w:rPr>
                <w:b/>
                <w:sz w:val="18"/>
                <w:szCs w:val="18"/>
              </w:rPr>
              <w:t>9</w:t>
            </w:r>
          </w:p>
        </w:tc>
        <w:tc>
          <w:tcPr>
            <w:tcW w:w="4980" w:type="dxa"/>
            <w:gridSpan w:val="8"/>
          </w:tcPr>
          <w:p w14:paraId="06242A5D" w14:textId="7FB87834" w:rsidR="0034452B" w:rsidRPr="0007392C" w:rsidRDefault="0034452B" w:rsidP="0034452B">
            <w:pPr>
              <w:jc w:val="center"/>
              <w:rPr>
                <w:b/>
                <w:sz w:val="18"/>
                <w:szCs w:val="18"/>
              </w:rPr>
            </w:pPr>
            <w:r w:rsidRPr="0007392C">
              <w:rPr>
                <w:b/>
                <w:sz w:val="18"/>
                <w:szCs w:val="18"/>
              </w:rPr>
              <w:t>10</w:t>
            </w:r>
          </w:p>
        </w:tc>
        <w:tc>
          <w:tcPr>
            <w:tcW w:w="3417" w:type="dxa"/>
            <w:gridSpan w:val="4"/>
          </w:tcPr>
          <w:p w14:paraId="6D88E18B" w14:textId="4694CA61" w:rsidR="0034452B" w:rsidRPr="0007392C" w:rsidRDefault="0034452B" w:rsidP="0034452B">
            <w:pPr>
              <w:jc w:val="center"/>
              <w:rPr>
                <w:b/>
                <w:sz w:val="18"/>
                <w:szCs w:val="18"/>
              </w:rPr>
            </w:pPr>
            <w:r w:rsidRPr="0007392C">
              <w:rPr>
                <w:b/>
                <w:sz w:val="18"/>
                <w:szCs w:val="18"/>
              </w:rPr>
              <w:t>11</w:t>
            </w:r>
          </w:p>
        </w:tc>
        <w:tc>
          <w:tcPr>
            <w:tcW w:w="3023" w:type="dxa"/>
          </w:tcPr>
          <w:p w14:paraId="1E62B536" w14:textId="00C2E9C2" w:rsidR="0034452B" w:rsidRPr="0034452B" w:rsidRDefault="0034452B" w:rsidP="0034452B">
            <w:pPr>
              <w:jc w:val="center"/>
              <w:rPr>
                <w:sz w:val="18"/>
                <w:szCs w:val="18"/>
              </w:rPr>
            </w:pPr>
            <w:r w:rsidRPr="0034452B">
              <w:rPr>
                <w:sz w:val="18"/>
                <w:szCs w:val="18"/>
              </w:rPr>
              <w:t>12</w:t>
            </w:r>
          </w:p>
        </w:tc>
      </w:tr>
      <w:tr w:rsidR="0065510D" w:rsidRPr="0034452B" w14:paraId="50437011" w14:textId="4BCE93E3" w:rsidTr="0007392C">
        <w:tc>
          <w:tcPr>
            <w:tcW w:w="2528" w:type="dxa"/>
            <w:gridSpan w:val="4"/>
          </w:tcPr>
          <w:p w14:paraId="0A800AEA" w14:textId="77777777" w:rsidR="0007392C" w:rsidRPr="0007392C" w:rsidRDefault="0007392C" w:rsidP="0034452B">
            <w:pPr>
              <w:jc w:val="center"/>
              <w:rPr>
                <w:b/>
                <w:sz w:val="18"/>
                <w:szCs w:val="18"/>
              </w:rPr>
            </w:pPr>
          </w:p>
          <w:p w14:paraId="725CAC5D" w14:textId="1451358C" w:rsidR="0065510D" w:rsidRPr="0007392C" w:rsidRDefault="0065510D" w:rsidP="0034452B">
            <w:pPr>
              <w:jc w:val="center"/>
              <w:rPr>
                <w:b/>
                <w:sz w:val="18"/>
                <w:szCs w:val="18"/>
              </w:rPr>
            </w:pPr>
            <w:r w:rsidRPr="0007392C">
              <w:rPr>
                <w:b/>
                <w:sz w:val="18"/>
                <w:szCs w:val="18"/>
              </w:rPr>
              <w:t>Ekspluatācijas apstākļu lidojumu laiks</w:t>
            </w:r>
          </w:p>
        </w:tc>
        <w:tc>
          <w:tcPr>
            <w:tcW w:w="4980" w:type="dxa"/>
            <w:gridSpan w:val="8"/>
          </w:tcPr>
          <w:p w14:paraId="33956E64" w14:textId="77777777" w:rsidR="0007392C" w:rsidRDefault="0007392C" w:rsidP="0034452B">
            <w:pPr>
              <w:jc w:val="center"/>
              <w:rPr>
                <w:b/>
                <w:sz w:val="18"/>
                <w:szCs w:val="18"/>
              </w:rPr>
            </w:pPr>
          </w:p>
          <w:p w14:paraId="4185A239" w14:textId="4990EC5C" w:rsidR="0065510D" w:rsidRPr="0007392C" w:rsidRDefault="0065510D" w:rsidP="0034452B">
            <w:pPr>
              <w:jc w:val="center"/>
              <w:rPr>
                <w:b/>
                <w:sz w:val="18"/>
                <w:szCs w:val="18"/>
              </w:rPr>
            </w:pPr>
            <w:r w:rsidRPr="0007392C">
              <w:rPr>
                <w:b/>
                <w:sz w:val="18"/>
                <w:szCs w:val="18"/>
              </w:rPr>
              <w:t xml:space="preserve">Laiks, kurā </w:t>
            </w:r>
            <w:r w:rsidR="0007392C">
              <w:rPr>
                <w:b/>
                <w:sz w:val="18"/>
                <w:szCs w:val="18"/>
              </w:rPr>
              <w:t>pilots</w:t>
            </w:r>
            <w:r w:rsidRPr="0007392C">
              <w:rPr>
                <w:b/>
                <w:sz w:val="18"/>
                <w:szCs w:val="18"/>
              </w:rPr>
              <w:t xml:space="preserve"> pildīja savas funkcijas</w:t>
            </w:r>
          </w:p>
        </w:tc>
        <w:tc>
          <w:tcPr>
            <w:tcW w:w="3417" w:type="dxa"/>
            <w:gridSpan w:val="4"/>
          </w:tcPr>
          <w:p w14:paraId="5878F950" w14:textId="77777777" w:rsidR="0007392C" w:rsidRDefault="0007392C" w:rsidP="0007392C">
            <w:pPr>
              <w:jc w:val="center"/>
              <w:rPr>
                <w:b/>
                <w:sz w:val="18"/>
                <w:szCs w:val="18"/>
              </w:rPr>
            </w:pPr>
          </w:p>
          <w:p w14:paraId="69FAEC49" w14:textId="30A58200" w:rsidR="0065510D" w:rsidRPr="0007392C" w:rsidRDefault="0065510D" w:rsidP="0007392C">
            <w:pPr>
              <w:jc w:val="center"/>
              <w:rPr>
                <w:b/>
                <w:sz w:val="18"/>
                <w:szCs w:val="18"/>
              </w:rPr>
            </w:pPr>
            <w:r w:rsidRPr="0007392C">
              <w:rPr>
                <w:b/>
                <w:sz w:val="18"/>
                <w:szCs w:val="18"/>
              </w:rPr>
              <w:t>FSTD sesijas</w:t>
            </w:r>
          </w:p>
        </w:tc>
        <w:tc>
          <w:tcPr>
            <w:tcW w:w="3023" w:type="dxa"/>
            <w:vMerge w:val="restart"/>
          </w:tcPr>
          <w:p w14:paraId="46A000DC" w14:textId="77777777" w:rsidR="0065510D" w:rsidRDefault="0065510D">
            <w:pPr>
              <w:rPr>
                <w:sz w:val="18"/>
                <w:szCs w:val="18"/>
              </w:rPr>
            </w:pPr>
          </w:p>
          <w:p w14:paraId="590AC592" w14:textId="77777777" w:rsidR="0007392C" w:rsidRDefault="0007392C" w:rsidP="0007392C">
            <w:pPr>
              <w:jc w:val="center"/>
              <w:rPr>
                <w:sz w:val="18"/>
                <w:szCs w:val="18"/>
              </w:rPr>
            </w:pPr>
          </w:p>
          <w:p w14:paraId="4F0C38F1" w14:textId="0D4A4716" w:rsidR="0065510D" w:rsidRPr="0007392C" w:rsidRDefault="0065510D" w:rsidP="0007392C">
            <w:pPr>
              <w:jc w:val="center"/>
              <w:rPr>
                <w:b/>
                <w:sz w:val="18"/>
                <w:szCs w:val="18"/>
              </w:rPr>
            </w:pPr>
            <w:r w:rsidRPr="0007392C">
              <w:rPr>
                <w:b/>
                <w:sz w:val="18"/>
                <w:szCs w:val="18"/>
              </w:rPr>
              <w:t>Piezīmes un apstiprinājumi</w:t>
            </w:r>
          </w:p>
        </w:tc>
      </w:tr>
      <w:tr w:rsidR="0065510D" w:rsidRPr="0034452B" w14:paraId="39864F8F" w14:textId="22F14859" w:rsidTr="0007392C">
        <w:tc>
          <w:tcPr>
            <w:tcW w:w="1186" w:type="dxa"/>
            <w:gridSpan w:val="2"/>
          </w:tcPr>
          <w:p w14:paraId="4640F64E" w14:textId="77777777" w:rsidR="0007392C" w:rsidRDefault="0007392C" w:rsidP="0034452B">
            <w:pPr>
              <w:jc w:val="center"/>
              <w:rPr>
                <w:b/>
                <w:sz w:val="18"/>
                <w:szCs w:val="18"/>
              </w:rPr>
            </w:pPr>
          </w:p>
          <w:p w14:paraId="1966525E" w14:textId="0DF334E5" w:rsidR="0065510D" w:rsidRPr="0007392C" w:rsidRDefault="0065510D" w:rsidP="0034452B">
            <w:pPr>
              <w:jc w:val="center"/>
              <w:rPr>
                <w:b/>
                <w:sz w:val="18"/>
                <w:szCs w:val="18"/>
              </w:rPr>
            </w:pPr>
            <w:r w:rsidRPr="0007392C">
              <w:rPr>
                <w:b/>
                <w:sz w:val="18"/>
                <w:szCs w:val="18"/>
              </w:rPr>
              <w:t>Nakts</w:t>
            </w:r>
          </w:p>
        </w:tc>
        <w:tc>
          <w:tcPr>
            <w:tcW w:w="1342" w:type="dxa"/>
            <w:gridSpan w:val="2"/>
          </w:tcPr>
          <w:p w14:paraId="3F35C23D" w14:textId="77777777" w:rsidR="0007392C" w:rsidRDefault="0007392C" w:rsidP="0034452B">
            <w:pPr>
              <w:jc w:val="center"/>
              <w:rPr>
                <w:b/>
                <w:sz w:val="18"/>
                <w:szCs w:val="18"/>
              </w:rPr>
            </w:pPr>
          </w:p>
          <w:p w14:paraId="180EED5E" w14:textId="4535E241" w:rsidR="0065510D" w:rsidRPr="0007392C" w:rsidRDefault="0065510D" w:rsidP="0034452B">
            <w:pPr>
              <w:jc w:val="center"/>
              <w:rPr>
                <w:b/>
                <w:sz w:val="18"/>
                <w:szCs w:val="18"/>
              </w:rPr>
            </w:pPr>
            <w:r w:rsidRPr="0007392C">
              <w:rPr>
                <w:b/>
                <w:sz w:val="18"/>
                <w:szCs w:val="18"/>
              </w:rPr>
              <w:t>IFR</w:t>
            </w:r>
          </w:p>
        </w:tc>
        <w:tc>
          <w:tcPr>
            <w:tcW w:w="1123" w:type="dxa"/>
            <w:gridSpan w:val="2"/>
          </w:tcPr>
          <w:p w14:paraId="42282C76" w14:textId="77777777" w:rsidR="0007392C" w:rsidRDefault="0007392C" w:rsidP="0007392C">
            <w:pPr>
              <w:jc w:val="center"/>
              <w:rPr>
                <w:b/>
                <w:sz w:val="18"/>
                <w:szCs w:val="18"/>
              </w:rPr>
            </w:pPr>
          </w:p>
          <w:p w14:paraId="2C24463E" w14:textId="0C6963D9" w:rsidR="0065510D" w:rsidRPr="0007392C" w:rsidRDefault="0065510D" w:rsidP="0007392C">
            <w:pPr>
              <w:jc w:val="center"/>
              <w:rPr>
                <w:b/>
                <w:sz w:val="18"/>
                <w:szCs w:val="18"/>
              </w:rPr>
            </w:pPr>
            <w:r w:rsidRPr="0007392C">
              <w:rPr>
                <w:b/>
                <w:sz w:val="18"/>
                <w:szCs w:val="18"/>
              </w:rPr>
              <w:t>PIC</w:t>
            </w:r>
          </w:p>
        </w:tc>
        <w:tc>
          <w:tcPr>
            <w:tcW w:w="1126" w:type="dxa"/>
            <w:gridSpan w:val="2"/>
          </w:tcPr>
          <w:p w14:paraId="6ACC4D0E" w14:textId="77777777" w:rsidR="0007392C" w:rsidRDefault="0007392C" w:rsidP="0007392C">
            <w:pPr>
              <w:jc w:val="center"/>
              <w:rPr>
                <w:b/>
                <w:sz w:val="18"/>
                <w:szCs w:val="18"/>
              </w:rPr>
            </w:pPr>
          </w:p>
          <w:p w14:paraId="645F1A33" w14:textId="1A3E804A" w:rsidR="0065510D" w:rsidRPr="0007392C" w:rsidRDefault="0065510D" w:rsidP="0007392C">
            <w:pPr>
              <w:jc w:val="center"/>
              <w:rPr>
                <w:b/>
                <w:sz w:val="18"/>
                <w:szCs w:val="18"/>
              </w:rPr>
            </w:pPr>
            <w:r w:rsidRPr="0007392C">
              <w:rPr>
                <w:b/>
                <w:sz w:val="18"/>
                <w:szCs w:val="18"/>
              </w:rPr>
              <w:t>Otrais pilots</w:t>
            </w:r>
          </w:p>
        </w:tc>
        <w:tc>
          <w:tcPr>
            <w:tcW w:w="1314" w:type="dxa"/>
            <w:gridSpan w:val="2"/>
          </w:tcPr>
          <w:p w14:paraId="4BABBF52" w14:textId="77777777" w:rsidR="0007392C" w:rsidRDefault="0007392C" w:rsidP="0065510D">
            <w:pPr>
              <w:jc w:val="center"/>
              <w:rPr>
                <w:b/>
                <w:sz w:val="18"/>
                <w:szCs w:val="18"/>
              </w:rPr>
            </w:pPr>
          </w:p>
          <w:p w14:paraId="6877084D" w14:textId="3AB4F870" w:rsidR="0065510D" w:rsidRPr="0007392C" w:rsidRDefault="0065510D" w:rsidP="0065510D">
            <w:pPr>
              <w:jc w:val="center"/>
              <w:rPr>
                <w:b/>
                <w:sz w:val="18"/>
                <w:szCs w:val="18"/>
              </w:rPr>
            </w:pPr>
            <w:r w:rsidRPr="0007392C">
              <w:rPr>
                <w:b/>
                <w:sz w:val="18"/>
                <w:szCs w:val="18"/>
              </w:rPr>
              <w:t>Lidojums ar instruktoru</w:t>
            </w:r>
          </w:p>
        </w:tc>
        <w:tc>
          <w:tcPr>
            <w:tcW w:w="1417" w:type="dxa"/>
            <w:gridSpan w:val="2"/>
          </w:tcPr>
          <w:p w14:paraId="67B324DF" w14:textId="77777777" w:rsidR="0007392C" w:rsidRDefault="0007392C" w:rsidP="0065510D">
            <w:pPr>
              <w:jc w:val="center"/>
              <w:rPr>
                <w:b/>
                <w:sz w:val="18"/>
                <w:szCs w:val="18"/>
              </w:rPr>
            </w:pPr>
          </w:p>
          <w:p w14:paraId="1500ACA8" w14:textId="16D79671" w:rsidR="0065510D" w:rsidRPr="0007392C" w:rsidRDefault="0065510D" w:rsidP="0065510D">
            <w:pPr>
              <w:jc w:val="center"/>
              <w:rPr>
                <w:b/>
                <w:sz w:val="18"/>
                <w:szCs w:val="18"/>
              </w:rPr>
            </w:pPr>
            <w:r w:rsidRPr="0007392C">
              <w:rPr>
                <w:b/>
                <w:sz w:val="18"/>
                <w:szCs w:val="18"/>
              </w:rPr>
              <w:t>Instruktors</w:t>
            </w:r>
          </w:p>
        </w:tc>
        <w:tc>
          <w:tcPr>
            <w:tcW w:w="1051" w:type="dxa"/>
          </w:tcPr>
          <w:p w14:paraId="6429BF87" w14:textId="77777777" w:rsidR="0007392C" w:rsidRDefault="0007392C" w:rsidP="0007392C">
            <w:pPr>
              <w:jc w:val="center"/>
              <w:rPr>
                <w:b/>
                <w:sz w:val="20"/>
                <w:szCs w:val="20"/>
              </w:rPr>
            </w:pPr>
          </w:p>
          <w:p w14:paraId="6F3C6E35" w14:textId="5E9A6536" w:rsidR="0065510D" w:rsidRPr="0007392C" w:rsidRDefault="0065510D" w:rsidP="0007392C">
            <w:pPr>
              <w:jc w:val="center"/>
              <w:rPr>
                <w:b/>
                <w:sz w:val="20"/>
                <w:szCs w:val="20"/>
              </w:rPr>
            </w:pPr>
            <w:r w:rsidRPr="0007392C">
              <w:rPr>
                <w:b/>
                <w:sz w:val="20"/>
                <w:szCs w:val="20"/>
              </w:rPr>
              <w:t>Datums</w:t>
            </w:r>
          </w:p>
          <w:p w14:paraId="0DDD9146" w14:textId="11A9F687" w:rsidR="0065510D" w:rsidRPr="0007392C" w:rsidRDefault="0065510D" w:rsidP="0007392C">
            <w:pPr>
              <w:jc w:val="center"/>
              <w:rPr>
                <w:b/>
                <w:sz w:val="20"/>
                <w:szCs w:val="20"/>
              </w:rPr>
            </w:pPr>
            <w:r w:rsidRPr="0007392C">
              <w:rPr>
                <w:b/>
                <w:sz w:val="20"/>
                <w:szCs w:val="20"/>
              </w:rPr>
              <w:t>(</w:t>
            </w:r>
            <w:proofErr w:type="spellStart"/>
            <w:r w:rsidRPr="0007392C">
              <w:rPr>
                <w:b/>
                <w:sz w:val="20"/>
                <w:szCs w:val="20"/>
              </w:rPr>
              <w:t>dd</w:t>
            </w:r>
            <w:proofErr w:type="spellEnd"/>
            <w:r w:rsidRPr="0007392C">
              <w:rPr>
                <w:b/>
                <w:sz w:val="20"/>
                <w:szCs w:val="20"/>
              </w:rPr>
              <w:t>/mm/</w:t>
            </w:r>
            <w:proofErr w:type="spellStart"/>
            <w:r w:rsidRPr="0007392C">
              <w:rPr>
                <w:b/>
                <w:sz w:val="20"/>
                <w:szCs w:val="20"/>
              </w:rPr>
              <w:t>gg</w:t>
            </w:r>
            <w:proofErr w:type="spellEnd"/>
            <w:r w:rsidRPr="0007392C">
              <w:rPr>
                <w:b/>
                <w:sz w:val="20"/>
                <w:szCs w:val="20"/>
              </w:rPr>
              <w:t>)</w:t>
            </w:r>
          </w:p>
        </w:tc>
        <w:tc>
          <w:tcPr>
            <w:tcW w:w="954" w:type="dxa"/>
          </w:tcPr>
          <w:p w14:paraId="15423722" w14:textId="6D2D0219" w:rsidR="0065510D" w:rsidRPr="0007392C" w:rsidRDefault="0065510D" w:rsidP="0007392C">
            <w:pPr>
              <w:jc w:val="center"/>
              <w:rPr>
                <w:b/>
                <w:sz w:val="18"/>
                <w:szCs w:val="18"/>
              </w:rPr>
            </w:pPr>
            <w:r w:rsidRPr="0007392C">
              <w:rPr>
                <w:b/>
                <w:sz w:val="18"/>
                <w:szCs w:val="18"/>
              </w:rPr>
              <w:t>Tips</w:t>
            </w:r>
          </w:p>
        </w:tc>
        <w:tc>
          <w:tcPr>
            <w:tcW w:w="1412" w:type="dxa"/>
            <w:gridSpan w:val="2"/>
          </w:tcPr>
          <w:p w14:paraId="4C5C2D29" w14:textId="77777777" w:rsidR="0065510D" w:rsidRPr="0007392C" w:rsidRDefault="0065510D" w:rsidP="0007392C">
            <w:pPr>
              <w:jc w:val="center"/>
              <w:rPr>
                <w:b/>
                <w:sz w:val="18"/>
                <w:szCs w:val="18"/>
              </w:rPr>
            </w:pPr>
            <w:r w:rsidRPr="0007392C">
              <w:rPr>
                <w:b/>
                <w:sz w:val="18"/>
                <w:szCs w:val="18"/>
              </w:rPr>
              <w:t>Sesijas kopējais lidojumu laiks</w:t>
            </w:r>
          </w:p>
          <w:p w14:paraId="0930389A" w14:textId="6D2F5852" w:rsidR="0007392C" w:rsidRPr="0007392C" w:rsidRDefault="0007392C" w:rsidP="0007392C">
            <w:pPr>
              <w:jc w:val="center"/>
              <w:rPr>
                <w:b/>
                <w:sz w:val="18"/>
                <w:szCs w:val="18"/>
              </w:rPr>
            </w:pPr>
          </w:p>
        </w:tc>
        <w:tc>
          <w:tcPr>
            <w:tcW w:w="3023" w:type="dxa"/>
            <w:vMerge/>
          </w:tcPr>
          <w:p w14:paraId="1D714D29" w14:textId="77777777" w:rsidR="0065510D" w:rsidRPr="0034452B" w:rsidRDefault="0065510D">
            <w:pPr>
              <w:rPr>
                <w:sz w:val="18"/>
                <w:szCs w:val="18"/>
              </w:rPr>
            </w:pPr>
          </w:p>
        </w:tc>
      </w:tr>
      <w:tr w:rsidR="0007392C" w:rsidRPr="0034452B" w14:paraId="11975F66" w14:textId="1EA9D4AB" w:rsidTr="0007392C">
        <w:tc>
          <w:tcPr>
            <w:tcW w:w="560" w:type="dxa"/>
          </w:tcPr>
          <w:p w14:paraId="70A6F5C4" w14:textId="77777777" w:rsidR="005C4FDD" w:rsidRPr="0034452B" w:rsidRDefault="005C4FDD"/>
        </w:tc>
        <w:tc>
          <w:tcPr>
            <w:tcW w:w="626" w:type="dxa"/>
          </w:tcPr>
          <w:p w14:paraId="502F51B8" w14:textId="77777777" w:rsidR="005C4FDD" w:rsidRPr="0034452B" w:rsidRDefault="005C4FDD"/>
        </w:tc>
        <w:tc>
          <w:tcPr>
            <w:tcW w:w="639" w:type="dxa"/>
          </w:tcPr>
          <w:p w14:paraId="425EE0E0" w14:textId="77777777" w:rsidR="005C4FDD" w:rsidRPr="0034452B" w:rsidRDefault="005C4FDD"/>
        </w:tc>
        <w:tc>
          <w:tcPr>
            <w:tcW w:w="703" w:type="dxa"/>
          </w:tcPr>
          <w:p w14:paraId="4CE5D3D5" w14:textId="77777777" w:rsidR="005C4FDD" w:rsidRPr="0034452B" w:rsidRDefault="005C4FDD"/>
        </w:tc>
        <w:tc>
          <w:tcPr>
            <w:tcW w:w="562" w:type="dxa"/>
          </w:tcPr>
          <w:p w14:paraId="27FC5FC8" w14:textId="77777777" w:rsidR="005C4FDD" w:rsidRPr="0034452B" w:rsidRDefault="005C4FDD"/>
        </w:tc>
        <w:tc>
          <w:tcPr>
            <w:tcW w:w="561" w:type="dxa"/>
          </w:tcPr>
          <w:p w14:paraId="17F3477D" w14:textId="77777777" w:rsidR="005C4FDD" w:rsidRPr="0034452B" w:rsidRDefault="005C4FDD"/>
        </w:tc>
        <w:tc>
          <w:tcPr>
            <w:tcW w:w="563" w:type="dxa"/>
          </w:tcPr>
          <w:p w14:paraId="6B0A32FD" w14:textId="77777777" w:rsidR="005C4FDD" w:rsidRPr="0034452B" w:rsidRDefault="005C4FDD"/>
        </w:tc>
        <w:tc>
          <w:tcPr>
            <w:tcW w:w="563" w:type="dxa"/>
          </w:tcPr>
          <w:p w14:paraId="0153170A" w14:textId="77777777" w:rsidR="005C4FDD" w:rsidRPr="0034452B" w:rsidRDefault="005C4FDD"/>
        </w:tc>
        <w:tc>
          <w:tcPr>
            <w:tcW w:w="567" w:type="dxa"/>
          </w:tcPr>
          <w:p w14:paraId="6BA78950" w14:textId="77777777" w:rsidR="005C4FDD" w:rsidRPr="0034452B" w:rsidRDefault="005C4FDD"/>
        </w:tc>
        <w:tc>
          <w:tcPr>
            <w:tcW w:w="747" w:type="dxa"/>
          </w:tcPr>
          <w:p w14:paraId="154BA220" w14:textId="77777777" w:rsidR="005C4FDD" w:rsidRPr="0034452B" w:rsidRDefault="005C4FDD"/>
        </w:tc>
        <w:tc>
          <w:tcPr>
            <w:tcW w:w="708" w:type="dxa"/>
          </w:tcPr>
          <w:p w14:paraId="706FEF7C" w14:textId="77777777" w:rsidR="005C4FDD" w:rsidRPr="0034452B" w:rsidRDefault="005C4FDD"/>
        </w:tc>
        <w:tc>
          <w:tcPr>
            <w:tcW w:w="709" w:type="dxa"/>
          </w:tcPr>
          <w:p w14:paraId="6B998B60" w14:textId="77777777" w:rsidR="005C4FDD" w:rsidRPr="0034452B" w:rsidRDefault="005C4FDD"/>
        </w:tc>
        <w:tc>
          <w:tcPr>
            <w:tcW w:w="1051" w:type="dxa"/>
          </w:tcPr>
          <w:p w14:paraId="08DFA90B" w14:textId="77777777" w:rsidR="005C4FDD" w:rsidRPr="0034452B" w:rsidRDefault="005C4FDD"/>
        </w:tc>
        <w:tc>
          <w:tcPr>
            <w:tcW w:w="954" w:type="dxa"/>
          </w:tcPr>
          <w:p w14:paraId="3088CE42" w14:textId="77777777" w:rsidR="005C4FDD" w:rsidRPr="0034452B" w:rsidRDefault="005C4FDD"/>
        </w:tc>
        <w:tc>
          <w:tcPr>
            <w:tcW w:w="706" w:type="dxa"/>
          </w:tcPr>
          <w:p w14:paraId="7A6786D4" w14:textId="77777777" w:rsidR="005C4FDD" w:rsidRPr="0034452B" w:rsidRDefault="005C4FDD"/>
        </w:tc>
        <w:tc>
          <w:tcPr>
            <w:tcW w:w="706" w:type="dxa"/>
          </w:tcPr>
          <w:p w14:paraId="5D28376F" w14:textId="77777777" w:rsidR="005C4FDD" w:rsidRPr="0034452B" w:rsidRDefault="005C4FDD"/>
        </w:tc>
        <w:tc>
          <w:tcPr>
            <w:tcW w:w="3023" w:type="dxa"/>
          </w:tcPr>
          <w:p w14:paraId="7450757E" w14:textId="77777777" w:rsidR="005C4FDD" w:rsidRPr="0034452B" w:rsidRDefault="005C4FDD"/>
        </w:tc>
      </w:tr>
      <w:tr w:rsidR="0007392C" w:rsidRPr="0034452B" w14:paraId="318A968F" w14:textId="4DB846A7" w:rsidTr="0007392C">
        <w:tc>
          <w:tcPr>
            <w:tcW w:w="560" w:type="dxa"/>
          </w:tcPr>
          <w:p w14:paraId="77338140" w14:textId="77777777" w:rsidR="005C4FDD" w:rsidRPr="0034452B" w:rsidRDefault="005C4FDD"/>
        </w:tc>
        <w:tc>
          <w:tcPr>
            <w:tcW w:w="626" w:type="dxa"/>
          </w:tcPr>
          <w:p w14:paraId="0DF2731B" w14:textId="77777777" w:rsidR="005C4FDD" w:rsidRPr="0034452B" w:rsidRDefault="005C4FDD"/>
        </w:tc>
        <w:tc>
          <w:tcPr>
            <w:tcW w:w="639" w:type="dxa"/>
          </w:tcPr>
          <w:p w14:paraId="29369A38" w14:textId="77777777" w:rsidR="005C4FDD" w:rsidRPr="0034452B" w:rsidRDefault="005C4FDD"/>
        </w:tc>
        <w:tc>
          <w:tcPr>
            <w:tcW w:w="703" w:type="dxa"/>
          </w:tcPr>
          <w:p w14:paraId="2EC70DCB" w14:textId="77777777" w:rsidR="005C4FDD" w:rsidRPr="0034452B" w:rsidRDefault="005C4FDD"/>
        </w:tc>
        <w:tc>
          <w:tcPr>
            <w:tcW w:w="562" w:type="dxa"/>
          </w:tcPr>
          <w:p w14:paraId="2568E81C" w14:textId="77777777" w:rsidR="005C4FDD" w:rsidRPr="0034452B" w:rsidRDefault="005C4FDD"/>
        </w:tc>
        <w:tc>
          <w:tcPr>
            <w:tcW w:w="561" w:type="dxa"/>
          </w:tcPr>
          <w:p w14:paraId="449D38F6" w14:textId="77777777" w:rsidR="005C4FDD" w:rsidRPr="0034452B" w:rsidRDefault="005C4FDD"/>
        </w:tc>
        <w:tc>
          <w:tcPr>
            <w:tcW w:w="563" w:type="dxa"/>
          </w:tcPr>
          <w:p w14:paraId="5E9F1772" w14:textId="77777777" w:rsidR="005C4FDD" w:rsidRPr="0034452B" w:rsidRDefault="005C4FDD"/>
        </w:tc>
        <w:tc>
          <w:tcPr>
            <w:tcW w:w="563" w:type="dxa"/>
          </w:tcPr>
          <w:p w14:paraId="185367B4" w14:textId="77777777" w:rsidR="005C4FDD" w:rsidRPr="0034452B" w:rsidRDefault="005C4FDD"/>
        </w:tc>
        <w:tc>
          <w:tcPr>
            <w:tcW w:w="567" w:type="dxa"/>
          </w:tcPr>
          <w:p w14:paraId="52BE1E76" w14:textId="77777777" w:rsidR="005C4FDD" w:rsidRPr="0034452B" w:rsidRDefault="005C4FDD"/>
        </w:tc>
        <w:tc>
          <w:tcPr>
            <w:tcW w:w="747" w:type="dxa"/>
          </w:tcPr>
          <w:p w14:paraId="62A365F0" w14:textId="77777777" w:rsidR="005C4FDD" w:rsidRPr="0034452B" w:rsidRDefault="005C4FDD"/>
        </w:tc>
        <w:tc>
          <w:tcPr>
            <w:tcW w:w="708" w:type="dxa"/>
          </w:tcPr>
          <w:p w14:paraId="5D60067B" w14:textId="77777777" w:rsidR="005C4FDD" w:rsidRPr="0034452B" w:rsidRDefault="005C4FDD"/>
        </w:tc>
        <w:tc>
          <w:tcPr>
            <w:tcW w:w="709" w:type="dxa"/>
          </w:tcPr>
          <w:p w14:paraId="0C24E197" w14:textId="77777777" w:rsidR="005C4FDD" w:rsidRPr="0034452B" w:rsidRDefault="005C4FDD"/>
        </w:tc>
        <w:tc>
          <w:tcPr>
            <w:tcW w:w="1051" w:type="dxa"/>
          </w:tcPr>
          <w:p w14:paraId="41086151" w14:textId="77777777" w:rsidR="005C4FDD" w:rsidRPr="0034452B" w:rsidRDefault="005C4FDD"/>
        </w:tc>
        <w:tc>
          <w:tcPr>
            <w:tcW w:w="954" w:type="dxa"/>
          </w:tcPr>
          <w:p w14:paraId="1FA08EBD" w14:textId="77777777" w:rsidR="005C4FDD" w:rsidRPr="0034452B" w:rsidRDefault="005C4FDD"/>
        </w:tc>
        <w:tc>
          <w:tcPr>
            <w:tcW w:w="706" w:type="dxa"/>
          </w:tcPr>
          <w:p w14:paraId="1F12A807" w14:textId="77777777" w:rsidR="005C4FDD" w:rsidRPr="0034452B" w:rsidRDefault="005C4FDD"/>
        </w:tc>
        <w:tc>
          <w:tcPr>
            <w:tcW w:w="706" w:type="dxa"/>
          </w:tcPr>
          <w:p w14:paraId="3492EA18" w14:textId="77777777" w:rsidR="005C4FDD" w:rsidRPr="0034452B" w:rsidRDefault="005C4FDD"/>
        </w:tc>
        <w:tc>
          <w:tcPr>
            <w:tcW w:w="3023" w:type="dxa"/>
          </w:tcPr>
          <w:p w14:paraId="317B5374" w14:textId="77777777" w:rsidR="005C4FDD" w:rsidRPr="0034452B" w:rsidRDefault="005C4FDD"/>
        </w:tc>
      </w:tr>
      <w:tr w:rsidR="0007392C" w:rsidRPr="0034452B" w14:paraId="60093C4B" w14:textId="633D5A5C" w:rsidTr="0007392C">
        <w:tc>
          <w:tcPr>
            <w:tcW w:w="560" w:type="dxa"/>
          </w:tcPr>
          <w:p w14:paraId="2CBEB4C8" w14:textId="77777777" w:rsidR="005C4FDD" w:rsidRPr="0034452B" w:rsidRDefault="005C4FDD"/>
        </w:tc>
        <w:tc>
          <w:tcPr>
            <w:tcW w:w="626" w:type="dxa"/>
          </w:tcPr>
          <w:p w14:paraId="2B2A256A" w14:textId="77777777" w:rsidR="005C4FDD" w:rsidRPr="0034452B" w:rsidRDefault="005C4FDD"/>
        </w:tc>
        <w:tc>
          <w:tcPr>
            <w:tcW w:w="639" w:type="dxa"/>
          </w:tcPr>
          <w:p w14:paraId="0AEA154C" w14:textId="77777777" w:rsidR="005C4FDD" w:rsidRPr="0034452B" w:rsidRDefault="005C4FDD"/>
        </w:tc>
        <w:tc>
          <w:tcPr>
            <w:tcW w:w="703" w:type="dxa"/>
          </w:tcPr>
          <w:p w14:paraId="513FCA84" w14:textId="77777777" w:rsidR="005C4FDD" w:rsidRPr="0034452B" w:rsidRDefault="005C4FDD"/>
        </w:tc>
        <w:tc>
          <w:tcPr>
            <w:tcW w:w="562" w:type="dxa"/>
          </w:tcPr>
          <w:p w14:paraId="174915DA" w14:textId="77777777" w:rsidR="005C4FDD" w:rsidRPr="0034452B" w:rsidRDefault="005C4FDD"/>
        </w:tc>
        <w:tc>
          <w:tcPr>
            <w:tcW w:w="561" w:type="dxa"/>
          </w:tcPr>
          <w:p w14:paraId="69D81540" w14:textId="77777777" w:rsidR="005C4FDD" w:rsidRPr="0034452B" w:rsidRDefault="005C4FDD"/>
        </w:tc>
        <w:tc>
          <w:tcPr>
            <w:tcW w:w="563" w:type="dxa"/>
          </w:tcPr>
          <w:p w14:paraId="21B415EA" w14:textId="77777777" w:rsidR="005C4FDD" w:rsidRPr="0034452B" w:rsidRDefault="005C4FDD"/>
        </w:tc>
        <w:tc>
          <w:tcPr>
            <w:tcW w:w="563" w:type="dxa"/>
          </w:tcPr>
          <w:p w14:paraId="14B9676F" w14:textId="77777777" w:rsidR="005C4FDD" w:rsidRPr="0034452B" w:rsidRDefault="005C4FDD"/>
        </w:tc>
        <w:tc>
          <w:tcPr>
            <w:tcW w:w="567" w:type="dxa"/>
          </w:tcPr>
          <w:p w14:paraId="27C1D45C" w14:textId="77777777" w:rsidR="005C4FDD" w:rsidRPr="0034452B" w:rsidRDefault="005C4FDD"/>
        </w:tc>
        <w:tc>
          <w:tcPr>
            <w:tcW w:w="747" w:type="dxa"/>
          </w:tcPr>
          <w:p w14:paraId="51FC8864" w14:textId="77777777" w:rsidR="005C4FDD" w:rsidRPr="0034452B" w:rsidRDefault="005C4FDD"/>
        </w:tc>
        <w:tc>
          <w:tcPr>
            <w:tcW w:w="708" w:type="dxa"/>
          </w:tcPr>
          <w:p w14:paraId="4D1FB4E3" w14:textId="77777777" w:rsidR="005C4FDD" w:rsidRPr="0034452B" w:rsidRDefault="005C4FDD"/>
        </w:tc>
        <w:tc>
          <w:tcPr>
            <w:tcW w:w="709" w:type="dxa"/>
          </w:tcPr>
          <w:p w14:paraId="5A5E5A2F" w14:textId="77777777" w:rsidR="005C4FDD" w:rsidRPr="0034452B" w:rsidRDefault="005C4FDD"/>
        </w:tc>
        <w:tc>
          <w:tcPr>
            <w:tcW w:w="1051" w:type="dxa"/>
          </w:tcPr>
          <w:p w14:paraId="45B96215" w14:textId="77777777" w:rsidR="005C4FDD" w:rsidRPr="0034452B" w:rsidRDefault="005C4FDD"/>
        </w:tc>
        <w:tc>
          <w:tcPr>
            <w:tcW w:w="954" w:type="dxa"/>
          </w:tcPr>
          <w:p w14:paraId="62356031" w14:textId="77777777" w:rsidR="005C4FDD" w:rsidRPr="0034452B" w:rsidRDefault="005C4FDD"/>
        </w:tc>
        <w:tc>
          <w:tcPr>
            <w:tcW w:w="706" w:type="dxa"/>
          </w:tcPr>
          <w:p w14:paraId="02088224" w14:textId="77777777" w:rsidR="005C4FDD" w:rsidRPr="0034452B" w:rsidRDefault="005C4FDD"/>
        </w:tc>
        <w:tc>
          <w:tcPr>
            <w:tcW w:w="706" w:type="dxa"/>
          </w:tcPr>
          <w:p w14:paraId="323DC4FD" w14:textId="77777777" w:rsidR="005C4FDD" w:rsidRPr="0034452B" w:rsidRDefault="005C4FDD"/>
        </w:tc>
        <w:tc>
          <w:tcPr>
            <w:tcW w:w="3023" w:type="dxa"/>
          </w:tcPr>
          <w:p w14:paraId="43C077BA" w14:textId="77777777" w:rsidR="005C4FDD" w:rsidRPr="0034452B" w:rsidRDefault="005C4FDD"/>
        </w:tc>
      </w:tr>
      <w:tr w:rsidR="0007392C" w:rsidRPr="0034452B" w14:paraId="0F3A225C" w14:textId="49BE0186" w:rsidTr="0007392C">
        <w:tc>
          <w:tcPr>
            <w:tcW w:w="560" w:type="dxa"/>
          </w:tcPr>
          <w:p w14:paraId="5D5AEC86" w14:textId="77777777" w:rsidR="005C4FDD" w:rsidRPr="0034452B" w:rsidRDefault="005C4FDD"/>
        </w:tc>
        <w:tc>
          <w:tcPr>
            <w:tcW w:w="626" w:type="dxa"/>
          </w:tcPr>
          <w:p w14:paraId="0430C45F" w14:textId="77777777" w:rsidR="005C4FDD" w:rsidRPr="0034452B" w:rsidRDefault="005C4FDD"/>
        </w:tc>
        <w:tc>
          <w:tcPr>
            <w:tcW w:w="639" w:type="dxa"/>
          </w:tcPr>
          <w:p w14:paraId="5DEA355F" w14:textId="77777777" w:rsidR="005C4FDD" w:rsidRPr="0034452B" w:rsidRDefault="005C4FDD"/>
        </w:tc>
        <w:tc>
          <w:tcPr>
            <w:tcW w:w="703" w:type="dxa"/>
          </w:tcPr>
          <w:p w14:paraId="7D0E5493" w14:textId="77777777" w:rsidR="005C4FDD" w:rsidRPr="0034452B" w:rsidRDefault="005C4FDD"/>
        </w:tc>
        <w:tc>
          <w:tcPr>
            <w:tcW w:w="562" w:type="dxa"/>
          </w:tcPr>
          <w:p w14:paraId="29CF8E27" w14:textId="77777777" w:rsidR="005C4FDD" w:rsidRPr="0034452B" w:rsidRDefault="005C4FDD"/>
        </w:tc>
        <w:tc>
          <w:tcPr>
            <w:tcW w:w="561" w:type="dxa"/>
          </w:tcPr>
          <w:p w14:paraId="1A8D46A9" w14:textId="77777777" w:rsidR="005C4FDD" w:rsidRPr="0034452B" w:rsidRDefault="005C4FDD"/>
        </w:tc>
        <w:tc>
          <w:tcPr>
            <w:tcW w:w="563" w:type="dxa"/>
          </w:tcPr>
          <w:p w14:paraId="38DC88BA" w14:textId="77777777" w:rsidR="005C4FDD" w:rsidRPr="0034452B" w:rsidRDefault="005C4FDD"/>
        </w:tc>
        <w:tc>
          <w:tcPr>
            <w:tcW w:w="563" w:type="dxa"/>
          </w:tcPr>
          <w:p w14:paraId="7F761E69" w14:textId="77777777" w:rsidR="005C4FDD" w:rsidRPr="0034452B" w:rsidRDefault="005C4FDD"/>
        </w:tc>
        <w:tc>
          <w:tcPr>
            <w:tcW w:w="567" w:type="dxa"/>
          </w:tcPr>
          <w:p w14:paraId="71798FFD" w14:textId="77777777" w:rsidR="005C4FDD" w:rsidRPr="0034452B" w:rsidRDefault="005C4FDD"/>
        </w:tc>
        <w:tc>
          <w:tcPr>
            <w:tcW w:w="747" w:type="dxa"/>
          </w:tcPr>
          <w:p w14:paraId="5F95C1D6" w14:textId="77777777" w:rsidR="005C4FDD" w:rsidRPr="0034452B" w:rsidRDefault="005C4FDD"/>
        </w:tc>
        <w:tc>
          <w:tcPr>
            <w:tcW w:w="708" w:type="dxa"/>
          </w:tcPr>
          <w:p w14:paraId="351A36A2" w14:textId="77777777" w:rsidR="005C4FDD" w:rsidRPr="0034452B" w:rsidRDefault="005C4FDD"/>
        </w:tc>
        <w:tc>
          <w:tcPr>
            <w:tcW w:w="709" w:type="dxa"/>
          </w:tcPr>
          <w:p w14:paraId="295ACE93" w14:textId="77777777" w:rsidR="005C4FDD" w:rsidRPr="0034452B" w:rsidRDefault="005C4FDD"/>
        </w:tc>
        <w:tc>
          <w:tcPr>
            <w:tcW w:w="1051" w:type="dxa"/>
          </w:tcPr>
          <w:p w14:paraId="0BD84970" w14:textId="77777777" w:rsidR="005C4FDD" w:rsidRPr="0034452B" w:rsidRDefault="005C4FDD"/>
        </w:tc>
        <w:tc>
          <w:tcPr>
            <w:tcW w:w="954" w:type="dxa"/>
          </w:tcPr>
          <w:p w14:paraId="17D0EC7D" w14:textId="77777777" w:rsidR="005C4FDD" w:rsidRPr="0034452B" w:rsidRDefault="005C4FDD"/>
        </w:tc>
        <w:tc>
          <w:tcPr>
            <w:tcW w:w="706" w:type="dxa"/>
          </w:tcPr>
          <w:p w14:paraId="7EFE227B" w14:textId="77777777" w:rsidR="005C4FDD" w:rsidRPr="0034452B" w:rsidRDefault="005C4FDD"/>
        </w:tc>
        <w:tc>
          <w:tcPr>
            <w:tcW w:w="706" w:type="dxa"/>
          </w:tcPr>
          <w:p w14:paraId="4C0A7D15" w14:textId="77777777" w:rsidR="005C4FDD" w:rsidRPr="0034452B" w:rsidRDefault="005C4FDD"/>
        </w:tc>
        <w:tc>
          <w:tcPr>
            <w:tcW w:w="3023" w:type="dxa"/>
          </w:tcPr>
          <w:p w14:paraId="194D3B30" w14:textId="77777777" w:rsidR="005C4FDD" w:rsidRPr="0034452B" w:rsidRDefault="005C4FDD"/>
        </w:tc>
      </w:tr>
      <w:tr w:rsidR="0007392C" w:rsidRPr="0034452B" w14:paraId="7B61D52D" w14:textId="42E45B2E" w:rsidTr="0007392C">
        <w:tc>
          <w:tcPr>
            <w:tcW w:w="560" w:type="dxa"/>
          </w:tcPr>
          <w:p w14:paraId="4444E150" w14:textId="77777777" w:rsidR="005C4FDD" w:rsidRPr="0034452B" w:rsidRDefault="005C4FDD"/>
        </w:tc>
        <w:tc>
          <w:tcPr>
            <w:tcW w:w="626" w:type="dxa"/>
          </w:tcPr>
          <w:p w14:paraId="21849541" w14:textId="77777777" w:rsidR="005C4FDD" w:rsidRPr="0034452B" w:rsidRDefault="005C4FDD"/>
        </w:tc>
        <w:tc>
          <w:tcPr>
            <w:tcW w:w="639" w:type="dxa"/>
          </w:tcPr>
          <w:p w14:paraId="765E9442" w14:textId="77777777" w:rsidR="005C4FDD" w:rsidRPr="0034452B" w:rsidRDefault="005C4FDD"/>
        </w:tc>
        <w:tc>
          <w:tcPr>
            <w:tcW w:w="703" w:type="dxa"/>
          </w:tcPr>
          <w:p w14:paraId="256AAA47" w14:textId="77777777" w:rsidR="005C4FDD" w:rsidRPr="0034452B" w:rsidRDefault="005C4FDD"/>
        </w:tc>
        <w:tc>
          <w:tcPr>
            <w:tcW w:w="562" w:type="dxa"/>
          </w:tcPr>
          <w:p w14:paraId="08133AD7" w14:textId="77777777" w:rsidR="005C4FDD" w:rsidRPr="0034452B" w:rsidRDefault="005C4FDD"/>
        </w:tc>
        <w:tc>
          <w:tcPr>
            <w:tcW w:w="561" w:type="dxa"/>
          </w:tcPr>
          <w:p w14:paraId="64C503CC" w14:textId="77777777" w:rsidR="005C4FDD" w:rsidRPr="0034452B" w:rsidRDefault="005C4FDD"/>
        </w:tc>
        <w:tc>
          <w:tcPr>
            <w:tcW w:w="563" w:type="dxa"/>
          </w:tcPr>
          <w:p w14:paraId="752FA410" w14:textId="77777777" w:rsidR="005C4FDD" w:rsidRPr="0034452B" w:rsidRDefault="005C4FDD"/>
        </w:tc>
        <w:tc>
          <w:tcPr>
            <w:tcW w:w="563" w:type="dxa"/>
          </w:tcPr>
          <w:p w14:paraId="3FB5FCCA" w14:textId="77777777" w:rsidR="005C4FDD" w:rsidRPr="0034452B" w:rsidRDefault="005C4FDD"/>
        </w:tc>
        <w:tc>
          <w:tcPr>
            <w:tcW w:w="567" w:type="dxa"/>
          </w:tcPr>
          <w:p w14:paraId="43AF9857" w14:textId="77777777" w:rsidR="005C4FDD" w:rsidRPr="0034452B" w:rsidRDefault="005C4FDD"/>
        </w:tc>
        <w:tc>
          <w:tcPr>
            <w:tcW w:w="747" w:type="dxa"/>
          </w:tcPr>
          <w:p w14:paraId="42741BF8" w14:textId="77777777" w:rsidR="005C4FDD" w:rsidRPr="0034452B" w:rsidRDefault="005C4FDD"/>
        </w:tc>
        <w:tc>
          <w:tcPr>
            <w:tcW w:w="708" w:type="dxa"/>
          </w:tcPr>
          <w:p w14:paraId="4F8301B9" w14:textId="77777777" w:rsidR="005C4FDD" w:rsidRPr="0034452B" w:rsidRDefault="005C4FDD"/>
        </w:tc>
        <w:tc>
          <w:tcPr>
            <w:tcW w:w="709" w:type="dxa"/>
          </w:tcPr>
          <w:p w14:paraId="58449A4C" w14:textId="77777777" w:rsidR="005C4FDD" w:rsidRPr="0034452B" w:rsidRDefault="005C4FDD"/>
        </w:tc>
        <w:tc>
          <w:tcPr>
            <w:tcW w:w="1051" w:type="dxa"/>
          </w:tcPr>
          <w:p w14:paraId="4903E19E" w14:textId="77777777" w:rsidR="005C4FDD" w:rsidRPr="0034452B" w:rsidRDefault="005C4FDD"/>
        </w:tc>
        <w:tc>
          <w:tcPr>
            <w:tcW w:w="954" w:type="dxa"/>
          </w:tcPr>
          <w:p w14:paraId="28C52F03" w14:textId="77777777" w:rsidR="005C4FDD" w:rsidRPr="0034452B" w:rsidRDefault="005C4FDD"/>
        </w:tc>
        <w:tc>
          <w:tcPr>
            <w:tcW w:w="706" w:type="dxa"/>
          </w:tcPr>
          <w:p w14:paraId="523D2209" w14:textId="77777777" w:rsidR="005C4FDD" w:rsidRPr="0034452B" w:rsidRDefault="005C4FDD"/>
        </w:tc>
        <w:tc>
          <w:tcPr>
            <w:tcW w:w="706" w:type="dxa"/>
          </w:tcPr>
          <w:p w14:paraId="05C36FF8" w14:textId="77777777" w:rsidR="005C4FDD" w:rsidRPr="0034452B" w:rsidRDefault="005C4FDD"/>
        </w:tc>
        <w:tc>
          <w:tcPr>
            <w:tcW w:w="3023" w:type="dxa"/>
          </w:tcPr>
          <w:p w14:paraId="4D8ADD22" w14:textId="77777777" w:rsidR="005C4FDD" w:rsidRPr="0034452B" w:rsidRDefault="005C4FDD"/>
        </w:tc>
      </w:tr>
      <w:tr w:rsidR="0065510D" w:rsidRPr="0034452B" w14:paraId="197CECA4" w14:textId="77777777" w:rsidTr="0007392C">
        <w:tc>
          <w:tcPr>
            <w:tcW w:w="560" w:type="dxa"/>
          </w:tcPr>
          <w:p w14:paraId="5D4445EA" w14:textId="77777777" w:rsidR="0065510D" w:rsidRPr="0034452B" w:rsidRDefault="0065510D"/>
        </w:tc>
        <w:tc>
          <w:tcPr>
            <w:tcW w:w="626" w:type="dxa"/>
          </w:tcPr>
          <w:p w14:paraId="1F3B0A9C" w14:textId="77777777" w:rsidR="0065510D" w:rsidRPr="0034452B" w:rsidRDefault="0065510D"/>
        </w:tc>
        <w:tc>
          <w:tcPr>
            <w:tcW w:w="639" w:type="dxa"/>
          </w:tcPr>
          <w:p w14:paraId="3712CC07" w14:textId="77777777" w:rsidR="0065510D" w:rsidRPr="0034452B" w:rsidRDefault="0065510D"/>
        </w:tc>
        <w:tc>
          <w:tcPr>
            <w:tcW w:w="703" w:type="dxa"/>
          </w:tcPr>
          <w:p w14:paraId="6729FBB6" w14:textId="77777777" w:rsidR="0065510D" w:rsidRPr="0034452B" w:rsidRDefault="0065510D"/>
        </w:tc>
        <w:tc>
          <w:tcPr>
            <w:tcW w:w="562" w:type="dxa"/>
          </w:tcPr>
          <w:p w14:paraId="50AA66C8" w14:textId="77777777" w:rsidR="0065510D" w:rsidRPr="0034452B" w:rsidRDefault="0065510D"/>
        </w:tc>
        <w:tc>
          <w:tcPr>
            <w:tcW w:w="561" w:type="dxa"/>
          </w:tcPr>
          <w:p w14:paraId="3435F58D" w14:textId="77777777" w:rsidR="0065510D" w:rsidRPr="0034452B" w:rsidRDefault="0065510D"/>
        </w:tc>
        <w:tc>
          <w:tcPr>
            <w:tcW w:w="563" w:type="dxa"/>
          </w:tcPr>
          <w:p w14:paraId="1519F579" w14:textId="77777777" w:rsidR="0065510D" w:rsidRPr="0034452B" w:rsidRDefault="0065510D"/>
        </w:tc>
        <w:tc>
          <w:tcPr>
            <w:tcW w:w="563" w:type="dxa"/>
          </w:tcPr>
          <w:p w14:paraId="1FEACEDE" w14:textId="77777777" w:rsidR="0065510D" w:rsidRPr="0034452B" w:rsidRDefault="0065510D"/>
        </w:tc>
        <w:tc>
          <w:tcPr>
            <w:tcW w:w="567" w:type="dxa"/>
          </w:tcPr>
          <w:p w14:paraId="0E0EDF10" w14:textId="77777777" w:rsidR="0065510D" w:rsidRPr="0034452B" w:rsidRDefault="0065510D"/>
        </w:tc>
        <w:tc>
          <w:tcPr>
            <w:tcW w:w="747" w:type="dxa"/>
          </w:tcPr>
          <w:p w14:paraId="6B901611" w14:textId="77777777" w:rsidR="0065510D" w:rsidRPr="0034452B" w:rsidRDefault="0065510D"/>
        </w:tc>
        <w:tc>
          <w:tcPr>
            <w:tcW w:w="708" w:type="dxa"/>
          </w:tcPr>
          <w:p w14:paraId="11AB7F4B" w14:textId="77777777" w:rsidR="0065510D" w:rsidRPr="0034452B" w:rsidRDefault="0065510D"/>
        </w:tc>
        <w:tc>
          <w:tcPr>
            <w:tcW w:w="709" w:type="dxa"/>
          </w:tcPr>
          <w:p w14:paraId="7B3F101F" w14:textId="77777777" w:rsidR="0065510D" w:rsidRPr="0034452B" w:rsidRDefault="0065510D"/>
        </w:tc>
        <w:tc>
          <w:tcPr>
            <w:tcW w:w="1051" w:type="dxa"/>
          </w:tcPr>
          <w:p w14:paraId="3D5A7816" w14:textId="77777777" w:rsidR="0065510D" w:rsidRPr="0034452B" w:rsidRDefault="0065510D"/>
        </w:tc>
        <w:tc>
          <w:tcPr>
            <w:tcW w:w="954" w:type="dxa"/>
          </w:tcPr>
          <w:p w14:paraId="52BDC386" w14:textId="77777777" w:rsidR="0065510D" w:rsidRPr="0034452B" w:rsidRDefault="0065510D"/>
        </w:tc>
        <w:tc>
          <w:tcPr>
            <w:tcW w:w="706" w:type="dxa"/>
          </w:tcPr>
          <w:p w14:paraId="5502DC39" w14:textId="77777777" w:rsidR="0065510D" w:rsidRPr="0034452B" w:rsidRDefault="0065510D"/>
        </w:tc>
        <w:tc>
          <w:tcPr>
            <w:tcW w:w="706" w:type="dxa"/>
          </w:tcPr>
          <w:p w14:paraId="69C749CD" w14:textId="77777777" w:rsidR="0065510D" w:rsidRPr="0034452B" w:rsidRDefault="0065510D"/>
        </w:tc>
        <w:tc>
          <w:tcPr>
            <w:tcW w:w="3023" w:type="dxa"/>
          </w:tcPr>
          <w:p w14:paraId="1D67282C" w14:textId="77777777" w:rsidR="0065510D" w:rsidRPr="0034452B" w:rsidRDefault="0065510D"/>
        </w:tc>
      </w:tr>
      <w:tr w:rsidR="0007392C" w:rsidRPr="0034452B" w14:paraId="6AD566A8" w14:textId="77777777" w:rsidTr="0007392C">
        <w:tc>
          <w:tcPr>
            <w:tcW w:w="560" w:type="dxa"/>
          </w:tcPr>
          <w:p w14:paraId="2967A408" w14:textId="77777777" w:rsidR="0007392C" w:rsidRPr="0034452B" w:rsidRDefault="0007392C"/>
        </w:tc>
        <w:tc>
          <w:tcPr>
            <w:tcW w:w="626" w:type="dxa"/>
          </w:tcPr>
          <w:p w14:paraId="080C8F84" w14:textId="77777777" w:rsidR="0007392C" w:rsidRPr="0034452B" w:rsidRDefault="0007392C"/>
        </w:tc>
        <w:tc>
          <w:tcPr>
            <w:tcW w:w="639" w:type="dxa"/>
          </w:tcPr>
          <w:p w14:paraId="64EA6ECD" w14:textId="77777777" w:rsidR="0007392C" w:rsidRPr="0034452B" w:rsidRDefault="0007392C"/>
        </w:tc>
        <w:tc>
          <w:tcPr>
            <w:tcW w:w="703" w:type="dxa"/>
          </w:tcPr>
          <w:p w14:paraId="10A9A2FD" w14:textId="77777777" w:rsidR="0007392C" w:rsidRPr="0034452B" w:rsidRDefault="0007392C"/>
        </w:tc>
        <w:tc>
          <w:tcPr>
            <w:tcW w:w="562" w:type="dxa"/>
          </w:tcPr>
          <w:p w14:paraId="56DE88B1" w14:textId="77777777" w:rsidR="0007392C" w:rsidRPr="0034452B" w:rsidRDefault="0007392C"/>
        </w:tc>
        <w:tc>
          <w:tcPr>
            <w:tcW w:w="561" w:type="dxa"/>
          </w:tcPr>
          <w:p w14:paraId="322EE4C3" w14:textId="77777777" w:rsidR="0007392C" w:rsidRPr="0034452B" w:rsidRDefault="0007392C"/>
        </w:tc>
        <w:tc>
          <w:tcPr>
            <w:tcW w:w="563" w:type="dxa"/>
          </w:tcPr>
          <w:p w14:paraId="4C0AED59" w14:textId="77777777" w:rsidR="0007392C" w:rsidRPr="0034452B" w:rsidRDefault="0007392C"/>
        </w:tc>
        <w:tc>
          <w:tcPr>
            <w:tcW w:w="563" w:type="dxa"/>
          </w:tcPr>
          <w:p w14:paraId="5A40475F" w14:textId="77777777" w:rsidR="0007392C" w:rsidRPr="0034452B" w:rsidRDefault="0007392C"/>
        </w:tc>
        <w:tc>
          <w:tcPr>
            <w:tcW w:w="567" w:type="dxa"/>
          </w:tcPr>
          <w:p w14:paraId="6EFEF1C2" w14:textId="77777777" w:rsidR="0007392C" w:rsidRPr="0034452B" w:rsidRDefault="0007392C"/>
        </w:tc>
        <w:tc>
          <w:tcPr>
            <w:tcW w:w="747" w:type="dxa"/>
          </w:tcPr>
          <w:p w14:paraId="458D8F0B" w14:textId="77777777" w:rsidR="0007392C" w:rsidRPr="0034452B" w:rsidRDefault="0007392C"/>
        </w:tc>
        <w:tc>
          <w:tcPr>
            <w:tcW w:w="708" w:type="dxa"/>
          </w:tcPr>
          <w:p w14:paraId="62B584AB" w14:textId="77777777" w:rsidR="0007392C" w:rsidRPr="0034452B" w:rsidRDefault="0007392C"/>
        </w:tc>
        <w:tc>
          <w:tcPr>
            <w:tcW w:w="709" w:type="dxa"/>
          </w:tcPr>
          <w:p w14:paraId="68AF6EA2" w14:textId="77777777" w:rsidR="0007392C" w:rsidRPr="0034452B" w:rsidRDefault="0007392C"/>
        </w:tc>
        <w:tc>
          <w:tcPr>
            <w:tcW w:w="1051" w:type="dxa"/>
          </w:tcPr>
          <w:p w14:paraId="2D3426E0" w14:textId="77777777" w:rsidR="0007392C" w:rsidRPr="0034452B" w:rsidRDefault="0007392C"/>
        </w:tc>
        <w:tc>
          <w:tcPr>
            <w:tcW w:w="954" w:type="dxa"/>
          </w:tcPr>
          <w:p w14:paraId="44C43A0A" w14:textId="77777777" w:rsidR="0007392C" w:rsidRPr="0034452B" w:rsidRDefault="0007392C"/>
        </w:tc>
        <w:tc>
          <w:tcPr>
            <w:tcW w:w="706" w:type="dxa"/>
          </w:tcPr>
          <w:p w14:paraId="36F3633B" w14:textId="77777777" w:rsidR="0007392C" w:rsidRPr="0034452B" w:rsidRDefault="0007392C"/>
        </w:tc>
        <w:tc>
          <w:tcPr>
            <w:tcW w:w="706" w:type="dxa"/>
          </w:tcPr>
          <w:p w14:paraId="3232A0DB" w14:textId="77777777" w:rsidR="0007392C" w:rsidRPr="0034452B" w:rsidRDefault="0007392C"/>
        </w:tc>
        <w:tc>
          <w:tcPr>
            <w:tcW w:w="3023" w:type="dxa"/>
          </w:tcPr>
          <w:p w14:paraId="5B51C3E7" w14:textId="77777777" w:rsidR="0007392C" w:rsidRPr="0034452B" w:rsidRDefault="0007392C"/>
        </w:tc>
      </w:tr>
      <w:tr w:rsidR="0007392C" w:rsidRPr="0034452B" w14:paraId="56AAEB6E" w14:textId="77777777" w:rsidTr="0007392C">
        <w:tc>
          <w:tcPr>
            <w:tcW w:w="560" w:type="dxa"/>
          </w:tcPr>
          <w:p w14:paraId="3A8D5ABE" w14:textId="77777777" w:rsidR="0007392C" w:rsidRPr="0034452B" w:rsidRDefault="0007392C"/>
        </w:tc>
        <w:tc>
          <w:tcPr>
            <w:tcW w:w="626" w:type="dxa"/>
          </w:tcPr>
          <w:p w14:paraId="5BDEF6B3" w14:textId="77777777" w:rsidR="0007392C" w:rsidRPr="0034452B" w:rsidRDefault="0007392C"/>
        </w:tc>
        <w:tc>
          <w:tcPr>
            <w:tcW w:w="639" w:type="dxa"/>
          </w:tcPr>
          <w:p w14:paraId="13AB1C67" w14:textId="77777777" w:rsidR="0007392C" w:rsidRPr="0034452B" w:rsidRDefault="0007392C"/>
        </w:tc>
        <w:tc>
          <w:tcPr>
            <w:tcW w:w="703" w:type="dxa"/>
          </w:tcPr>
          <w:p w14:paraId="266D5A0F" w14:textId="77777777" w:rsidR="0007392C" w:rsidRPr="0034452B" w:rsidRDefault="0007392C"/>
        </w:tc>
        <w:tc>
          <w:tcPr>
            <w:tcW w:w="562" w:type="dxa"/>
          </w:tcPr>
          <w:p w14:paraId="4C24C598" w14:textId="77777777" w:rsidR="0007392C" w:rsidRPr="0034452B" w:rsidRDefault="0007392C"/>
        </w:tc>
        <w:tc>
          <w:tcPr>
            <w:tcW w:w="561" w:type="dxa"/>
          </w:tcPr>
          <w:p w14:paraId="39BD3162" w14:textId="77777777" w:rsidR="0007392C" w:rsidRPr="0034452B" w:rsidRDefault="0007392C"/>
        </w:tc>
        <w:tc>
          <w:tcPr>
            <w:tcW w:w="563" w:type="dxa"/>
          </w:tcPr>
          <w:p w14:paraId="2A1C5C49" w14:textId="77777777" w:rsidR="0007392C" w:rsidRPr="0034452B" w:rsidRDefault="0007392C"/>
        </w:tc>
        <w:tc>
          <w:tcPr>
            <w:tcW w:w="563" w:type="dxa"/>
          </w:tcPr>
          <w:p w14:paraId="1D0D34A3" w14:textId="77777777" w:rsidR="0007392C" w:rsidRPr="0034452B" w:rsidRDefault="0007392C"/>
        </w:tc>
        <w:tc>
          <w:tcPr>
            <w:tcW w:w="567" w:type="dxa"/>
          </w:tcPr>
          <w:p w14:paraId="1EA91C12" w14:textId="77777777" w:rsidR="0007392C" w:rsidRPr="0034452B" w:rsidRDefault="0007392C"/>
        </w:tc>
        <w:tc>
          <w:tcPr>
            <w:tcW w:w="747" w:type="dxa"/>
          </w:tcPr>
          <w:p w14:paraId="58A6A39F" w14:textId="77777777" w:rsidR="0007392C" w:rsidRPr="0034452B" w:rsidRDefault="0007392C"/>
        </w:tc>
        <w:tc>
          <w:tcPr>
            <w:tcW w:w="708" w:type="dxa"/>
          </w:tcPr>
          <w:p w14:paraId="0BDFF6BD" w14:textId="77777777" w:rsidR="0007392C" w:rsidRPr="0034452B" w:rsidRDefault="0007392C"/>
        </w:tc>
        <w:tc>
          <w:tcPr>
            <w:tcW w:w="709" w:type="dxa"/>
          </w:tcPr>
          <w:p w14:paraId="2A095A52" w14:textId="77777777" w:rsidR="0007392C" w:rsidRPr="0034452B" w:rsidRDefault="0007392C"/>
        </w:tc>
        <w:tc>
          <w:tcPr>
            <w:tcW w:w="1051" w:type="dxa"/>
          </w:tcPr>
          <w:p w14:paraId="43DAD554" w14:textId="77777777" w:rsidR="0007392C" w:rsidRPr="0034452B" w:rsidRDefault="0007392C"/>
        </w:tc>
        <w:tc>
          <w:tcPr>
            <w:tcW w:w="954" w:type="dxa"/>
          </w:tcPr>
          <w:p w14:paraId="3D36D3AE" w14:textId="77777777" w:rsidR="0007392C" w:rsidRPr="0034452B" w:rsidRDefault="0007392C"/>
        </w:tc>
        <w:tc>
          <w:tcPr>
            <w:tcW w:w="706" w:type="dxa"/>
          </w:tcPr>
          <w:p w14:paraId="7B637DB8" w14:textId="77777777" w:rsidR="0007392C" w:rsidRPr="0034452B" w:rsidRDefault="0007392C"/>
        </w:tc>
        <w:tc>
          <w:tcPr>
            <w:tcW w:w="706" w:type="dxa"/>
          </w:tcPr>
          <w:p w14:paraId="32DAEEEF" w14:textId="77777777" w:rsidR="0007392C" w:rsidRPr="0034452B" w:rsidRDefault="0007392C"/>
        </w:tc>
        <w:tc>
          <w:tcPr>
            <w:tcW w:w="3023" w:type="dxa"/>
          </w:tcPr>
          <w:p w14:paraId="140D20AB" w14:textId="77777777" w:rsidR="0007392C" w:rsidRPr="0034452B" w:rsidRDefault="0007392C"/>
        </w:tc>
      </w:tr>
      <w:tr w:rsidR="0007392C" w:rsidRPr="0034452B" w14:paraId="63862A1B" w14:textId="77777777" w:rsidTr="0007392C">
        <w:tc>
          <w:tcPr>
            <w:tcW w:w="560" w:type="dxa"/>
          </w:tcPr>
          <w:p w14:paraId="60EE38CB" w14:textId="77777777" w:rsidR="0007392C" w:rsidRPr="0034452B" w:rsidRDefault="0007392C"/>
        </w:tc>
        <w:tc>
          <w:tcPr>
            <w:tcW w:w="626" w:type="dxa"/>
          </w:tcPr>
          <w:p w14:paraId="2E05BA0F" w14:textId="77777777" w:rsidR="0007392C" w:rsidRPr="0034452B" w:rsidRDefault="0007392C"/>
        </w:tc>
        <w:tc>
          <w:tcPr>
            <w:tcW w:w="639" w:type="dxa"/>
          </w:tcPr>
          <w:p w14:paraId="2CBFA406" w14:textId="77777777" w:rsidR="0007392C" w:rsidRPr="0034452B" w:rsidRDefault="0007392C"/>
        </w:tc>
        <w:tc>
          <w:tcPr>
            <w:tcW w:w="703" w:type="dxa"/>
          </w:tcPr>
          <w:p w14:paraId="4F043419" w14:textId="77777777" w:rsidR="0007392C" w:rsidRPr="0034452B" w:rsidRDefault="0007392C"/>
        </w:tc>
        <w:tc>
          <w:tcPr>
            <w:tcW w:w="562" w:type="dxa"/>
          </w:tcPr>
          <w:p w14:paraId="6F4F8C94" w14:textId="77777777" w:rsidR="0007392C" w:rsidRPr="0034452B" w:rsidRDefault="0007392C"/>
        </w:tc>
        <w:tc>
          <w:tcPr>
            <w:tcW w:w="561" w:type="dxa"/>
          </w:tcPr>
          <w:p w14:paraId="59D10060" w14:textId="77777777" w:rsidR="0007392C" w:rsidRPr="0034452B" w:rsidRDefault="0007392C"/>
        </w:tc>
        <w:tc>
          <w:tcPr>
            <w:tcW w:w="563" w:type="dxa"/>
          </w:tcPr>
          <w:p w14:paraId="42085165" w14:textId="77777777" w:rsidR="0007392C" w:rsidRPr="0034452B" w:rsidRDefault="0007392C"/>
        </w:tc>
        <w:tc>
          <w:tcPr>
            <w:tcW w:w="563" w:type="dxa"/>
          </w:tcPr>
          <w:p w14:paraId="54276675" w14:textId="77777777" w:rsidR="0007392C" w:rsidRPr="0034452B" w:rsidRDefault="0007392C"/>
        </w:tc>
        <w:tc>
          <w:tcPr>
            <w:tcW w:w="567" w:type="dxa"/>
          </w:tcPr>
          <w:p w14:paraId="06927D62" w14:textId="77777777" w:rsidR="0007392C" w:rsidRPr="0034452B" w:rsidRDefault="0007392C"/>
        </w:tc>
        <w:tc>
          <w:tcPr>
            <w:tcW w:w="747" w:type="dxa"/>
          </w:tcPr>
          <w:p w14:paraId="3CE0DB23" w14:textId="77777777" w:rsidR="0007392C" w:rsidRPr="0034452B" w:rsidRDefault="0007392C"/>
        </w:tc>
        <w:tc>
          <w:tcPr>
            <w:tcW w:w="708" w:type="dxa"/>
          </w:tcPr>
          <w:p w14:paraId="1943B2F2" w14:textId="77777777" w:rsidR="0007392C" w:rsidRPr="0034452B" w:rsidRDefault="0007392C"/>
        </w:tc>
        <w:tc>
          <w:tcPr>
            <w:tcW w:w="709" w:type="dxa"/>
          </w:tcPr>
          <w:p w14:paraId="5534B099" w14:textId="77777777" w:rsidR="0007392C" w:rsidRPr="0034452B" w:rsidRDefault="0007392C"/>
        </w:tc>
        <w:tc>
          <w:tcPr>
            <w:tcW w:w="1051" w:type="dxa"/>
          </w:tcPr>
          <w:p w14:paraId="6167D0BF" w14:textId="77777777" w:rsidR="0007392C" w:rsidRPr="0034452B" w:rsidRDefault="0007392C"/>
        </w:tc>
        <w:tc>
          <w:tcPr>
            <w:tcW w:w="954" w:type="dxa"/>
          </w:tcPr>
          <w:p w14:paraId="66C01031" w14:textId="77777777" w:rsidR="0007392C" w:rsidRPr="0034452B" w:rsidRDefault="0007392C"/>
        </w:tc>
        <w:tc>
          <w:tcPr>
            <w:tcW w:w="706" w:type="dxa"/>
          </w:tcPr>
          <w:p w14:paraId="713A1BB6" w14:textId="77777777" w:rsidR="0007392C" w:rsidRPr="0034452B" w:rsidRDefault="0007392C"/>
        </w:tc>
        <w:tc>
          <w:tcPr>
            <w:tcW w:w="706" w:type="dxa"/>
          </w:tcPr>
          <w:p w14:paraId="5D46153E" w14:textId="77777777" w:rsidR="0007392C" w:rsidRPr="0034452B" w:rsidRDefault="0007392C"/>
        </w:tc>
        <w:tc>
          <w:tcPr>
            <w:tcW w:w="3023" w:type="dxa"/>
          </w:tcPr>
          <w:p w14:paraId="64A9DCBD" w14:textId="77777777" w:rsidR="0007392C" w:rsidRPr="0034452B" w:rsidRDefault="0007392C"/>
        </w:tc>
      </w:tr>
      <w:tr w:rsidR="0007392C" w:rsidRPr="0034452B" w14:paraId="65E91101" w14:textId="77777777" w:rsidTr="0007392C">
        <w:tc>
          <w:tcPr>
            <w:tcW w:w="560" w:type="dxa"/>
          </w:tcPr>
          <w:p w14:paraId="11B1A69B" w14:textId="77777777" w:rsidR="0007392C" w:rsidRPr="0034452B" w:rsidRDefault="0007392C"/>
        </w:tc>
        <w:tc>
          <w:tcPr>
            <w:tcW w:w="626" w:type="dxa"/>
          </w:tcPr>
          <w:p w14:paraId="675133EA" w14:textId="77777777" w:rsidR="0007392C" w:rsidRPr="0034452B" w:rsidRDefault="0007392C"/>
        </w:tc>
        <w:tc>
          <w:tcPr>
            <w:tcW w:w="639" w:type="dxa"/>
          </w:tcPr>
          <w:p w14:paraId="31418D46" w14:textId="77777777" w:rsidR="0007392C" w:rsidRPr="0034452B" w:rsidRDefault="0007392C"/>
        </w:tc>
        <w:tc>
          <w:tcPr>
            <w:tcW w:w="703" w:type="dxa"/>
          </w:tcPr>
          <w:p w14:paraId="3AD5742C" w14:textId="77777777" w:rsidR="0007392C" w:rsidRPr="0034452B" w:rsidRDefault="0007392C"/>
        </w:tc>
        <w:tc>
          <w:tcPr>
            <w:tcW w:w="562" w:type="dxa"/>
          </w:tcPr>
          <w:p w14:paraId="29D6893D" w14:textId="77777777" w:rsidR="0007392C" w:rsidRPr="0034452B" w:rsidRDefault="0007392C"/>
        </w:tc>
        <w:tc>
          <w:tcPr>
            <w:tcW w:w="561" w:type="dxa"/>
          </w:tcPr>
          <w:p w14:paraId="265BA70E" w14:textId="77777777" w:rsidR="0007392C" w:rsidRPr="0034452B" w:rsidRDefault="0007392C"/>
        </w:tc>
        <w:tc>
          <w:tcPr>
            <w:tcW w:w="563" w:type="dxa"/>
          </w:tcPr>
          <w:p w14:paraId="252478EA" w14:textId="77777777" w:rsidR="0007392C" w:rsidRPr="0034452B" w:rsidRDefault="0007392C"/>
        </w:tc>
        <w:tc>
          <w:tcPr>
            <w:tcW w:w="563" w:type="dxa"/>
          </w:tcPr>
          <w:p w14:paraId="033F5EA9" w14:textId="77777777" w:rsidR="0007392C" w:rsidRPr="0034452B" w:rsidRDefault="0007392C"/>
        </w:tc>
        <w:tc>
          <w:tcPr>
            <w:tcW w:w="567" w:type="dxa"/>
          </w:tcPr>
          <w:p w14:paraId="311F2EF8" w14:textId="77777777" w:rsidR="0007392C" w:rsidRPr="0034452B" w:rsidRDefault="0007392C"/>
        </w:tc>
        <w:tc>
          <w:tcPr>
            <w:tcW w:w="747" w:type="dxa"/>
          </w:tcPr>
          <w:p w14:paraId="1459B511" w14:textId="77777777" w:rsidR="0007392C" w:rsidRPr="0034452B" w:rsidRDefault="0007392C"/>
        </w:tc>
        <w:tc>
          <w:tcPr>
            <w:tcW w:w="708" w:type="dxa"/>
          </w:tcPr>
          <w:p w14:paraId="508416E8" w14:textId="77777777" w:rsidR="0007392C" w:rsidRPr="0034452B" w:rsidRDefault="0007392C"/>
        </w:tc>
        <w:tc>
          <w:tcPr>
            <w:tcW w:w="709" w:type="dxa"/>
          </w:tcPr>
          <w:p w14:paraId="766F91ED" w14:textId="77777777" w:rsidR="0007392C" w:rsidRPr="0034452B" w:rsidRDefault="0007392C"/>
        </w:tc>
        <w:tc>
          <w:tcPr>
            <w:tcW w:w="1051" w:type="dxa"/>
          </w:tcPr>
          <w:p w14:paraId="313E3486" w14:textId="77777777" w:rsidR="0007392C" w:rsidRPr="0034452B" w:rsidRDefault="0007392C"/>
        </w:tc>
        <w:tc>
          <w:tcPr>
            <w:tcW w:w="954" w:type="dxa"/>
          </w:tcPr>
          <w:p w14:paraId="3A71C33C" w14:textId="77777777" w:rsidR="0007392C" w:rsidRPr="0034452B" w:rsidRDefault="0007392C"/>
        </w:tc>
        <w:tc>
          <w:tcPr>
            <w:tcW w:w="706" w:type="dxa"/>
          </w:tcPr>
          <w:p w14:paraId="395BA45F" w14:textId="77777777" w:rsidR="0007392C" w:rsidRPr="0034452B" w:rsidRDefault="0007392C"/>
        </w:tc>
        <w:tc>
          <w:tcPr>
            <w:tcW w:w="706" w:type="dxa"/>
          </w:tcPr>
          <w:p w14:paraId="0BBDA69C" w14:textId="77777777" w:rsidR="0007392C" w:rsidRPr="0034452B" w:rsidRDefault="0007392C"/>
        </w:tc>
        <w:tc>
          <w:tcPr>
            <w:tcW w:w="3023" w:type="dxa"/>
          </w:tcPr>
          <w:p w14:paraId="05AD56D6" w14:textId="77777777" w:rsidR="0007392C" w:rsidRPr="0034452B" w:rsidRDefault="0007392C"/>
        </w:tc>
      </w:tr>
      <w:tr w:rsidR="0007392C" w:rsidRPr="0034452B" w14:paraId="2DFA71EC" w14:textId="77777777" w:rsidTr="0007392C">
        <w:tc>
          <w:tcPr>
            <w:tcW w:w="560" w:type="dxa"/>
          </w:tcPr>
          <w:p w14:paraId="5019DE7B" w14:textId="77777777" w:rsidR="0007392C" w:rsidRPr="0034452B" w:rsidRDefault="0007392C"/>
        </w:tc>
        <w:tc>
          <w:tcPr>
            <w:tcW w:w="626" w:type="dxa"/>
          </w:tcPr>
          <w:p w14:paraId="0B78E7DC" w14:textId="77777777" w:rsidR="0007392C" w:rsidRPr="0034452B" w:rsidRDefault="0007392C"/>
        </w:tc>
        <w:tc>
          <w:tcPr>
            <w:tcW w:w="639" w:type="dxa"/>
          </w:tcPr>
          <w:p w14:paraId="38639EDE" w14:textId="77777777" w:rsidR="0007392C" w:rsidRPr="0034452B" w:rsidRDefault="0007392C"/>
        </w:tc>
        <w:tc>
          <w:tcPr>
            <w:tcW w:w="703" w:type="dxa"/>
          </w:tcPr>
          <w:p w14:paraId="60D26A1C" w14:textId="77777777" w:rsidR="0007392C" w:rsidRPr="0034452B" w:rsidRDefault="0007392C"/>
        </w:tc>
        <w:tc>
          <w:tcPr>
            <w:tcW w:w="562" w:type="dxa"/>
          </w:tcPr>
          <w:p w14:paraId="033DAE9C" w14:textId="77777777" w:rsidR="0007392C" w:rsidRPr="0034452B" w:rsidRDefault="0007392C"/>
        </w:tc>
        <w:tc>
          <w:tcPr>
            <w:tcW w:w="561" w:type="dxa"/>
          </w:tcPr>
          <w:p w14:paraId="70604281" w14:textId="77777777" w:rsidR="0007392C" w:rsidRPr="0034452B" w:rsidRDefault="0007392C"/>
        </w:tc>
        <w:tc>
          <w:tcPr>
            <w:tcW w:w="563" w:type="dxa"/>
          </w:tcPr>
          <w:p w14:paraId="37E432AC" w14:textId="77777777" w:rsidR="0007392C" w:rsidRPr="0034452B" w:rsidRDefault="0007392C"/>
        </w:tc>
        <w:tc>
          <w:tcPr>
            <w:tcW w:w="563" w:type="dxa"/>
          </w:tcPr>
          <w:p w14:paraId="4878B8F1" w14:textId="77777777" w:rsidR="0007392C" w:rsidRPr="0034452B" w:rsidRDefault="0007392C"/>
        </w:tc>
        <w:tc>
          <w:tcPr>
            <w:tcW w:w="567" w:type="dxa"/>
          </w:tcPr>
          <w:p w14:paraId="5A5BC1D4" w14:textId="77777777" w:rsidR="0007392C" w:rsidRPr="0034452B" w:rsidRDefault="0007392C"/>
        </w:tc>
        <w:tc>
          <w:tcPr>
            <w:tcW w:w="747" w:type="dxa"/>
          </w:tcPr>
          <w:p w14:paraId="0D27B869" w14:textId="77777777" w:rsidR="0007392C" w:rsidRPr="0034452B" w:rsidRDefault="0007392C"/>
        </w:tc>
        <w:tc>
          <w:tcPr>
            <w:tcW w:w="708" w:type="dxa"/>
          </w:tcPr>
          <w:p w14:paraId="47DA582E" w14:textId="77777777" w:rsidR="0007392C" w:rsidRPr="0034452B" w:rsidRDefault="0007392C"/>
        </w:tc>
        <w:tc>
          <w:tcPr>
            <w:tcW w:w="709" w:type="dxa"/>
          </w:tcPr>
          <w:p w14:paraId="1E75B3DB" w14:textId="77777777" w:rsidR="0007392C" w:rsidRPr="0034452B" w:rsidRDefault="0007392C"/>
        </w:tc>
        <w:tc>
          <w:tcPr>
            <w:tcW w:w="1051" w:type="dxa"/>
          </w:tcPr>
          <w:p w14:paraId="2481958D" w14:textId="77777777" w:rsidR="0007392C" w:rsidRPr="0034452B" w:rsidRDefault="0007392C"/>
        </w:tc>
        <w:tc>
          <w:tcPr>
            <w:tcW w:w="954" w:type="dxa"/>
          </w:tcPr>
          <w:p w14:paraId="1A531685" w14:textId="77777777" w:rsidR="0007392C" w:rsidRPr="0034452B" w:rsidRDefault="0007392C"/>
        </w:tc>
        <w:tc>
          <w:tcPr>
            <w:tcW w:w="706" w:type="dxa"/>
          </w:tcPr>
          <w:p w14:paraId="0093AD0F" w14:textId="77777777" w:rsidR="0007392C" w:rsidRPr="0034452B" w:rsidRDefault="0007392C"/>
        </w:tc>
        <w:tc>
          <w:tcPr>
            <w:tcW w:w="706" w:type="dxa"/>
          </w:tcPr>
          <w:p w14:paraId="3C62C987" w14:textId="77777777" w:rsidR="0007392C" w:rsidRPr="0034452B" w:rsidRDefault="0007392C"/>
        </w:tc>
        <w:tc>
          <w:tcPr>
            <w:tcW w:w="3023" w:type="dxa"/>
          </w:tcPr>
          <w:p w14:paraId="34DA18E9" w14:textId="77777777" w:rsidR="0007392C" w:rsidRPr="0034452B" w:rsidRDefault="0007392C"/>
        </w:tc>
      </w:tr>
      <w:tr w:rsidR="0007392C" w:rsidRPr="0034452B" w14:paraId="6BE5EF99" w14:textId="77777777" w:rsidTr="0007392C">
        <w:tc>
          <w:tcPr>
            <w:tcW w:w="560" w:type="dxa"/>
          </w:tcPr>
          <w:p w14:paraId="12EF667A" w14:textId="77777777" w:rsidR="0007392C" w:rsidRPr="0034452B" w:rsidRDefault="0007392C"/>
        </w:tc>
        <w:tc>
          <w:tcPr>
            <w:tcW w:w="626" w:type="dxa"/>
          </w:tcPr>
          <w:p w14:paraId="053B0FF2" w14:textId="77777777" w:rsidR="0007392C" w:rsidRPr="0034452B" w:rsidRDefault="0007392C"/>
        </w:tc>
        <w:tc>
          <w:tcPr>
            <w:tcW w:w="639" w:type="dxa"/>
          </w:tcPr>
          <w:p w14:paraId="45DF5E2D" w14:textId="77777777" w:rsidR="0007392C" w:rsidRPr="0034452B" w:rsidRDefault="0007392C"/>
        </w:tc>
        <w:tc>
          <w:tcPr>
            <w:tcW w:w="703" w:type="dxa"/>
          </w:tcPr>
          <w:p w14:paraId="252CC515" w14:textId="77777777" w:rsidR="0007392C" w:rsidRPr="0034452B" w:rsidRDefault="0007392C"/>
        </w:tc>
        <w:tc>
          <w:tcPr>
            <w:tcW w:w="562" w:type="dxa"/>
          </w:tcPr>
          <w:p w14:paraId="41917D36" w14:textId="77777777" w:rsidR="0007392C" w:rsidRPr="0034452B" w:rsidRDefault="0007392C"/>
        </w:tc>
        <w:tc>
          <w:tcPr>
            <w:tcW w:w="561" w:type="dxa"/>
          </w:tcPr>
          <w:p w14:paraId="057D5E82" w14:textId="77777777" w:rsidR="0007392C" w:rsidRPr="0034452B" w:rsidRDefault="0007392C"/>
        </w:tc>
        <w:tc>
          <w:tcPr>
            <w:tcW w:w="563" w:type="dxa"/>
          </w:tcPr>
          <w:p w14:paraId="359F4531" w14:textId="77777777" w:rsidR="0007392C" w:rsidRPr="0034452B" w:rsidRDefault="0007392C"/>
        </w:tc>
        <w:tc>
          <w:tcPr>
            <w:tcW w:w="563" w:type="dxa"/>
          </w:tcPr>
          <w:p w14:paraId="3A2E49D5" w14:textId="77777777" w:rsidR="0007392C" w:rsidRPr="0034452B" w:rsidRDefault="0007392C"/>
        </w:tc>
        <w:tc>
          <w:tcPr>
            <w:tcW w:w="567" w:type="dxa"/>
          </w:tcPr>
          <w:p w14:paraId="1CD352D6" w14:textId="77777777" w:rsidR="0007392C" w:rsidRPr="0034452B" w:rsidRDefault="0007392C"/>
        </w:tc>
        <w:tc>
          <w:tcPr>
            <w:tcW w:w="747" w:type="dxa"/>
          </w:tcPr>
          <w:p w14:paraId="721DA924" w14:textId="77777777" w:rsidR="0007392C" w:rsidRPr="0034452B" w:rsidRDefault="0007392C"/>
        </w:tc>
        <w:tc>
          <w:tcPr>
            <w:tcW w:w="708" w:type="dxa"/>
          </w:tcPr>
          <w:p w14:paraId="76EEBC44" w14:textId="77777777" w:rsidR="0007392C" w:rsidRPr="0034452B" w:rsidRDefault="0007392C"/>
        </w:tc>
        <w:tc>
          <w:tcPr>
            <w:tcW w:w="709" w:type="dxa"/>
          </w:tcPr>
          <w:p w14:paraId="3FB97603" w14:textId="77777777" w:rsidR="0007392C" w:rsidRPr="0034452B" w:rsidRDefault="0007392C"/>
        </w:tc>
        <w:tc>
          <w:tcPr>
            <w:tcW w:w="1051" w:type="dxa"/>
          </w:tcPr>
          <w:p w14:paraId="48F12DED" w14:textId="77777777" w:rsidR="0007392C" w:rsidRPr="0034452B" w:rsidRDefault="0007392C"/>
        </w:tc>
        <w:tc>
          <w:tcPr>
            <w:tcW w:w="954" w:type="dxa"/>
          </w:tcPr>
          <w:p w14:paraId="677BB8F5" w14:textId="77777777" w:rsidR="0007392C" w:rsidRPr="0034452B" w:rsidRDefault="0007392C"/>
        </w:tc>
        <w:tc>
          <w:tcPr>
            <w:tcW w:w="706" w:type="dxa"/>
          </w:tcPr>
          <w:p w14:paraId="1073835F" w14:textId="77777777" w:rsidR="0007392C" w:rsidRPr="0034452B" w:rsidRDefault="0007392C"/>
        </w:tc>
        <w:tc>
          <w:tcPr>
            <w:tcW w:w="706" w:type="dxa"/>
          </w:tcPr>
          <w:p w14:paraId="3A838A5C" w14:textId="77777777" w:rsidR="0007392C" w:rsidRPr="0034452B" w:rsidRDefault="0007392C"/>
        </w:tc>
        <w:tc>
          <w:tcPr>
            <w:tcW w:w="3023" w:type="dxa"/>
          </w:tcPr>
          <w:p w14:paraId="635FC3C3" w14:textId="77777777" w:rsidR="0007392C" w:rsidRPr="0034452B" w:rsidRDefault="0007392C"/>
        </w:tc>
      </w:tr>
      <w:tr w:rsidR="0065510D" w:rsidRPr="0034452B" w14:paraId="556970DD" w14:textId="77777777" w:rsidTr="0007392C">
        <w:trPr>
          <w:trHeight w:val="1176"/>
        </w:trPr>
        <w:tc>
          <w:tcPr>
            <w:tcW w:w="560" w:type="dxa"/>
          </w:tcPr>
          <w:p w14:paraId="60670DB7" w14:textId="77777777" w:rsidR="0065510D" w:rsidRPr="0034452B" w:rsidRDefault="0065510D"/>
        </w:tc>
        <w:tc>
          <w:tcPr>
            <w:tcW w:w="626" w:type="dxa"/>
          </w:tcPr>
          <w:p w14:paraId="6C8616B2" w14:textId="77777777" w:rsidR="0065510D" w:rsidRPr="0034452B" w:rsidRDefault="0065510D"/>
        </w:tc>
        <w:tc>
          <w:tcPr>
            <w:tcW w:w="639" w:type="dxa"/>
          </w:tcPr>
          <w:p w14:paraId="6F21961C" w14:textId="77777777" w:rsidR="0065510D" w:rsidRPr="0034452B" w:rsidRDefault="0065510D"/>
        </w:tc>
        <w:tc>
          <w:tcPr>
            <w:tcW w:w="703" w:type="dxa"/>
          </w:tcPr>
          <w:p w14:paraId="76889C4A" w14:textId="77777777" w:rsidR="0065510D" w:rsidRPr="0034452B" w:rsidRDefault="0065510D"/>
        </w:tc>
        <w:tc>
          <w:tcPr>
            <w:tcW w:w="562" w:type="dxa"/>
          </w:tcPr>
          <w:p w14:paraId="71E0C747" w14:textId="77777777" w:rsidR="0065510D" w:rsidRPr="0034452B" w:rsidRDefault="0065510D"/>
        </w:tc>
        <w:tc>
          <w:tcPr>
            <w:tcW w:w="561" w:type="dxa"/>
          </w:tcPr>
          <w:p w14:paraId="5749ED7F" w14:textId="77777777" w:rsidR="0065510D" w:rsidRPr="0034452B" w:rsidRDefault="0065510D"/>
        </w:tc>
        <w:tc>
          <w:tcPr>
            <w:tcW w:w="563" w:type="dxa"/>
          </w:tcPr>
          <w:p w14:paraId="4A2900F8" w14:textId="77777777" w:rsidR="0065510D" w:rsidRPr="0034452B" w:rsidRDefault="0065510D"/>
        </w:tc>
        <w:tc>
          <w:tcPr>
            <w:tcW w:w="563" w:type="dxa"/>
          </w:tcPr>
          <w:p w14:paraId="22171026" w14:textId="77777777" w:rsidR="0065510D" w:rsidRPr="0034452B" w:rsidRDefault="0065510D"/>
        </w:tc>
        <w:tc>
          <w:tcPr>
            <w:tcW w:w="567" w:type="dxa"/>
          </w:tcPr>
          <w:p w14:paraId="69D3446A" w14:textId="77777777" w:rsidR="0065510D" w:rsidRPr="0034452B" w:rsidRDefault="0065510D"/>
        </w:tc>
        <w:tc>
          <w:tcPr>
            <w:tcW w:w="747" w:type="dxa"/>
          </w:tcPr>
          <w:p w14:paraId="68F482B4" w14:textId="77777777" w:rsidR="0065510D" w:rsidRPr="0034452B" w:rsidRDefault="0065510D"/>
        </w:tc>
        <w:tc>
          <w:tcPr>
            <w:tcW w:w="708" w:type="dxa"/>
          </w:tcPr>
          <w:p w14:paraId="07471853" w14:textId="77777777" w:rsidR="0065510D" w:rsidRPr="0034452B" w:rsidRDefault="0065510D"/>
        </w:tc>
        <w:tc>
          <w:tcPr>
            <w:tcW w:w="709" w:type="dxa"/>
          </w:tcPr>
          <w:p w14:paraId="4D7CCEF7" w14:textId="77777777" w:rsidR="0065510D" w:rsidRPr="0034452B" w:rsidRDefault="0065510D"/>
        </w:tc>
        <w:tc>
          <w:tcPr>
            <w:tcW w:w="1051" w:type="dxa"/>
          </w:tcPr>
          <w:p w14:paraId="481CB704" w14:textId="77777777" w:rsidR="0065510D" w:rsidRPr="0034452B" w:rsidRDefault="0065510D"/>
        </w:tc>
        <w:tc>
          <w:tcPr>
            <w:tcW w:w="954" w:type="dxa"/>
          </w:tcPr>
          <w:p w14:paraId="10A5F3C4" w14:textId="77777777" w:rsidR="0065510D" w:rsidRPr="0034452B" w:rsidRDefault="0065510D"/>
        </w:tc>
        <w:tc>
          <w:tcPr>
            <w:tcW w:w="706" w:type="dxa"/>
          </w:tcPr>
          <w:p w14:paraId="49855B7A" w14:textId="77777777" w:rsidR="0065510D" w:rsidRPr="0034452B" w:rsidRDefault="0065510D"/>
        </w:tc>
        <w:tc>
          <w:tcPr>
            <w:tcW w:w="706" w:type="dxa"/>
          </w:tcPr>
          <w:p w14:paraId="1C1336C8" w14:textId="77777777" w:rsidR="0065510D" w:rsidRPr="0034452B" w:rsidRDefault="0065510D"/>
        </w:tc>
        <w:tc>
          <w:tcPr>
            <w:tcW w:w="3023" w:type="dxa"/>
          </w:tcPr>
          <w:p w14:paraId="45C4D6DF" w14:textId="56FC10E9" w:rsidR="0065510D" w:rsidRPr="0007392C" w:rsidRDefault="0007392C" w:rsidP="0007392C">
            <w:pPr>
              <w:jc w:val="center"/>
              <w:rPr>
                <w:b/>
                <w:sz w:val="18"/>
                <w:szCs w:val="18"/>
              </w:rPr>
            </w:pPr>
            <w:r w:rsidRPr="0007392C">
              <w:rPr>
                <w:b/>
                <w:sz w:val="18"/>
                <w:szCs w:val="18"/>
              </w:rPr>
              <w:t>Es apliecinu, ka ieraksti šajā pilotu lidojumu grāmatiņā ir pareizi.</w:t>
            </w:r>
          </w:p>
          <w:p w14:paraId="282959DE" w14:textId="6EFE2844" w:rsidR="0007392C" w:rsidRPr="0007392C" w:rsidRDefault="0007392C">
            <w:pPr>
              <w:rPr>
                <w:sz w:val="18"/>
                <w:szCs w:val="18"/>
              </w:rPr>
            </w:pPr>
          </w:p>
        </w:tc>
      </w:tr>
      <w:tr w:rsidR="0065510D" w:rsidRPr="0034452B" w14:paraId="67AEF7DD" w14:textId="77777777" w:rsidTr="0007392C">
        <w:trPr>
          <w:trHeight w:val="994"/>
        </w:trPr>
        <w:tc>
          <w:tcPr>
            <w:tcW w:w="560" w:type="dxa"/>
          </w:tcPr>
          <w:p w14:paraId="7122ADC4" w14:textId="77777777" w:rsidR="0065510D" w:rsidRPr="0034452B" w:rsidRDefault="0065510D"/>
        </w:tc>
        <w:tc>
          <w:tcPr>
            <w:tcW w:w="626" w:type="dxa"/>
          </w:tcPr>
          <w:p w14:paraId="5A713DCD" w14:textId="77777777" w:rsidR="0065510D" w:rsidRPr="0034452B" w:rsidRDefault="0065510D"/>
        </w:tc>
        <w:tc>
          <w:tcPr>
            <w:tcW w:w="639" w:type="dxa"/>
          </w:tcPr>
          <w:p w14:paraId="455CB637" w14:textId="77777777" w:rsidR="0065510D" w:rsidRPr="0034452B" w:rsidRDefault="0065510D"/>
        </w:tc>
        <w:tc>
          <w:tcPr>
            <w:tcW w:w="703" w:type="dxa"/>
          </w:tcPr>
          <w:p w14:paraId="10C74688" w14:textId="77777777" w:rsidR="0065510D" w:rsidRPr="0034452B" w:rsidRDefault="0065510D"/>
        </w:tc>
        <w:tc>
          <w:tcPr>
            <w:tcW w:w="562" w:type="dxa"/>
          </w:tcPr>
          <w:p w14:paraId="47E98E1F" w14:textId="77777777" w:rsidR="0065510D" w:rsidRPr="0034452B" w:rsidRDefault="0065510D"/>
        </w:tc>
        <w:tc>
          <w:tcPr>
            <w:tcW w:w="561" w:type="dxa"/>
          </w:tcPr>
          <w:p w14:paraId="65FE165F" w14:textId="77777777" w:rsidR="0065510D" w:rsidRPr="0034452B" w:rsidRDefault="0065510D"/>
        </w:tc>
        <w:tc>
          <w:tcPr>
            <w:tcW w:w="563" w:type="dxa"/>
          </w:tcPr>
          <w:p w14:paraId="5FAD35EB" w14:textId="77777777" w:rsidR="0065510D" w:rsidRPr="0034452B" w:rsidRDefault="0065510D"/>
        </w:tc>
        <w:tc>
          <w:tcPr>
            <w:tcW w:w="563" w:type="dxa"/>
          </w:tcPr>
          <w:p w14:paraId="12FA586F" w14:textId="77777777" w:rsidR="0065510D" w:rsidRPr="0034452B" w:rsidRDefault="0065510D"/>
        </w:tc>
        <w:tc>
          <w:tcPr>
            <w:tcW w:w="567" w:type="dxa"/>
          </w:tcPr>
          <w:p w14:paraId="291F488F" w14:textId="77777777" w:rsidR="0065510D" w:rsidRPr="0034452B" w:rsidRDefault="0065510D"/>
        </w:tc>
        <w:tc>
          <w:tcPr>
            <w:tcW w:w="747" w:type="dxa"/>
          </w:tcPr>
          <w:p w14:paraId="302F4C33" w14:textId="77777777" w:rsidR="0065510D" w:rsidRPr="0034452B" w:rsidRDefault="0065510D"/>
        </w:tc>
        <w:tc>
          <w:tcPr>
            <w:tcW w:w="708" w:type="dxa"/>
          </w:tcPr>
          <w:p w14:paraId="218B077D" w14:textId="77777777" w:rsidR="0065510D" w:rsidRPr="0034452B" w:rsidRDefault="0065510D"/>
        </w:tc>
        <w:tc>
          <w:tcPr>
            <w:tcW w:w="709" w:type="dxa"/>
          </w:tcPr>
          <w:p w14:paraId="6DAAFA68" w14:textId="77777777" w:rsidR="0065510D" w:rsidRPr="0034452B" w:rsidRDefault="0065510D"/>
        </w:tc>
        <w:tc>
          <w:tcPr>
            <w:tcW w:w="1051" w:type="dxa"/>
          </w:tcPr>
          <w:p w14:paraId="53556A3B" w14:textId="77777777" w:rsidR="0065510D" w:rsidRPr="0034452B" w:rsidRDefault="0065510D"/>
        </w:tc>
        <w:tc>
          <w:tcPr>
            <w:tcW w:w="954" w:type="dxa"/>
          </w:tcPr>
          <w:p w14:paraId="0ED93C6B" w14:textId="77777777" w:rsidR="0065510D" w:rsidRPr="0034452B" w:rsidRDefault="0065510D"/>
        </w:tc>
        <w:tc>
          <w:tcPr>
            <w:tcW w:w="706" w:type="dxa"/>
          </w:tcPr>
          <w:p w14:paraId="3EEF8653" w14:textId="77777777" w:rsidR="0065510D" w:rsidRPr="0034452B" w:rsidRDefault="0065510D"/>
        </w:tc>
        <w:tc>
          <w:tcPr>
            <w:tcW w:w="706" w:type="dxa"/>
          </w:tcPr>
          <w:p w14:paraId="0600F380" w14:textId="77777777" w:rsidR="0065510D" w:rsidRPr="0034452B" w:rsidRDefault="0065510D"/>
        </w:tc>
        <w:tc>
          <w:tcPr>
            <w:tcW w:w="3023" w:type="dxa"/>
          </w:tcPr>
          <w:p w14:paraId="56CCDBD0" w14:textId="1F219828" w:rsidR="0065510D" w:rsidRPr="0007392C" w:rsidRDefault="0007392C">
            <w:pPr>
              <w:rPr>
                <w:b/>
                <w:sz w:val="18"/>
                <w:szCs w:val="18"/>
              </w:rPr>
            </w:pPr>
            <w:r w:rsidRPr="0007392C">
              <w:rPr>
                <w:b/>
                <w:sz w:val="18"/>
                <w:szCs w:val="18"/>
              </w:rPr>
              <w:t>Pilota paraksts:</w:t>
            </w:r>
          </w:p>
          <w:p w14:paraId="506F9646" w14:textId="77777777" w:rsidR="0007392C" w:rsidRPr="0007392C" w:rsidRDefault="0007392C">
            <w:pPr>
              <w:rPr>
                <w:sz w:val="18"/>
                <w:szCs w:val="18"/>
              </w:rPr>
            </w:pPr>
          </w:p>
          <w:p w14:paraId="6D8A24B4" w14:textId="0C19AF87" w:rsidR="0007392C" w:rsidRPr="0007392C" w:rsidRDefault="0007392C">
            <w:pPr>
              <w:rPr>
                <w:sz w:val="18"/>
                <w:szCs w:val="18"/>
              </w:rPr>
            </w:pPr>
          </w:p>
        </w:tc>
      </w:tr>
    </w:tbl>
    <w:p w14:paraId="23B12545" w14:textId="2A4894CD" w:rsidR="005C4FDD" w:rsidRDefault="005C4FDD">
      <w:pPr>
        <w:rPr>
          <w:u w:val="double"/>
        </w:rPr>
      </w:pPr>
    </w:p>
    <w:p w14:paraId="3D813BCA" w14:textId="21DF7A85" w:rsidR="0007392C" w:rsidRDefault="0007392C">
      <w:pPr>
        <w:rPr>
          <w:u w:val="double"/>
        </w:rPr>
      </w:pPr>
    </w:p>
    <w:p w14:paraId="156BF465" w14:textId="7DD30ED0" w:rsidR="0007392C" w:rsidRDefault="0007392C">
      <w:pPr>
        <w:rPr>
          <w:u w:val="double"/>
        </w:rPr>
      </w:pPr>
    </w:p>
    <w:p w14:paraId="24EC358E" w14:textId="77777777" w:rsidR="001B7BA9" w:rsidRDefault="001B7BA9">
      <w:pPr>
        <w:rPr>
          <w:u w:val="double"/>
        </w:rPr>
      </w:pPr>
    </w:p>
    <w:p w14:paraId="283C2563" w14:textId="4F0CB1BA" w:rsidR="0007392C" w:rsidRDefault="00F7666D">
      <w:r w:rsidRPr="00F7666D">
        <w:t xml:space="preserve">4. </w:t>
      </w:r>
      <w:r w:rsidR="00867F98">
        <w:t>Lietošanas norādījumi:</w:t>
      </w:r>
    </w:p>
    <w:p w14:paraId="350B0D9A" w14:textId="21D1CCFC" w:rsidR="00867F98" w:rsidRDefault="00867F98">
      <w:r>
        <w:t xml:space="preserve">4.1. </w:t>
      </w:r>
      <w:r w:rsidR="00D35AF0">
        <w:t xml:space="preserve">regulas Nr.1178/2011 </w:t>
      </w:r>
      <w:r w:rsidRPr="00867F98">
        <w:t>FCL.050</w:t>
      </w:r>
      <w:r w:rsidR="006D18BD">
        <w:t xml:space="preserve">. </w:t>
      </w:r>
      <w:r w:rsidRPr="00867F98">
        <w:t xml:space="preserve">punkts  paredz, ka  pilota  apliecības  turētājiem  ir  jāreģistrē  </w:t>
      </w:r>
      <w:r w:rsidR="003F4584">
        <w:t>informācija</w:t>
      </w:r>
      <w:r w:rsidRPr="00867F98">
        <w:t xml:space="preserve">  par  visiem veiktajiem  lidojumiem.  Šajā  </w:t>
      </w:r>
      <w:r w:rsidR="00D35AF0">
        <w:t>p</w:t>
      </w:r>
      <w:r w:rsidR="00D35AF0" w:rsidRPr="00D35AF0">
        <w:t xml:space="preserve">ilota lidojumu grāmatiņas </w:t>
      </w:r>
      <w:r w:rsidRPr="00867F98">
        <w:t>pilota  apliecības  turētāji  var  reģistrēt  savus  veiktos lidojumus veidā,  kas  atvieglos  šo  procesu  un</w:t>
      </w:r>
      <w:r w:rsidR="00D35AF0">
        <w:t xml:space="preserve"> </w:t>
      </w:r>
      <w:r w:rsidRPr="00867F98">
        <w:t>vienlaikus</w:t>
      </w:r>
      <w:r w:rsidR="00D35AF0">
        <w:t xml:space="preserve"> </w:t>
      </w:r>
      <w:r w:rsidRPr="00867F98">
        <w:t>nodrošinās,  ka</w:t>
      </w:r>
      <w:r w:rsidR="00D35AF0">
        <w:t xml:space="preserve"> </w:t>
      </w:r>
      <w:r w:rsidRPr="00867F98">
        <w:t>apliecības</w:t>
      </w:r>
      <w:r w:rsidR="00D35AF0">
        <w:t xml:space="preserve"> </w:t>
      </w:r>
      <w:r w:rsidRPr="00867F98">
        <w:t>turētāju</w:t>
      </w:r>
      <w:r w:rsidR="00D35AF0">
        <w:t xml:space="preserve"> </w:t>
      </w:r>
      <w:r w:rsidRPr="00867F98">
        <w:t>lidojumi  tiek</w:t>
      </w:r>
      <w:r w:rsidR="00D35AF0">
        <w:t xml:space="preserve"> </w:t>
      </w:r>
      <w:r w:rsidRPr="00867F98">
        <w:t>pastāvīgi</w:t>
      </w:r>
      <w:r w:rsidR="00D35AF0">
        <w:t xml:space="preserve"> </w:t>
      </w:r>
      <w:r w:rsidRPr="00867F98">
        <w:t>reģistrēti.  Pilotiem,  kas</w:t>
      </w:r>
      <w:r w:rsidR="00D35AF0">
        <w:t xml:space="preserve"> </w:t>
      </w:r>
      <w:r w:rsidRPr="00867F98">
        <w:t>veic  regulārus  lidojumus  ar  lidmašīnām un helikopteriem</w:t>
      </w:r>
      <w:r w:rsidR="00D35AF0">
        <w:t xml:space="preserve"> </w:t>
      </w:r>
      <w:r w:rsidRPr="00867F98">
        <w:t>vai citas kategorijas gaisa kuģiem, ieteicams ar katras kategorijas gaisa kuģi veiktos lidojumus reģistrēt atsevišķā žurnālā.</w:t>
      </w:r>
    </w:p>
    <w:p w14:paraId="7062943F" w14:textId="77777777" w:rsidR="00D35AF0" w:rsidRDefault="00867F98">
      <w:r>
        <w:t xml:space="preserve">4.2. </w:t>
      </w:r>
      <w:r w:rsidR="00D35AF0">
        <w:t>pilotu lidojumu</w:t>
      </w:r>
      <w:r w:rsidRPr="00867F98">
        <w:t xml:space="preserve"> grāmatiņā</w:t>
      </w:r>
      <w:r w:rsidR="00D35AF0">
        <w:t xml:space="preserve"> </w:t>
      </w:r>
      <w:r w:rsidRPr="00867F98">
        <w:t xml:space="preserve">ieraksti  jāveic,  cik  drīz  vien  iespējams  pēc  lidojuma veikšanas. Visi ieraksti </w:t>
      </w:r>
      <w:r w:rsidR="00D35AF0">
        <w:t>pilotu lidojumu grāmatiņā</w:t>
      </w:r>
      <w:r w:rsidRPr="00867F98">
        <w:t xml:space="preserve"> </w:t>
      </w:r>
      <w:r w:rsidR="00D35AF0">
        <w:t>jāveic, ievērojot šādus nosacījumus:</w:t>
      </w:r>
    </w:p>
    <w:p w14:paraId="299B6FF1" w14:textId="0E5DA32D" w:rsidR="00D35AF0" w:rsidRDefault="00D35AF0">
      <w:r>
        <w:t>4.2.1. ja pilotu lidojumu grāmatiņa tiek uzturēta papīra formātā, visi ieraksti jāveic ar tinti vai neizdzēšamu zīmuli</w:t>
      </w:r>
      <w:r w:rsidR="009C3AC6">
        <w:t>;</w:t>
      </w:r>
    </w:p>
    <w:p w14:paraId="556E99E5" w14:textId="185660A0" w:rsidR="00867F98" w:rsidRDefault="00D35AF0">
      <w:r>
        <w:t>4.2.2.</w:t>
      </w:r>
      <w:r w:rsidRPr="00D35AF0">
        <w:t xml:space="preserve"> </w:t>
      </w:r>
      <w:r>
        <w:t>ja pilotu lidojumu grāmatiņa tiek uzturēta elektroniskā formātā</w:t>
      </w:r>
      <w:r w:rsidR="009C3AC6">
        <w:t>, tai jābūt izveidotai un uzturētai tā, lai tajā esošā informācija būtu pieejama pēc kompetentās iestādes pieprasījuma</w:t>
      </w:r>
      <w:r w:rsidR="003F4584">
        <w:t>,</w:t>
      </w:r>
      <w:r w:rsidR="009C3AC6">
        <w:t xml:space="preserve"> tā satur visu šā pielikuma 1.punktā minēto informāciju</w:t>
      </w:r>
      <w:r w:rsidR="003F4584">
        <w:t xml:space="preserve"> un ir noformēta kompetentai iestādē pieņemamā formātā;</w:t>
      </w:r>
    </w:p>
    <w:p w14:paraId="691D1081" w14:textId="759B1927" w:rsidR="00867F98" w:rsidRDefault="00867F98">
      <w:r>
        <w:t xml:space="preserve">4.3. </w:t>
      </w:r>
      <w:r w:rsidR="003F4584">
        <w:t>informācija</w:t>
      </w:r>
      <w:r w:rsidRPr="00867F98">
        <w:t xml:space="preserve"> par ikvienu lidojumu, kura laikā </w:t>
      </w:r>
      <w:r w:rsidR="003F4584">
        <w:t>pilota</w:t>
      </w:r>
      <w:r w:rsidRPr="00867F98">
        <w:t xml:space="preserve"> apliecības turētājs pilda gaisa kuģa apkalpes locekļa pienākumus, jāreģistrē atbilstošās ailēs, attiecībā uz katru lidojumu izmantojot vienu rindu, ar nosacījumu, ka gadījumā, ja gaisa kuģis vienā dienā veic vairākus lidojumus, ikreiz atgriežoties vienā un tajā pašā izlidošanas vietā, un ja </w:t>
      </w:r>
      <w:r w:rsidR="003F4584">
        <w:t xml:space="preserve">intervāls </w:t>
      </w:r>
      <w:r w:rsidRPr="00867F98">
        <w:t>starp</w:t>
      </w:r>
      <w:r w:rsidR="003F4584">
        <w:t xml:space="preserve"> </w:t>
      </w:r>
      <w:r w:rsidRPr="00867F98">
        <w:t>secīgiem  lidojumiem  nepārsniedz  30</w:t>
      </w:r>
      <w:r w:rsidR="003F4584">
        <w:t xml:space="preserve"> </w:t>
      </w:r>
      <w:r w:rsidRPr="00867F98">
        <w:t>minūtes,  tad  šo  lidojumu  sēriju</w:t>
      </w:r>
      <w:r w:rsidR="0055090D">
        <w:t>, izņemot mācību un pārbaudes lidojumu,</w:t>
      </w:r>
      <w:r w:rsidRPr="00867F98">
        <w:t xml:space="preserve">  var reģistrēt vienā ierakstā</w:t>
      </w:r>
      <w:r>
        <w:t>;</w:t>
      </w:r>
    </w:p>
    <w:p w14:paraId="11F137FF" w14:textId="145086DC" w:rsidR="00867F98" w:rsidRDefault="00867F98">
      <w:r>
        <w:t>4.4. lidojumu laika reģistrēšana:</w:t>
      </w:r>
    </w:p>
    <w:p w14:paraId="781677E9" w14:textId="18485B56" w:rsidR="005A3E89" w:rsidRDefault="00867F98">
      <w:r>
        <w:t>4.1.</w:t>
      </w:r>
      <w:r w:rsidR="005A3E89">
        <w:t>1.</w:t>
      </w:r>
      <w:r w:rsidRPr="00867F98">
        <w:t xml:space="preserve"> lidmašīnām, </w:t>
      </w:r>
      <w:r w:rsidR="005721B0">
        <w:t>universālais</w:t>
      </w:r>
      <w:r w:rsidRPr="00867F98">
        <w:t xml:space="preserve"> planieriem ar dzinēju</w:t>
      </w:r>
      <w:r w:rsidR="005721B0">
        <w:t xml:space="preserve"> </w:t>
      </w:r>
      <w:r w:rsidRPr="00867F98">
        <w:t>un vertikālās pacelšanās un nosēšanās gaisa kuģiem –</w:t>
      </w:r>
      <w:r w:rsidR="005721B0">
        <w:t xml:space="preserve"> </w:t>
      </w:r>
      <w:r w:rsidRPr="00867F98">
        <w:t>no gaisa kuģa kustības sākuma brīža, lai paceltos, līdz tā apstāšanās brīdim pēc lidojuma;</w:t>
      </w:r>
    </w:p>
    <w:p w14:paraId="352C075C" w14:textId="2AE49E60" w:rsidR="005A3E89" w:rsidRDefault="005A3E89">
      <w:r>
        <w:t>4.1.</w:t>
      </w:r>
      <w:r w:rsidR="00867F98" w:rsidRPr="00867F98">
        <w:t>2</w:t>
      </w:r>
      <w:r>
        <w:t>.</w:t>
      </w:r>
      <w:r w:rsidR="00867F98" w:rsidRPr="00867F98">
        <w:t xml:space="preserve">  helikopteriem –</w:t>
      </w:r>
      <w:r w:rsidR="005721B0">
        <w:t xml:space="preserve"> </w:t>
      </w:r>
      <w:r w:rsidR="00867F98" w:rsidRPr="00867F98">
        <w:t>no brīža, kad helikoptera rotori sāk griezties, līdz helikoptera apstāšanās brīdim pēc lidojuma beigām un rotoru apstāšanās;</w:t>
      </w:r>
    </w:p>
    <w:p w14:paraId="749C3419" w14:textId="1F9CA231" w:rsidR="005A3E89" w:rsidRDefault="005A3E89">
      <w:r>
        <w:t>4.1.3.</w:t>
      </w:r>
      <w:r w:rsidR="00867F98" w:rsidRPr="00867F98">
        <w:t xml:space="preserve"> dirižabļiem –</w:t>
      </w:r>
      <w:r w:rsidR="005721B0">
        <w:t xml:space="preserve"> </w:t>
      </w:r>
      <w:r w:rsidR="00867F98" w:rsidRPr="00867F98">
        <w:t>no brīža, kad dirižablis tiek atbrīvots no masta, lai paceltos, līdz brīdim, kad dirižablis pēc lidojuma beigām apstājas un tiek nostiprināts pie masta;</w:t>
      </w:r>
    </w:p>
    <w:p w14:paraId="48DC66F4" w14:textId="449FF330" w:rsidR="005A3E89" w:rsidRDefault="005A3E89">
      <w:r>
        <w:t>4.5.</w:t>
      </w:r>
      <w:r w:rsidR="00867F98" w:rsidRPr="00867F98">
        <w:t xml:space="preserve"> Ja gaisa kuģ</w:t>
      </w:r>
      <w:r w:rsidR="002863D3">
        <w:t>a</w:t>
      </w:r>
      <w:r w:rsidR="00867F98" w:rsidRPr="00867F98">
        <w:t xml:space="preserve"> </w:t>
      </w:r>
      <w:r w:rsidR="002863D3">
        <w:t>lidojumu</w:t>
      </w:r>
      <w:r w:rsidR="00867F98" w:rsidRPr="00867F98">
        <w:t xml:space="preserve"> apkalpes sastāvā ir divi vai vairāki piloti, tad pirms lidojuma sākšanas ekspluatants saskaņā ar</w:t>
      </w:r>
      <w:r w:rsidR="002863D3">
        <w:t xml:space="preserve"> </w:t>
      </w:r>
      <w:r w:rsidR="00867F98" w:rsidRPr="00867F98">
        <w:t>ekspluatācijas prasībām vienu no viņiem norīko</w:t>
      </w:r>
      <w:r w:rsidR="002863D3">
        <w:t xml:space="preserve"> </w:t>
      </w:r>
      <w:r w:rsidR="00867F98" w:rsidRPr="00867F98">
        <w:t xml:space="preserve">par  </w:t>
      </w:r>
      <w:r w:rsidR="002863D3">
        <w:t>PIC</w:t>
      </w:r>
      <w:r w:rsidR="00867F98" w:rsidRPr="00867F98">
        <w:t>,  kas</w:t>
      </w:r>
      <w:r w:rsidR="002863D3">
        <w:t xml:space="preserve"> </w:t>
      </w:r>
      <w:r w:rsidR="00867F98" w:rsidRPr="00867F98">
        <w:t>var  deleģēt  lidojuma  veikšanu  kādam  citam,</w:t>
      </w:r>
      <w:r w:rsidR="002863D3">
        <w:t xml:space="preserve"> </w:t>
      </w:r>
      <w:r w:rsidR="00867F98" w:rsidRPr="00867F98">
        <w:t>atbilstoši  kvalificētam pilotam.</w:t>
      </w:r>
      <w:r w:rsidR="002863D3">
        <w:t xml:space="preserve"> </w:t>
      </w:r>
      <w:r w:rsidR="00867F98" w:rsidRPr="00867F98">
        <w:t xml:space="preserve">Visu </w:t>
      </w:r>
      <w:r w:rsidR="002863D3">
        <w:t>PIC</w:t>
      </w:r>
      <w:r w:rsidR="00867F98" w:rsidRPr="00867F98">
        <w:t xml:space="preserve"> statusā </w:t>
      </w:r>
      <w:r w:rsidR="00867F98" w:rsidRPr="00867F98">
        <w:lastRenderedPageBreak/>
        <w:t xml:space="preserve">nolidoto laiku </w:t>
      </w:r>
      <w:r w:rsidR="002863D3">
        <w:t>pilotu lidojumu grāmatiņā</w:t>
      </w:r>
      <w:r w:rsidR="00867F98" w:rsidRPr="00867F98">
        <w:t xml:space="preserve"> reģistrē kā </w:t>
      </w:r>
      <w:r w:rsidR="002863D3">
        <w:t>“</w:t>
      </w:r>
      <w:r w:rsidR="00867F98" w:rsidRPr="00867F98">
        <w:t>PIC</w:t>
      </w:r>
      <w:r w:rsidR="002863D3">
        <w:t>”</w:t>
      </w:r>
      <w:r w:rsidR="00867F98" w:rsidRPr="00867F98">
        <w:t>.  Pilots,  kas</w:t>
      </w:r>
      <w:r w:rsidR="002863D3">
        <w:t xml:space="preserve"> </w:t>
      </w:r>
      <w:r w:rsidR="00867F98" w:rsidRPr="00867F98">
        <w:t>lido PICUS</w:t>
      </w:r>
      <w:r w:rsidR="002863D3">
        <w:t xml:space="preserve"> </w:t>
      </w:r>
      <w:r w:rsidR="00867F98" w:rsidRPr="00867F98">
        <w:t>vai SPIC</w:t>
      </w:r>
      <w:r w:rsidR="002863D3">
        <w:t xml:space="preserve"> </w:t>
      </w:r>
      <w:r w:rsidR="00867F98" w:rsidRPr="00867F98">
        <w:t xml:space="preserve">statusā, nolidoto laiku reģistrē kā </w:t>
      </w:r>
      <w:r w:rsidR="002863D3">
        <w:t>“</w:t>
      </w:r>
      <w:r w:rsidR="00867F98" w:rsidRPr="00867F98">
        <w:t>PIC</w:t>
      </w:r>
      <w:r w:rsidR="002863D3">
        <w:t>”</w:t>
      </w:r>
      <w:r w:rsidR="00867F98" w:rsidRPr="00867F98">
        <w:t xml:space="preserve">, bet visus šādus ierakstus </w:t>
      </w:r>
      <w:r w:rsidR="002863D3">
        <w:t>pilota lidojumu grāmatiņas</w:t>
      </w:r>
      <w:r w:rsidR="00867F98" w:rsidRPr="00867F98">
        <w:t xml:space="preserve"> ailē “Piezīmes” apstiprina </w:t>
      </w:r>
      <w:r w:rsidR="002863D3">
        <w:t>PIC</w:t>
      </w:r>
      <w:r w:rsidR="00867F98" w:rsidRPr="00867F98">
        <w:t xml:space="preserve"> vai </w:t>
      </w:r>
      <w:r w:rsidR="002863D3">
        <w:t xml:space="preserve">lidojumu </w:t>
      </w:r>
      <w:r w:rsidR="00867F98" w:rsidRPr="00867F98">
        <w:t>instruktors.</w:t>
      </w:r>
    </w:p>
    <w:p w14:paraId="590ECE02" w14:textId="673CBB7F" w:rsidR="005A3E89" w:rsidRDefault="002863D3">
      <w:r>
        <w:t xml:space="preserve">5. </w:t>
      </w:r>
      <w:r w:rsidR="00867F98" w:rsidRPr="00867F98">
        <w:t>Piezīmes par lidojuma laika reģistrēšanu:</w:t>
      </w:r>
    </w:p>
    <w:p w14:paraId="7F9975A2" w14:textId="77777777" w:rsidR="005A3E89" w:rsidRDefault="00867F98">
      <w:r w:rsidRPr="00867F98">
        <w:t>1) 1.ailē ieraksta lidojuma sākšanas datumu (</w:t>
      </w:r>
      <w:proofErr w:type="spellStart"/>
      <w:r w:rsidRPr="00867F98">
        <w:t>dd</w:t>
      </w:r>
      <w:proofErr w:type="spellEnd"/>
      <w:r w:rsidRPr="00867F98">
        <w:t>/mm/</w:t>
      </w:r>
      <w:proofErr w:type="spellStart"/>
      <w:r w:rsidRPr="00867F98">
        <w:t>gg</w:t>
      </w:r>
      <w:proofErr w:type="spellEnd"/>
      <w:r w:rsidRPr="00867F98">
        <w:t>);</w:t>
      </w:r>
    </w:p>
    <w:p w14:paraId="441EA88F" w14:textId="31677CB3" w:rsidR="005A3E89" w:rsidRDefault="00867F98">
      <w:r w:rsidRPr="00867F98">
        <w:t>2)  2.vai  3.ailē ieraksta izlidošanas vietu un galamērķi vai nu tās/tā pilnu nosaukumu, vai</w:t>
      </w:r>
      <w:r w:rsidR="002863D3">
        <w:t xml:space="preserve"> </w:t>
      </w:r>
      <w:r w:rsidRPr="00867F98">
        <w:t>izmantojot  starptautiski  atzīto  trīs  vai  četru  burtu  apzīmējumu.  Vienmēr norāda koordinēt</w:t>
      </w:r>
      <w:r w:rsidR="00700E03">
        <w:t>o</w:t>
      </w:r>
      <w:r w:rsidRPr="00867F98">
        <w:t xml:space="preserve"> </w:t>
      </w:r>
      <w:r w:rsidR="00700E03">
        <w:t>pasaules</w:t>
      </w:r>
      <w:r w:rsidRPr="00867F98">
        <w:t xml:space="preserve"> laik</w:t>
      </w:r>
      <w:r w:rsidR="00700E03">
        <w:t>u (UTC)</w:t>
      </w:r>
      <w:r w:rsidRPr="00867F98">
        <w:t>;</w:t>
      </w:r>
    </w:p>
    <w:p w14:paraId="70525546" w14:textId="56CDA03D" w:rsidR="00867F98" w:rsidRDefault="00867F98">
      <w:r w:rsidRPr="00867F98">
        <w:t xml:space="preserve">3)  5.ailē  norāda,  vai  lidojums  bijis  </w:t>
      </w:r>
      <w:proofErr w:type="spellStart"/>
      <w:r w:rsidRPr="00867F98">
        <w:t>vienpilota</w:t>
      </w:r>
      <w:proofErr w:type="spellEnd"/>
      <w:r w:rsidRPr="00867F98">
        <w:t xml:space="preserve"> vai  </w:t>
      </w:r>
      <w:proofErr w:type="spellStart"/>
      <w:r w:rsidRPr="00867F98">
        <w:t>daudzpilotu</w:t>
      </w:r>
      <w:proofErr w:type="spellEnd"/>
      <w:r w:rsidRPr="00867F98">
        <w:t xml:space="preserve">  lidojums,  un  </w:t>
      </w:r>
      <w:proofErr w:type="spellStart"/>
      <w:r w:rsidRPr="00867F98">
        <w:t>vienpilota</w:t>
      </w:r>
      <w:proofErr w:type="spellEnd"/>
      <w:r w:rsidRPr="00867F98">
        <w:t xml:space="preserve"> lidojuma gadījumā –</w:t>
      </w:r>
      <w:r w:rsidR="00700E03">
        <w:t xml:space="preserve"> </w:t>
      </w:r>
      <w:r w:rsidRPr="00867F98">
        <w:t xml:space="preserve">vai tas veikts ar </w:t>
      </w:r>
      <w:proofErr w:type="spellStart"/>
      <w:r w:rsidRPr="00867F98">
        <w:t>viendzinēja</w:t>
      </w:r>
      <w:proofErr w:type="spellEnd"/>
      <w:r w:rsidR="00700E03">
        <w:t xml:space="preserve"> </w:t>
      </w:r>
      <w:r w:rsidRPr="00867F98">
        <w:t xml:space="preserve">vai </w:t>
      </w:r>
      <w:proofErr w:type="spellStart"/>
      <w:r w:rsidR="00700E03">
        <w:t>daudz</w:t>
      </w:r>
      <w:r w:rsidRPr="00867F98">
        <w:t>dzinēju</w:t>
      </w:r>
      <w:proofErr w:type="spellEnd"/>
      <w:r w:rsidRPr="00867F98">
        <w:t xml:space="preserve"> lidmašīnu</w:t>
      </w:r>
      <w:r w:rsidR="00700E03">
        <w:t>;</w:t>
      </w:r>
    </w:p>
    <w:p w14:paraId="2E5B9E3F" w14:textId="60C255BB" w:rsidR="00867F98" w:rsidRDefault="00D62A22">
      <w:r>
        <w:t>Piemērs:</w:t>
      </w:r>
    </w:p>
    <w:tbl>
      <w:tblPr>
        <w:tblStyle w:val="TableGrid"/>
        <w:tblW w:w="0" w:type="auto"/>
        <w:tblLayout w:type="fixed"/>
        <w:tblLook w:val="04A0" w:firstRow="1" w:lastRow="0" w:firstColumn="1" w:lastColumn="0" w:noHBand="0" w:noVBand="1"/>
      </w:tblPr>
      <w:tblGrid>
        <w:gridCol w:w="1235"/>
        <w:gridCol w:w="913"/>
        <w:gridCol w:w="696"/>
        <w:gridCol w:w="1009"/>
        <w:gridCol w:w="696"/>
        <w:gridCol w:w="1258"/>
        <w:gridCol w:w="1074"/>
        <w:gridCol w:w="709"/>
        <w:gridCol w:w="721"/>
        <w:gridCol w:w="761"/>
        <w:gridCol w:w="708"/>
        <w:gridCol w:w="589"/>
        <w:gridCol w:w="532"/>
        <w:gridCol w:w="1637"/>
        <w:gridCol w:w="716"/>
        <w:gridCol w:w="694"/>
      </w:tblGrid>
      <w:tr w:rsidR="00D62A22" w:rsidRPr="0034452B" w14:paraId="18D69698" w14:textId="77777777" w:rsidTr="00743999">
        <w:tc>
          <w:tcPr>
            <w:tcW w:w="1235" w:type="dxa"/>
          </w:tcPr>
          <w:p w14:paraId="6A671014" w14:textId="77777777" w:rsidR="00D62A22" w:rsidRPr="0007392C" w:rsidRDefault="00D62A22" w:rsidP="00815C90">
            <w:pPr>
              <w:jc w:val="center"/>
              <w:rPr>
                <w:b/>
                <w:sz w:val="20"/>
                <w:szCs w:val="20"/>
              </w:rPr>
            </w:pPr>
            <w:r w:rsidRPr="0007392C">
              <w:rPr>
                <w:b/>
                <w:sz w:val="20"/>
                <w:szCs w:val="20"/>
              </w:rPr>
              <w:t>1</w:t>
            </w:r>
          </w:p>
        </w:tc>
        <w:tc>
          <w:tcPr>
            <w:tcW w:w="1609" w:type="dxa"/>
            <w:gridSpan w:val="2"/>
          </w:tcPr>
          <w:p w14:paraId="0EE0AFDA" w14:textId="77777777" w:rsidR="00D62A22" w:rsidRPr="0007392C" w:rsidRDefault="00D62A22" w:rsidP="00815C90">
            <w:pPr>
              <w:jc w:val="center"/>
              <w:rPr>
                <w:b/>
                <w:sz w:val="20"/>
                <w:szCs w:val="20"/>
              </w:rPr>
            </w:pPr>
            <w:r w:rsidRPr="0007392C">
              <w:rPr>
                <w:b/>
                <w:sz w:val="20"/>
                <w:szCs w:val="20"/>
              </w:rPr>
              <w:t>2</w:t>
            </w:r>
          </w:p>
        </w:tc>
        <w:tc>
          <w:tcPr>
            <w:tcW w:w="1705" w:type="dxa"/>
            <w:gridSpan w:val="2"/>
          </w:tcPr>
          <w:p w14:paraId="5CC6F6D7" w14:textId="77777777" w:rsidR="00D62A22" w:rsidRPr="0007392C" w:rsidRDefault="00D62A22" w:rsidP="00815C90">
            <w:pPr>
              <w:jc w:val="center"/>
              <w:rPr>
                <w:b/>
                <w:sz w:val="20"/>
                <w:szCs w:val="20"/>
              </w:rPr>
            </w:pPr>
            <w:r w:rsidRPr="0007392C">
              <w:rPr>
                <w:b/>
                <w:sz w:val="20"/>
                <w:szCs w:val="20"/>
              </w:rPr>
              <w:t>3</w:t>
            </w:r>
          </w:p>
        </w:tc>
        <w:tc>
          <w:tcPr>
            <w:tcW w:w="2332" w:type="dxa"/>
            <w:gridSpan w:val="2"/>
          </w:tcPr>
          <w:p w14:paraId="57F87C3B" w14:textId="77777777" w:rsidR="00D62A22" w:rsidRPr="0007392C" w:rsidRDefault="00D62A22" w:rsidP="00815C90">
            <w:pPr>
              <w:jc w:val="center"/>
              <w:rPr>
                <w:b/>
                <w:sz w:val="20"/>
                <w:szCs w:val="20"/>
              </w:rPr>
            </w:pPr>
            <w:r w:rsidRPr="0007392C">
              <w:rPr>
                <w:b/>
                <w:sz w:val="20"/>
                <w:szCs w:val="20"/>
              </w:rPr>
              <w:t>4</w:t>
            </w:r>
          </w:p>
        </w:tc>
        <w:tc>
          <w:tcPr>
            <w:tcW w:w="2899" w:type="dxa"/>
            <w:gridSpan w:val="4"/>
          </w:tcPr>
          <w:p w14:paraId="72C2D360" w14:textId="77777777" w:rsidR="00D62A22" w:rsidRPr="0007392C" w:rsidRDefault="00D62A22" w:rsidP="00815C90">
            <w:pPr>
              <w:jc w:val="center"/>
              <w:rPr>
                <w:b/>
                <w:sz w:val="20"/>
                <w:szCs w:val="20"/>
              </w:rPr>
            </w:pPr>
            <w:r w:rsidRPr="0007392C">
              <w:rPr>
                <w:b/>
                <w:sz w:val="20"/>
                <w:szCs w:val="20"/>
              </w:rPr>
              <w:t>5</w:t>
            </w:r>
          </w:p>
        </w:tc>
        <w:tc>
          <w:tcPr>
            <w:tcW w:w="1121" w:type="dxa"/>
            <w:gridSpan w:val="2"/>
          </w:tcPr>
          <w:p w14:paraId="3733F1F4" w14:textId="77777777" w:rsidR="00D62A22" w:rsidRPr="0007392C" w:rsidRDefault="00D62A22" w:rsidP="00815C90">
            <w:pPr>
              <w:jc w:val="center"/>
              <w:rPr>
                <w:b/>
                <w:sz w:val="20"/>
                <w:szCs w:val="20"/>
              </w:rPr>
            </w:pPr>
            <w:r w:rsidRPr="0007392C">
              <w:rPr>
                <w:b/>
                <w:sz w:val="20"/>
                <w:szCs w:val="20"/>
              </w:rPr>
              <w:t>6</w:t>
            </w:r>
          </w:p>
        </w:tc>
        <w:tc>
          <w:tcPr>
            <w:tcW w:w="1637" w:type="dxa"/>
          </w:tcPr>
          <w:p w14:paraId="5ED5DCA7" w14:textId="77777777" w:rsidR="00D62A22" w:rsidRPr="0007392C" w:rsidRDefault="00D62A22" w:rsidP="00815C90">
            <w:pPr>
              <w:jc w:val="center"/>
              <w:rPr>
                <w:b/>
                <w:sz w:val="20"/>
                <w:szCs w:val="20"/>
              </w:rPr>
            </w:pPr>
            <w:r w:rsidRPr="0007392C">
              <w:rPr>
                <w:b/>
                <w:sz w:val="20"/>
                <w:szCs w:val="20"/>
              </w:rPr>
              <w:t>7</w:t>
            </w:r>
          </w:p>
        </w:tc>
        <w:tc>
          <w:tcPr>
            <w:tcW w:w="1410" w:type="dxa"/>
            <w:gridSpan w:val="2"/>
          </w:tcPr>
          <w:p w14:paraId="4D7EE9A7" w14:textId="77777777" w:rsidR="00D62A22" w:rsidRPr="0007392C" w:rsidRDefault="00D62A22" w:rsidP="00815C90">
            <w:pPr>
              <w:jc w:val="center"/>
              <w:rPr>
                <w:b/>
                <w:sz w:val="20"/>
                <w:szCs w:val="20"/>
              </w:rPr>
            </w:pPr>
            <w:r w:rsidRPr="0007392C">
              <w:rPr>
                <w:b/>
                <w:sz w:val="20"/>
                <w:szCs w:val="20"/>
              </w:rPr>
              <w:t>8</w:t>
            </w:r>
          </w:p>
        </w:tc>
      </w:tr>
      <w:tr w:rsidR="00D62A22" w14:paraId="0A236515" w14:textId="77777777" w:rsidTr="00743999">
        <w:tc>
          <w:tcPr>
            <w:tcW w:w="1235" w:type="dxa"/>
            <w:vMerge w:val="restart"/>
          </w:tcPr>
          <w:p w14:paraId="7B5C0069" w14:textId="77777777" w:rsidR="00D62A22" w:rsidRPr="0007392C" w:rsidRDefault="00D62A22" w:rsidP="00815C90">
            <w:pPr>
              <w:jc w:val="center"/>
              <w:rPr>
                <w:b/>
                <w:sz w:val="20"/>
                <w:szCs w:val="20"/>
              </w:rPr>
            </w:pPr>
          </w:p>
          <w:p w14:paraId="1388A905" w14:textId="77777777" w:rsidR="00D62A22" w:rsidRPr="0007392C" w:rsidRDefault="00D62A22" w:rsidP="00815C90">
            <w:pPr>
              <w:jc w:val="center"/>
              <w:rPr>
                <w:b/>
                <w:sz w:val="20"/>
                <w:szCs w:val="20"/>
              </w:rPr>
            </w:pPr>
            <w:r w:rsidRPr="0007392C">
              <w:rPr>
                <w:b/>
                <w:sz w:val="20"/>
                <w:szCs w:val="20"/>
              </w:rPr>
              <w:t>Datums</w:t>
            </w:r>
          </w:p>
          <w:p w14:paraId="7CC8D571" w14:textId="77777777" w:rsidR="00D62A22" w:rsidRPr="0007392C" w:rsidRDefault="00D62A22" w:rsidP="00815C90">
            <w:pPr>
              <w:jc w:val="center"/>
              <w:rPr>
                <w:b/>
                <w:sz w:val="20"/>
                <w:szCs w:val="20"/>
              </w:rPr>
            </w:pPr>
            <w:r w:rsidRPr="0007392C">
              <w:rPr>
                <w:b/>
                <w:sz w:val="20"/>
                <w:szCs w:val="20"/>
              </w:rPr>
              <w:t>(</w:t>
            </w:r>
            <w:proofErr w:type="spellStart"/>
            <w:r w:rsidRPr="0007392C">
              <w:rPr>
                <w:b/>
                <w:sz w:val="20"/>
                <w:szCs w:val="20"/>
              </w:rPr>
              <w:t>dd</w:t>
            </w:r>
            <w:proofErr w:type="spellEnd"/>
            <w:r w:rsidRPr="0007392C">
              <w:rPr>
                <w:b/>
                <w:sz w:val="20"/>
                <w:szCs w:val="20"/>
              </w:rPr>
              <w:t>/mm/</w:t>
            </w:r>
            <w:proofErr w:type="spellStart"/>
            <w:r w:rsidRPr="0007392C">
              <w:rPr>
                <w:b/>
                <w:sz w:val="20"/>
                <w:szCs w:val="20"/>
              </w:rPr>
              <w:t>gg</w:t>
            </w:r>
            <w:proofErr w:type="spellEnd"/>
            <w:r w:rsidRPr="0007392C">
              <w:rPr>
                <w:b/>
                <w:sz w:val="20"/>
                <w:szCs w:val="20"/>
              </w:rPr>
              <w:t>)</w:t>
            </w:r>
          </w:p>
          <w:p w14:paraId="3FB14BD5" w14:textId="77777777" w:rsidR="00D62A22" w:rsidRPr="0007392C" w:rsidRDefault="00D62A22" w:rsidP="00815C90">
            <w:pPr>
              <w:jc w:val="center"/>
              <w:rPr>
                <w:b/>
                <w:sz w:val="20"/>
                <w:szCs w:val="20"/>
              </w:rPr>
            </w:pPr>
          </w:p>
        </w:tc>
        <w:tc>
          <w:tcPr>
            <w:tcW w:w="1609" w:type="dxa"/>
            <w:gridSpan w:val="2"/>
          </w:tcPr>
          <w:p w14:paraId="0FB706EB" w14:textId="77777777" w:rsidR="00D62A22" w:rsidRPr="0007392C" w:rsidRDefault="00D62A22" w:rsidP="00815C90">
            <w:pPr>
              <w:jc w:val="center"/>
              <w:rPr>
                <w:b/>
                <w:sz w:val="20"/>
                <w:szCs w:val="20"/>
              </w:rPr>
            </w:pPr>
          </w:p>
          <w:p w14:paraId="7B91255B" w14:textId="77777777" w:rsidR="00D62A22" w:rsidRPr="0007392C" w:rsidRDefault="00D62A22" w:rsidP="00815C90">
            <w:pPr>
              <w:jc w:val="center"/>
              <w:rPr>
                <w:b/>
                <w:sz w:val="20"/>
                <w:szCs w:val="20"/>
              </w:rPr>
            </w:pPr>
            <w:r w:rsidRPr="0007392C">
              <w:rPr>
                <w:b/>
                <w:sz w:val="20"/>
                <w:szCs w:val="20"/>
              </w:rPr>
              <w:t xml:space="preserve">Izlidošana </w:t>
            </w:r>
          </w:p>
        </w:tc>
        <w:tc>
          <w:tcPr>
            <w:tcW w:w="1705" w:type="dxa"/>
            <w:gridSpan w:val="2"/>
          </w:tcPr>
          <w:p w14:paraId="0A5318E9" w14:textId="77777777" w:rsidR="00D62A22" w:rsidRPr="0007392C" w:rsidRDefault="00D62A22" w:rsidP="00815C90">
            <w:pPr>
              <w:jc w:val="center"/>
              <w:rPr>
                <w:b/>
                <w:sz w:val="20"/>
                <w:szCs w:val="20"/>
              </w:rPr>
            </w:pPr>
          </w:p>
          <w:p w14:paraId="30EF5812" w14:textId="77777777" w:rsidR="00D62A22" w:rsidRPr="0007392C" w:rsidRDefault="00D62A22" w:rsidP="00815C90">
            <w:pPr>
              <w:jc w:val="center"/>
              <w:rPr>
                <w:b/>
                <w:sz w:val="20"/>
                <w:szCs w:val="20"/>
              </w:rPr>
            </w:pPr>
            <w:r w:rsidRPr="0007392C">
              <w:rPr>
                <w:b/>
                <w:sz w:val="20"/>
                <w:szCs w:val="20"/>
              </w:rPr>
              <w:t>Ielidošana</w:t>
            </w:r>
          </w:p>
        </w:tc>
        <w:tc>
          <w:tcPr>
            <w:tcW w:w="2332" w:type="dxa"/>
            <w:gridSpan w:val="2"/>
          </w:tcPr>
          <w:p w14:paraId="69127192" w14:textId="77777777" w:rsidR="00D62A22" w:rsidRPr="0007392C" w:rsidRDefault="00D62A22" w:rsidP="00815C90">
            <w:pPr>
              <w:jc w:val="center"/>
              <w:rPr>
                <w:b/>
                <w:sz w:val="20"/>
                <w:szCs w:val="20"/>
              </w:rPr>
            </w:pPr>
          </w:p>
          <w:p w14:paraId="039BCF60" w14:textId="77777777" w:rsidR="00D62A22" w:rsidRPr="0007392C" w:rsidRDefault="00D62A22" w:rsidP="00815C90">
            <w:pPr>
              <w:jc w:val="center"/>
              <w:rPr>
                <w:b/>
                <w:sz w:val="20"/>
                <w:szCs w:val="20"/>
              </w:rPr>
            </w:pPr>
            <w:r w:rsidRPr="0007392C">
              <w:rPr>
                <w:b/>
                <w:sz w:val="20"/>
                <w:szCs w:val="20"/>
              </w:rPr>
              <w:t>Gaisa kuģis</w:t>
            </w:r>
          </w:p>
        </w:tc>
        <w:tc>
          <w:tcPr>
            <w:tcW w:w="1430" w:type="dxa"/>
            <w:gridSpan w:val="2"/>
          </w:tcPr>
          <w:p w14:paraId="0B6F477B" w14:textId="77777777" w:rsidR="00D62A22" w:rsidRPr="0007392C" w:rsidRDefault="00D62A22" w:rsidP="00815C90">
            <w:pPr>
              <w:jc w:val="center"/>
              <w:rPr>
                <w:b/>
                <w:sz w:val="20"/>
                <w:szCs w:val="20"/>
              </w:rPr>
            </w:pPr>
            <w:proofErr w:type="spellStart"/>
            <w:r w:rsidRPr="0007392C">
              <w:rPr>
                <w:b/>
                <w:sz w:val="20"/>
                <w:szCs w:val="20"/>
              </w:rPr>
              <w:t>Vienpilota</w:t>
            </w:r>
            <w:proofErr w:type="spellEnd"/>
            <w:r w:rsidRPr="0007392C">
              <w:rPr>
                <w:b/>
                <w:sz w:val="20"/>
                <w:szCs w:val="20"/>
              </w:rPr>
              <w:t xml:space="preserve"> lidojumu laiks</w:t>
            </w:r>
          </w:p>
          <w:p w14:paraId="4715F69A" w14:textId="77777777" w:rsidR="00D62A22" w:rsidRPr="0007392C" w:rsidRDefault="00D62A22" w:rsidP="00815C90">
            <w:pPr>
              <w:jc w:val="center"/>
              <w:rPr>
                <w:b/>
                <w:sz w:val="20"/>
                <w:szCs w:val="20"/>
              </w:rPr>
            </w:pPr>
          </w:p>
        </w:tc>
        <w:tc>
          <w:tcPr>
            <w:tcW w:w="1469" w:type="dxa"/>
            <w:gridSpan w:val="2"/>
            <w:vMerge w:val="restart"/>
          </w:tcPr>
          <w:p w14:paraId="30A23F46" w14:textId="77777777" w:rsidR="00D62A22" w:rsidRPr="0007392C" w:rsidRDefault="00D62A22" w:rsidP="00815C90">
            <w:pPr>
              <w:jc w:val="center"/>
              <w:rPr>
                <w:b/>
                <w:sz w:val="20"/>
                <w:szCs w:val="20"/>
              </w:rPr>
            </w:pPr>
          </w:p>
          <w:p w14:paraId="5B62254A" w14:textId="77777777" w:rsidR="00D62A22" w:rsidRPr="0007392C" w:rsidRDefault="00D62A22" w:rsidP="00815C90">
            <w:pPr>
              <w:jc w:val="center"/>
              <w:rPr>
                <w:b/>
                <w:sz w:val="20"/>
                <w:szCs w:val="20"/>
              </w:rPr>
            </w:pPr>
            <w:proofErr w:type="spellStart"/>
            <w:r w:rsidRPr="0007392C">
              <w:rPr>
                <w:b/>
                <w:sz w:val="20"/>
                <w:szCs w:val="20"/>
              </w:rPr>
              <w:t>Daudzpilotu</w:t>
            </w:r>
            <w:proofErr w:type="spellEnd"/>
            <w:r w:rsidRPr="0007392C">
              <w:rPr>
                <w:b/>
                <w:sz w:val="20"/>
                <w:szCs w:val="20"/>
              </w:rPr>
              <w:t xml:space="preserve"> lidojumu laiks</w:t>
            </w:r>
          </w:p>
        </w:tc>
        <w:tc>
          <w:tcPr>
            <w:tcW w:w="1121" w:type="dxa"/>
            <w:gridSpan w:val="2"/>
            <w:vMerge w:val="restart"/>
          </w:tcPr>
          <w:p w14:paraId="5F3D5EF3" w14:textId="77777777" w:rsidR="00D62A22" w:rsidRPr="0007392C" w:rsidRDefault="00D62A22" w:rsidP="00815C90">
            <w:pPr>
              <w:jc w:val="center"/>
              <w:rPr>
                <w:b/>
                <w:sz w:val="20"/>
                <w:szCs w:val="20"/>
              </w:rPr>
            </w:pPr>
          </w:p>
          <w:p w14:paraId="50706CAA" w14:textId="77777777" w:rsidR="00D62A22" w:rsidRPr="0007392C" w:rsidRDefault="00D62A22" w:rsidP="00815C90">
            <w:pPr>
              <w:jc w:val="center"/>
              <w:rPr>
                <w:b/>
                <w:sz w:val="20"/>
                <w:szCs w:val="20"/>
              </w:rPr>
            </w:pPr>
            <w:r w:rsidRPr="0007392C">
              <w:rPr>
                <w:b/>
                <w:sz w:val="20"/>
                <w:szCs w:val="20"/>
              </w:rPr>
              <w:t>Kopēj</w:t>
            </w:r>
            <w:r>
              <w:rPr>
                <w:b/>
                <w:sz w:val="20"/>
                <w:szCs w:val="20"/>
              </w:rPr>
              <w:t>ās</w:t>
            </w:r>
            <w:r w:rsidRPr="0007392C">
              <w:rPr>
                <w:b/>
                <w:sz w:val="20"/>
                <w:szCs w:val="20"/>
              </w:rPr>
              <w:t xml:space="preserve"> lidojumu laiks</w:t>
            </w:r>
          </w:p>
        </w:tc>
        <w:tc>
          <w:tcPr>
            <w:tcW w:w="1637" w:type="dxa"/>
            <w:vMerge w:val="restart"/>
          </w:tcPr>
          <w:p w14:paraId="04058E2D" w14:textId="7A5C5434" w:rsidR="00D62A22" w:rsidRPr="0007392C" w:rsidRDefault="00743999" w:rsidP="00815C90">
            <w:pPr>
              <w:jc w:val="center"/>
              <w:rPr>
                <w:b/>
                <w:sz w:val="20"/>
                <w:szCs w:val="20"/>
              </w:rPr>
            </w:pPr>
            <w:r>
              <w:rPr>
                <w:b/>
                <w:sz w:val="20"/>
                <w:szCs w:val="20"/>
              </w:rPr>
              <w:t>PIC</w:t>
            </w:r>
            <w:r w:rsidR="00D62A22" w:rsidRPr="0007392C">
              <w:rPr>
                <w:b/>
                <w:sz w:val="20"/>
                <w:szCs w:val="20"/>
              </w:rPr>
              <w:t xml:space="preserve"> uzvārds</w:t>
            </w:r>
          </w:p>
        </w:tc>
        <w:tc>
          <w:tcPr>
            <w:tcW w:w="1410" w:type="dxa"/>
            <w:gridSpan w:val="2"/>
          </w:tcPr>
          <w:p w14:paraId="642C14B6" w14:textId="77777777" w:rsidR="00D62A22" w:rsidRPr="0007392C" w:rsidRDefault="00D62A22" w:rsidP="00815C90">
            <w:pPr>
              <w:jc w:val="center"/>
              <w:rPr>
                <w:b/>
                <w:sz w:val="20"/>
                <w:szCs w:val="20"/>
              </w:rPr>
            </w:pPr>
            <w:r w:rsidRPr="0007392C">
              <w:rPr>
                <w:b/>
                <w:sz w:val="20"/>
                <w:szCs w:val="20"/>
              </w:rPr>
              <w:t>Nolaišanās</w:t>
            </w:r>
          </w:p>
        </w:tc>
      </w:tr>
      <w:tr w:rsidR="00D62A22" w14:paraId="75B9C26F" w14:textId="77777777" w:rsidTr="00274A15">
        <w:trPr>
          <w:trHeight w:val="752"/>
        </w:trPr>
        <w:tc>
          <w:tcPr>
            <w:tcW w:w="1235" w:type="dxa"/>
            <w:vMerge/>
          </w:tcPr>
          <w:p w14:paraId="0AE99DBD" w14:textId="77777777" w:rsidR="00D62A22" w:rsidRPr="0007392C" w:rsidRDefault="00D62A22" w:rsidP="00815C90">
            <w:pPr>
              <w:jc w:val="center"/>
              <w:rPr>
                <w:b/>
                <w:sz w:val="20"/>
                <w:szCs w:val="20"/>
              </w:rPr>
            </w:pPr>
          </w:p>
        </w:tc>
        <w:tc>
          <w:tcPr>
            <w:tcW w:w="913" w:type="dxa"/>
          </w:tcPr>
          <w:p w14:paraId="3F551D99" w14:textId="77777777" w:rsidR="00D62A22" w:rsidRPr="0007392C" w:rsidRDefault="00D62A22" w:rsidP="00815C90">
            <w:pPr>
              <w:jc w:val="center"/>
              <w:rPr>
                <w:b/>
                <w:sz w:val="20"/>
                <w:szCs w:val="20"/>
              </w:rPr>
            </w:pPr>
            <w:r w:rsidRPr="0007392C">
              <w:rPr>
                <w:b/>
                <w:sz w:val="20"/>
                <w:szCs w:val="20"/>
              </w:rPr>
              <w:t>Vieta</w:t>
            </w:r>
          </w:p>
        </w:tc>
        <w:tc>
          <w:tcPr>
            <w:tcW w:w="696" w:type="dxa"/>
          </w:tcPr>
          <w:p w14:paraId="3F5D4A6D" w14:textId="77777777" w:rsidR="00D62A22" w:rsidRPr="0007392C" w:rsidRDefault="00D62A22" w:rsidP="00815C90">
            <w:pPr>
              <w:jc w:val="center"/>
              <w:rPr>
                <w:b/>
                <w:sz w:val="20"/>
                <w:szCs w:val="20"/>
              </w:rPr>
            </w:pPr>
            <w:r w:rsidRPr="0007392C">
              <w:rPr>
                <w:b/>
                <w:sz w:val="20"/>
                <w:szCs w:val="20"/>
              </w:rPr>
              <w:t>Laiks</w:t>
            </w:r>
          </w:p>
        </w:tc>
        <w:tc>
          <w:tcPr>
            <w:tcW w:w="1009" w:type="dxa"/>
          </w:tcPr>
          <w:p w14:paraId="78FD1B40" w14:textId="77777777" w:rsidR="00D62A22" w:rsidRPr="0007392C" w:rsidRDefault="00D62A22" w:rsidP="00815C90">
            <w:pPr>
              <w:jc w:val="center"/>
              <w:rPr>
                <w:b/>
                <w:sz w:val="20"/>
                <w:szCs w:val="20"/>
              </w:rPr>
            </w:pPr>
            <w:r w:rsidRPr="0007392C">
              <w:rPr>
                <w:b/>
                <w:sz w:val="20"/>
                <w:szCs w:val="20"/>
              </w:rPr>
              <w:t xml:space="preserve">Vieta </w:t>
            </w:r>
          </w:p>
        </w:tc>
        <w:tc>
          <w:tcPr>
            <w:tcW w:w="696" w:type="dxa"/>
          </w:tcPr>
          <w:p w14:paraId="210B566B" w14:textId="77777777" w:rsidR="00D62A22" w:rsidRPr="0007392C" w:rsidRDefault="00D62A22" w:rsidP="00815C90">
            <w:pPr>
              <w:jc w:val="center"/>
              <w:rPr>
                <w:b/>
                <w:sz w:val="20"/>
                <w:szCs w:val="20"/>
              </w:rPr>
            </w:pPr>
            <w:r w:rsidRPr="0007392C">
              <w:rPr>
                <w:b/>
                <w:sz w:val="20"/>
                <w:szCs w:val="20"/>
              </w:rPr>
              <w:t xml:space="preserve">Laiks </w:t>
            </w:r>
          </w:p>
        </w:tc>
        <w:tc>
          <w:tcPr>
            <w:tcW w:w="1258" w:type="dxa"/>
          </w:tcPr>
          <w:p w14:paraId="4AFF1D90" w14:textId="77777777" w:rsidR="00D62A22" w:rsidRPr="0007392C" w:rsidRDefault="00D62A22" w:rsidP="00815C90">
            <w:pPr>
              <w:jc w:val="center"/>
              <w:rPr>
                <w:b/>
                <w:sz w:val="20"/>
                <w:szCs w:val="20"/>
              </w:rPr>
            </w:pPr>
            <w:r w:rsidRPr="0007392C">
              <w:rPr>
                <w:b/>
                <w:sz w:val="20"/>
                <w:szCs w:val="20"/>
              </w:rPr>
              <w:t>Marka, modelis variants</w:t>
            </w:r>
          </w:p>
        </w:tc>
        <w:tc>
          <w:tcPr>
            <w:tcW w:w="1074" w:type="dxa"/>
          </w:tcPr>
          <w:p w14:paraId="381DFD39" w14:textId="77777777" w:rsidR="00D62A22" w:rsidRPr="0007392C" w:rsidRDefault="00D62A22" w:rsidP="00815C90">
            <w:pPr>
              <w:jc w:val="center"/>
              <w:rPr>
                <w:b/>
                <w:sz w:val="20"/>
                <w:szCs w:val="20"/>
              </w:rPr>
            </w:pPr>
            <w:r w:rsidRPr="0007392C">
              <w:rPr>
                <w:b/>
                <w:sz w:val="20"/>
                <w:szCs w:val="20"/>
              </w:rPr>
              <w:t>Reģistrācijas zīme</w:t>
            </w:r>
          </w:p>
        </w:tc>
        <w:tc>
          <w:tcPr>
            <w:tcW w:w="709" w:type="dxa"/>
          </w:tcPr>
          <w:p w14:paraId="71883A5D" w14:textId="77777777" w:rsidR="00D62A22" w:rsidRPr="0007392C" w:rsidRDefault="00D62A22" w:rsidP="00815C90">
            <w:pPr>
              <w:jc w:val="center"/>
              <w:rPr>
                <w:b/>
                <w:sz w:val="20"/>
                <w:szCs w:val="20"/>
              </w:rPr>
            </w:pPr>
          </w:p>
          <w:p w14:paraId="1233E6A4" w14:textId="77777777" w:rsidR="00D62A22" w:rsidRPr="0007392C" w:rsidRDefault="00D62A22" w:rsidP="00815C90">
            <w:pPr>
              <w:jc w:val="center"/>
              <w:rPr>
                <w:b/>
                <w:sz w:val="20"/>
                <w:szCs w:val="20"/>
              </w:rPr>
            </w:pPr>
            <w:r w:rsidRPr="0007392C">
              <w:rPr>
                <w:b/>
                <w:sz w:val="20"/>
                <w:szCs w:val="20"/>
              </w:rPr>
              <w:t>SE</w:t>
            </w:r>
          </w:p>
        </w:tc>
        <w:tc>
          <w:tcPr>
            <w:tcW w:w="721" w:type="dxa"/>
          </w:tcPr>
          <w:p w14:paraId="6C23E7EF" w14:textId="77777777" w:rsidR="00D62A22" w:rsidRPr="0007392C" w:rsidRDefault="00D62A22" w:rsidP="00815C90">
            <w:pPr>
              <w:jc w:val="center"/>
              <w:rPr>
                <w:b/>
                <w:sz w:val="20"/>
                <w:szCs w:val="20"/>
              </w:rPr>
            </w:pPr>
          </w:p>
          <w:p w14:paraId="3885AB2B" w14:textId="77777777" w:rsidR="00D62A22" w:rsidRPr="0007392C" w:rsidRDefault="00D62A22" w:rsidP="00815C90">
            <w:pPr>
              <w:jc w:val="center"/>
              <w:rPr>
                <w:b/>
              </w:rPr>
            </w:pPr>
            <w:r w:rsidRPr="0007392C">
              <w:rPr>
                <w:b/>
                <w:sz w:val="20"/>
                <w:szCs w:val="20"/>
              </w:rPr>
              <w:t>ME</w:t>
            </w:r>
          </w:p>
        </w:tc>
        <w:tc>
          <w:tcPr>
            <w:tcW w:w="1469" w:type="dxa"/>
            <w:gridSpan w:val="2"/>
            <w:vMerge/>
          </w:tcPr>
          <w:p w14:paraId="7B046776" w14:textId="77777777" w:rsidR="00D62A22" w:rsidRPr="0007392C" w:rsidRDefault="00D62A22" w:rsidP="00815C90">
            <w:pPr>
              <w:jc w:val="center"/>
              <w:rPr>
                <w:b/>
                <w:sz w:val="20"/>
                <w:szCs w:val="20"/>
              </w:rPr>
            </w:pPr>
          </w:p>
        </w:tc>
        <w:tc>
          <w:tcPr>
            <w:tcW w:w="1121" w:type="dxa"/>
            <w:gridSpan w:val="2"/>
            <w:vMerge/>
          </w:tcPr>
          <w:p w14:paraId="730207B6" w14:textId="77777777" w:rsidR="00D62A22" w:rsidRPr="0007392C" w:rsidRDefault="00D62A22" w:rsidP="00815C90">
            <w:pPr>
              <w:jc w:val="center"/>
              <w:rPr>
                <w:b/>
                <w:sz w:val="20"/>
                <w:szCs w:val="20"/>
              </w:rPr>
            </w:pPr>
          </w:p>
        </w:tc>
        <w:tc>
          <w:tcPr>
            <w:tcW w:w="1637" w:type="dxa"/>
            <w:vMerge/>
          </w:tcPr>
          <w:p w14:paraId="2FEEB60C" w14:textId="77777777" w:rsidR="00D62A22" w:rsidRPr="0007392C" w:rsidRDefault="00D62A22" w:rsidP="00815C90">
            <w:pPr>
              <w:jc w:val="center"/>
              <w:rPr>
                <w:b/>
                <w:sz w:val="20"/>
                <w:szCs w:val="20"/>
              </w:rPr>
            </w:pPr>
          </w:p>
        </w:tc>
        <w:tc>
          <w:tcPr>
            <w:tcW w:w="716" w:type="dxa"/>
          </w:tcPr>
          <w:p w14:paraId="73CAB79C" w14:textId="77777777" w:rsidR="00D62A22" w:rsidRPr="0007392C" w:rsidRDefault="00D62A22" w:rsidP="00815C90">
            <w:pPr>
              <w:jc w:val="center"/>
              <w:rPr>
                <w:b/>
                <w:sz w:val="20"/>
                <w:szCs w:val="20"/>
              </w:rPr>
            </w:pPr>
            <w:r w:rsidRPr="0007392C">
              <w:rPr>
                <w:b/>
                <w:sz w:val="20"/>
                <w:szCs w:val="20"/>
              </w:rPr>
              <w:t>Dienā</w:t>
            </w:r>
          </w:p>
        </w:tc>
        <w:tc>
          <w:tcPr>
            <w:tcW w:w="694" w:type="dxa"/>
          </w:tcPr>
          <w:p w14:paraId="42F2BFED" w14:textId="77777777" w:rsidR="00D62A22" w:rsidRPr="0007392C" w:rsidRDefault="00D62A22" w:rsidP="00815C90">
            <w:pPr>
              <w:jc w:val="center"/>
              <w:rPr>
                <w:b/>
                <w:sz w:val="20"/>
                <w:szCs w:val="20"/>
              </w:rPr>
            </w:pPr>
            <w:r w:rsidRPr="0007392C">
              <w:rPr>
                <w:b/>
                <w:sz w:val="20"/>
                <w:szCs w:val="20"/>
              </w:rPr>
              <w:t>Naktī</w:t>
            </w:r>
          </w:p>
        </w:tc>
      </w:tr>
      <w:tr w:rsidR="00743999" w14:paraId="56E9020D" w14:textId="77777777" w:rsidTr="00743999">
        <w:tc>
          <w:tcPr>
            <w:tcW w:w="1235" w:type="dxa"/>
          </w:tcPr>
          <w:p w14:paraId="72650645" w14:textId="227D9BAA" w:rsidR="00D62A22" w:rsidRPr="00274A15" w:rsidRDefault="00743999" w:rsidP="00815C90">
            <w:pPr>
              <w:rPr>
                <w:sz w:val="18"/>
                <w:szCs w:val="18"/>
              </w:rPr>
            </w:pPr>
            <w:r w:rsidRPr="00274A15">
              <w:rPr>
                <w:sz w:val="18"/>
                <w:szCs w:val="18"/>
              </w:rPr>
              <w:t>08/04/12</w:t>
            </w:r>
          </w:p>
        </w:tc>
        <w:tc>
          <w:tcPr>
            <w:tcW w:w="913" w:type="dxa"/>
          </w:tcPr>
          <w:p w14:paraId="28AE7F47" w14:textId="71F30BEE" w:rsidR="00D62A22" w:rsidRPr="00274A15" w:rsidRDefault="00743999" w:rsidP="00815C90">
            <w:pPr>
              <w:rPr>
                <w:sz w:val="18"/>
                <w:szCs w:val="18"/>
              </w:rPr>
            </w:pPr>
            <w:r w:rsidRPr="00274A15">
              <w:rPr>
                <w:sz w:val="18"/>
                <w:szCs w:val="18"/>
              </w:rPr>
              <w:t>LFAC</w:t>
            </w:r>
          </w:p>
        </w:tc>
        <w:tc>
          <w:tcPr>
            <w:tcW w:w="696" w:type="dxa"/>
          </w:tcPr>
          <w:p w14:paraId="49558429" w14:textId="0768B851" w:rsidR="00D62A22" w:rsidRPr="00274A15" w:rsidRDefault="00743999" w:rsidP="00815C90">
            <w:pPr>
              <w:rPr>
                <w:sz w:val="18"/>
                <w:szCs w:val="18"/>
              </w:rPr>
            </w:pPr>
            <w:r w:rsidRPr="00274A15">
              <w:rPr>
                <w:sz w:val="18"/>
                <w:szCs w:val="18"/>
              </w:rPr>
              <w:t>1025</w:t>
            </w:r>
          </w:p>
        </w:tc>
        <w:tc>
          <w:tcPr>
            <w:tcW w:w="1009" w:type="dxa"/>
          </w:tcPr>
          <w:p w14:paraId="70BBE9AA" w14:textId="4B809D98" w:rsidR="00D62A22" w:rsidRPr="00274A15" w:rsidRDefault="00743999" w:rsidP="00815C90">
            <w:pPr>
              <w:rPr>
                <w:sz w:val="18"/>
                <w:szCs w:val="18"/>
              </w:rPr>
            </w:pPr>
            <w:r w:rsidRPr="00274A15">
              <w:rPr>
                <w:sz w:val="18"/>
                <w:szCs w:val="18"/>
              </w:rPr>
              <w:t>EGBJ</w:t>
            </w:r>
          </w:p>
        </w:tc>
        <w:tc>
          <w:tcPr>
            <w:tcW w:w="696" w:type="dxa"/>
          </w:tcPr>
          <w:p w14:paraId="7400179D" w14:textId="40B85B8D" w:rsidR="00D62A22" w:rsidRPr="00274A15" w:rsidRDefault="00743999" w:rsidP="00815C90">
            <w:pPr>
              <w:rPr>
                <w:sz w:val="18"/>
                <w:szCs w:val="18"/>
              </w:rPr>
            </w:pPr>
            <w:r w:rsidRPr="00274A15">
              <w:rPr>
                <w:sz w:val="18"/>
                <w:szCs w:val="18"/>
              </w:rPr>
              <w:t>1240</w:t>
            </w:r>
          </w:p>
        </w:tc>
        <w:tc>
          <w:tcPr>
            <w:tcW w:w="1258" w:type="dxa"/>
          </w:tcPr>
          <w:p w14:paraId="4296E1CA" w14:textId="24FB944E" w:rsidR="00D62A22" w:rsidRPr="00274A15" w:rsidRDefault="00743999" w:rsidP="00815C90">
            <w:pPr>
              <w:rPr>
                <w:sz w:val="18"/>
                <w:szCs w:val="18"/>
              </w:rPr>
            </w:pPr>
            <w:r w:rsidRPr="00274A15">
              <w:rPr>
                <w:sz w:val="18"/>
                <w:szCs w:val="18"/>
              </w:rPr>
              <w:t>PA34-250</w:t>
            </w:r>
          </w:p>
        </w:tc>
        <w:tc>
          <w:tcPr>
            <w:tcW w:w="1074" w:type="dxa"/>
          </w:tcPr>
          <w:p w14:paraId="3160D0AF" w14:textId="31DF064D" w:rsidR="00D62A22" w:rsidRPr="00274A15" w:rsidRDefault="00274A15" w:rsidP="00815C90">
            <w:pPr>
              <w:rPr>
                <w:sz w:val="18"/>
                <w:szCs w:val="18"/>
              </w:rPr>
            </w:pPr>
            <w:r w:rsidRPr="00274A15">
              <w:rPr>
                <w:sz w:val="18"/>
                <w:szCs w:val="18"/>
              </w:rPr>
              <w:t>G-SENE</w:t>
            </w:r>
          </w:p>
        </w:tc>
        <w:tc>
          <w:tcPr>
            <w:tcW w:w="709" w:type="dxa"/>
          </w:tcPr>
          <w:p w14:paraId="6A329C4B" w14:textId="77777777" w:rsidR="00D62A22" w:rsidRPr="00274A15" w:rsidRDefault="00D62A22" w:rsidP="00815C90">
            <w:pPr>
              <w:rPr>
                <w:sz w:val="18"/>
                <w:szCs w:val="18"/>
              </w:rPr>
            </w:pPr>
          </w:p>
        </w:tc>
        <w:tc>
          <w:tcPr>
            <w:tcW w:w="721" w:type="dxa"/>
          </w:tcPr>
          <w:p w14:paraId="32A2D777" w14:textId="7BDB6A85" w:rsidR="00D62A22" w:rsidRPr="00274A15" w:rsidRDefault="00743999" w:rsidP="00815C90">
            <w:pPr>
              <w:rPr>
                <w:sz w:val="18"/>
                <w:szCs w:val="18"/>
              </w:rPr>
            </w:pPr>
            <w:r w:rsidRPr="00274A15">
              <w:rPr>
                <w:rFonts w:ascii="Segoe UI Symbol" w:hAnsi="Segoe UI Symbol" w:cs="Segoe UI Symbol"/>
                <w:sz w:val="18"/>
                <w:szCs w:val="18"/>
              </w:rPr>
              <w:t>✓</w:t>
            </w:r>
          </w:p>
        </w:tc>
        <w:tc>
          <w:tcPr>
            <w:tcW w:w="761" w:type="dxa"/>
          </w:tcPr>
          <w:p w14:paraId="2C30D17D" w14:textId="77777777" w:rsidR="00D62A22" w:rsidRPr="00274A15" w:rsidRDefault="00D62A22" w:rsidP="00815C90">
            <w:pPr>
              <w:rPr>
                <w:sz w:val="18"/>
                <w:szCs w:val="18"/>
              </w:rPr>
            </w:pPr>
          </w:p>
        </w:tc>
        <w:tc>
          <w:tcPr>
            <w:tcW w:w="708" w:type="dxa"/>
          </w:tcPr>
          <w:p w14:paraId="67E17968" w14:textId="77777777" w:rsidR="00D62A22" w:rsidRPr="00274A15" w:rsidRDefault="00D62A22" w:rsidP="00815C90">
            <w:pPr>
              <w:rPr>
                <w:sz w:val="18"/>
                <w:szCs w:val="18"/>
              </w:rPr>
            </w:pPr>
          </w:p>
        </w:tc>
        <w:tc>
          <w:tcPr>
            <w:tcW w:w="589" w:type="dxa"/>
          </w:tcPr>
          <w:p w14:paraId="4FFB722F" w14:textId="69968629" w:rsidR="00D62A22" w:rsidRPr="00274A15" w:rsidRDefault="00743999" w:rsidP="00815C90">
            <w:pPr>
              <w:rPr>
                <w:sz w:val="18"/>
                <w:szCs w:val="18"/>
              </w:rPr>
            </w:pPr>
            <w:r w:rsidRPr="00274A15">
              <w:rPr>
                <w:sz w:val="18"/>
                <w:szCs w:val="18"/>
              </w:rPr>
              <w:t>2</w:t>
            </w:r>
          </w:p>
        </w:tc>
        <w:tc>
          <w:tcPr>
            <w:tcW w:w="532" w:type="dxa"/>
          </w:tcPr>
          <w:p w14:paraId="7C584206" w14:textId="45BDD003" w:rsidR="00D62A22" w:rsidRPr="00274A15" w:rsidRDefault="00743999" w:rsidP="00815C90">
            <w:pPr>
              <w:rPr>
                <w:sz w:val="18"/>
                <w:szCs w:val="18"/>
              </w:rPr>
            </w:pPr>
            <w:r w:rsidRPr="00274A15">
              <w:rPr>
                <w:sz w:val="18"/>
                <w:szCs w:val="18"/>
              </w:rPr>
              <w:t>15</w:t>
            </w:r>
          </w:p>
        </w:tc>
        <w:tc>
          <w:tcPr>
            <w:tcW w:w="1637" w:type="dxa"/>
          </w:tcPr>
          <w:p w14:paraId="60E9CEEC" w14:textId="5C77BB65" w:rsidR="00D62A22" w:rsidRPr="00274A15" w:rsidRDefault="00453471" w:rsidP="00815C90">
            <w:pPr>
              <w:rPr>
                <w:sz w:val="18"/>
                <w:szCs w:val="18"/>
              </w:rPr>
            </w:pPr>
            <w:r w:rsidRPr="00453471">
              <w:rPr>
                <w:sz w:val="18"/>
                <w:szCs w:val="18"/>
              </w:rPr>
              <w:t>PATS</w:t>
            </w:r>
          </w:p>
        </w:tc>
        <w:tc>
          <w:tcPr>
            <w:tcW w:w="716" w:type="dxa"/>
          </w:tcPr>
          <w:p w14:paraId="04B41F8F" w14:textId="09437280" w:rsidR="00D62A22" w:rsidRPr="00274A15" w:rsidRDefault="00743999" w:rsidP="00815C90">
            <w:pPr>
              <w:rPr>
                <w:sz w:val="18"/>
                <w:szCs w:val="18"/>
              </w:rPr>
            </w:pPr>
            <w:r w:rsidRPr="00274A15">
              <w:rPr>
                <w:sz w:val="18"/>
                <w:szCs w:val="18"/>
              </w:rPr>
              <w:t>1</w:t>
            </w:r>
          </w:p>
        </w:tc>
        <w:tc>
          <w:tcPr>
            <w:tcW w:w="694" w:type="dxa"/>
          </w:tcPr>
          <w:p w14:paraId="0D2B730A" w14:textId="77777777" w:rsidR="00D62A22" w:rsidRPr="00274A15" w:rsidRDefault="00D62A22" w:rsidP="00815C90">
            <w:pPr>
              <w:rPr>
                <w:sz w:val="18"/>
                <w:szCs w:val="18"/>
              </w:rPr>
            </w:pPr>
          </w:p>
        </w:tc>
      </w:tr>
      <w:tr w:rsidR="00743999" w14:paraId="5A34ABA9" w14:textId="77777777" w:rsidTr="00743999">
        <w:tc>
          <w:tcPr>
            <w:tcW w:w="1235" w:type="dxa"/>
          </w:tcPr>
          <w:p w14:paraId="44008823" w14:textId="56A21C04" w:rsidR="00D62A22" w:rsidRPr="00274A15" w:rsidRDefault="00274A15" w:rsidP="00815C90">
            <w:pPr>
              <w:rPr>
                <w:sz w:val="18"/>
                <w:szCs w:val="18"/>
              </w:rPr>
            </w:pPr>
            <w:r w:rsidRPr="00274A15">
              <w:rPr>
                <w:sz w:val="18"/>
                <w:szCs w:val="18"/>
              </w:rPr>
              <w:t>09/04/12</w:t>
            </w:r>
          </w:p>
        </w:tc>
        <w:tc>
          <w:tcPr>
            <w:tcW w:w="913" w:type="dxa"/>
          </w:tcPr>
          <w:p w14:paraId="63737144" w14:textId="010FB335" w:rsidR="00D62A22" w:rsidRPr="00274A15" w:rsidRDefault="00274A15" w:rsidP="00815C90">
            <w:pPr>
              <w:rPr>
                <w:sz w:val="18"/>
                <w:szCs w:val="18"/>
              </w:rPr>
            </w:pPr>
            <w:r w:rsidRPr="00274A15">
              <w:rPr>
                <w:sz w:val="18"/>
                <w:szCs w:val="18"/>
              </w:rPr>
              <w:t>EGBJ</w:t>
            </w:r>
          </w:p>
        </w:tc>
        <w:tc>
          <w:tcPr>
            <w:tcW w:w="696" w:type="dxa"/>
          </w:tcPr>
          <w:p w14:paraId="5ECD33A4" w14:textId="579F6E64" w:rsidR="00D62A22" w:rsidRPr="00274A15" w:rsidRDefault="00274A15" w:rsidP="00815C90">
            <w:pPr>
              <w:rPr>
                <w:sz w:val="18"/>
                <w:szCs w:val="18"/>
              </w:rPr>
            </w:pPr>
            <w:r w:rsidRPr="00274A15">
              <w:rPr>
                <w:sz w:val="18"/>
                <w:szCs w:val="18"/>
              </w:rPr>
              <w:t>1810</w:t>
            </w:r>
          </w:p>
        </w:tc>
        <w:tc>
          <w:tcPr>
            <w:tcW w:w="1009" w:type="dxa"/>
          </w:tcPr>
          <w:p w14:paraId="0142F0AD" w14:textId="1C42DAA5" w:rsidR="00D62A22" w:rsidRPr="00274A15" w:rsidRDefault="00274A15" w:rsidP="00815C90">
            <w:pPr>
              <w:rPr>
                <w:sz w:val="18"/>
                <w:szCs w:val="18"/>
              </w:rPr>
            </w:pPr>
            <w:r w:rsidRPr="00274A15">
              <w:rPr>
                <w:sz w:val="18"/>
                <w:szCs w:val="18"/>
              </w:rPr>
              <w:t>EGBJ</w:t>
            </w:r>
          </w:p>
        </w:tc>
        <w:tc>
          <w:tcPr>
            <w:tcW w:w="696" w:type="dxa"/>
          </w:tcPr>
          <w:p w14:paraId="0017C503" w14:textId="43870571" w:rsidR="00D62A22" w:rsidRPr="00274A15" w:rsidRDefault="00274A15" w:rsidP="00815C90">
            <w:pPr>
              <w:rPr>
                <w:sz w:val="18"/>
                <w:szCs w:val="18"/>
              </w:rPr>
            </w:pPr>
            <w:r>
              <w:rPr>
                <w:sz w:val="18"/>
                <w:szCs w:val="18"/>
              </w:rPr>
              <w:t>1930</w:t>
            </w:r>
          </w:p>
        </w:tc>
        <w:tc>
          <w:tcPr>
            <w:tcW w:w="1258" w:type="dxa"/>
          </w:tcPr>
          <w:p w14:paraId="2AEDC55B" w14:textId="552B4258" w:rsidR="00D62A22" w:rsidRPr="00274A15" w:rsidRDefault="00274A15" w:rsidP="00815C90">
            <w:pPr>
              <w:rPr>
                <w:sz w:val="18"/>
                <w:szCs w:val="18"/>
              </w:rPr>
            </w:pPr>
            <w:r>
              <w:rPr>
                <w:sz w:val="18"/>
                <w:szCs w:val="18"/>
              </w:rPr>
              <w:t>C152</w:t>
            </w:r>
          </w:p>
        </w:tc>
        <w:tc>
          <w:tcPr>
            <w:tcW w:w="1074" w:type="dxa"/>
          </w:tcPr>
          <w:p w14:paraId="7EB8FB0C" w14:textId="5E9D89D3" w:rsidR="00D62A22" w:rsidRPr="00274A15" w:rsidRDefault="00274A15" w:rsidP="00815C90">
            <w:pPr>
              <w:rPr>
                <w:sz w:val="18"/>
                <w:szCs w:val="18"/>
              </w:rPr>
            </w:pPr>
            <w:r>
              <w:rPr>
                <w:sz w:val="18"/>
                <w:szCs w:val="18"/>
              </w:rPr>
              <w:t>G-NONE</w:t>
            </w:r>
          </w:p>
        </w:tc>
        <w:tc>
          <w:tcPr>
            <w:tcW w:w="709" w:type="dxa"/>
          </w:tcPr>
          <w:p w14:paraId="1983FDED" w14:textId="1A0FC21D" w:rsidR="00D62A22" w:rsidRPr="00274A15" w:rsidRDefault="00743999" w:rsidP="00815C90">
            <w:pPr>
              <w:rPr>
                <w:sz w:val="18"/>
                <w:szCs w:val="18"/>
              </w:rPr>
            </w:pPr>
            <w:r w:rsidRPr="00274A15">
              <w:rPr>
                <w:rFonts w:ascii="Segoe UI Symbol" w:hAnsi="Segoe UI Symbol" w:cs="Segoe UI Symbol"/>
                <w:sz w:val="18"/>
                <w:szCs w:val="18"/>
              </w:rPr>
              <w:t>✓</w:t>
            </w:r>
          </w:p>
        </w:tc>
        <w:tc>
          <w:tcPr>
            <w:tcW w:w="721" w:type="dxa"/>
          </w:tcPr>
          <w:p w14:paraId="77B12105" w14:textId="77777777" w:rsidR="00D62A22" w:rsidRPr="00274A15" w:rsidRDefault="00D62A22" w:rsidP="00815C90">
            <w:pPr>
              <w:rPr>
                <w:sz w:val="18"/>
                <w:szCs w:val="18"/>
              </w:rPr>
            </w:pPr>
          </w:p>
        </w:tc>
        <w:tc>
          <w:tcPr>
            <w:tcW w:w="761" w:type="dxa"/>
          </w:tcPr>
          <w:p w14:paraId="614CB84C" w14:textId="77777777" w:rsidR="00D62A22" w:rsidRPr="00274A15" w:rsidRDefault="00D62A22" w:rsidP="00815C90">
            <w:pPr>
              <w:rPr>
                <w:sz w:val="18"/>
                <w:szCs w:val="18"/>
              </w:rPr>
            </w:pPr>
          </w:p>
        </w:tc>
        <w:tc>
          <w:tcPr>
            <w:tcW w:w="708" w:type="dxa"/>
          </w:tcPr>
          <w:p w14:paraId="574722A2" w14:textId="77777777" w:rsidR="00D62A22" w:rsidRPr="00274A15" w:rsidRDefault="00D62A22" w:rsidP="00815C90">
            <w:pPr>
              <w:rPr>
                <w:sz w:val="18"/>
                <w:szCs w:val="18"/>
              </w:rPr>
            </w:pPr>
          </w:p>
        </w:tc>
        <w:tc>
          <w:tcPr>
            <w:tcW w:w="589" w:type="dxa"/>
          </w:tcPr>
          <w:p w14:paraId="5F0897B0" w14:textId="5CBD5C6F" w:rsidR="00D62A22" w:rsidRPr="00274A15" w:rsidRDefault="00274A15" w:rsidP="00815C90">
            <w:pPr>
              <w:rPr>
                <w:sz w:val="18"/>
                <w:szCs w:val="18"/>
              </w:rPr>
            </w:pPr>
            <w:r>
              <w:rPr>
                <w:sz w:val="18"/>
                <w:szCs w:val="18"/>
              </w:rPr>
              <w:t>1</w:t>
            </w:r>
          </w:p>
        </w:tc>
        <w:tc>
          <w:tcPr>
            <w:tcW w:w="532" w:type="dxa"/>
          </w:tcPr>
          <w:p w14:paraId="67B017EC" w14:textId="1B6AAFA6" w:rsidR="00D62A22" w:rsidRPr="00274A15" w:rsidRDefault="00274A15" w:rsidP="00815C90">
            <w:pPr>
              <w:rPr>
                <w:sz w:val="18"/>
                <w:szCs w:val="18"/>
              </w:rPr>
            </w:pPr>
            <w:r>
              <w:rPr>
                <w:sz w:val="18"/>
                <w:szCs w:val="18"/>
              </w:rPr>
              <w:t>50</w:t>
            </w:r>
          </w:p>
        </w:tc>
        <w:tc>
          <w:tcPr>
            <w:tcW w:w="1637" w:type="dxa"/>
          </w:tcPr>
          <w:p w14:paraId="6992A288" w14:textId="6D98A3CF" w:rsidR="00D62A22" w:rsidRPr="00274A15" w:rsidRDefault="00453471" w:rsidP="00815C90">
            <w:pPr>
              <w:rPr>
                <w:sz w:val="18"/>
                <w:szCs w:val="18"/>
              </w:rPr>
            </w:pPr>
            <w:r w:rsidRPr="00453471">
              <w:rPr>
                <w:sz w:val="18"/>
                <w:szCs w:val="18"/>
              </w:rPr>
              <w:t>PATS</w:t>
            </w:r>
          </w:p>
        </w:tc>
        <w:tc>
          <w:tcPr>
            <w:tcW w:w="716" w:type="dxa"/>
          </w:tcPr>
          <w:p w14:paraId="39722787" w14:textId="77777777" w:rsidR="00D62A22" w:rsidRPr="00274A15" w:rsidRDefault="00D62A22" w:rsidP="00815C90">
            <w:pPr>
              <w:rPr>
                <w:sz w:val="18"/>
                <w:szCs w:val="18"/>
              </w:rPr>
            </w:pPr>
          </w:p>
        </w:tc>
        <w:tc>
          <w:tcPr>
            <w:tcW w:w="694" w:type="dxa"/>
          </w:tcPr>
          <w:p w14:paraId="6B634400" w14:textId="60BCF3DA" w:rsidR="00D62A22" w:rsidRPr="00274A15" w:rsidRDefault="00274A15" w:rsidP="00815C90">
            <w:pPr>
              <w:rPr>
                <w:sz w:val="18"/>
                <w:szCs w:val="18"/>
              </w:rPr>
            </w:pPr>
            <w:r>
              <w:rPr>
                <w:sz w:val="18"/>
                <w:szCs w:val="18"/>
              </w:rPr>
              <w:t>2</w:t>
            </w:r>
          </w:p>
        </w:tc>
      </w:tr>
      <w:tr w:rsidR="00743999" w14:paraId="05A5D872" w14:textId="77777777" w:rsidTr="00743999">
        <w:tc>
          <w:tcPr>
            <w:tcW w:w="1235" w:type="dxa"/>
          </w:tcPr>
          <w:p w14:paraId="31AA4F62" w14:textId="178E59FA" w:rsidR="00D62A22" w:rsidRPr="00274A15" w:rsidRDefault="00D62A22" w:rsidP="00815C90">
            <w:pPr>
              <w:rPr>
                <w:sz w:val="18"/>
                <w:szCs w:val="18"/>
              </w:rPr>
            </w:pPr>
          </w:p>
        </w:tc>
        <w:tc>
          <w:tcPr>
            <w:tcW w:w="913" w:type="dxa"/>
          </w:tcPr>
          <w:p w14:paraId="6DB42609" w14:textId="0FED2418" w:rsidR="00D62A22" w:rsidRPr="00274A15" w:rsidRDefault="00D62A22" w:rsidP="00815C90">
            <w:pPr>
              <w:rPr>
                <w:sz w:val="18"/>
                <w:szCs w:val="18"/>
              </w:rPr>
            </w:pPr>
          </w:p>
        </w:tc>
        <w:tc>
          <w:tcPr>
            <w:tcW w:w="696" w:type="dxa"/>
          </w:tcPr>
          <w:p w14:paraId="33241364" w14:textId="0F42C786" w:rsidR="00D62A22" w:rsidRPr="00274A15" w:rsidRDefault="00D62A22" w:rsidP="00815C90">
            <w:pPr>
              <w:rPr>
                <w:sz w:val="18"/>
                <w:szCs w:val="18"/>
              </w:rPr>
            </w:pPr>
          </w:p>
        </w:tc>
        <w:tc>
          <w:tcPr>
            <w:tcW w:w="1009" w:type="dxa"/>
          </w:tcPr>
          <w:p w14:paraId="0A08C15E" w14:textId="76720550" w:rsidR="00D62A22" w:rsidRPr="00274A15" w:rsidRDefault="00D62A22" w:rsidP="00815C90">
            <w:pPr>
              <w:rPr>
                <w:sz w:val="18"/>
                <w:szCs w:val="18"/>
              </w:rPr>
            </w:pPr>
          </w:p>
        </w:tc>
        <w:tc>
          <w:tcPr>
            <w:tcW w:w="696" w:type="dxa"/>
          </w:tcPr>
          <w:p w14:paraId="0CEEE50E" w14:textId="2EB1CF7F" w:rsidR="00D62A22" w:rsidRPr="00274A15" w:rsidRDefault="00D62A22" w:rsidP="00815C90">
            <w:pPr>
              <w:rPr>
                <w:sz w:val="18"/>
                <w:szCs w:val="18"/>
              </w:rPr>
            </w:pPr>
          </w:p>
        </w:tc>
        <w:tc>
          <w:tcPr>
            <w:tcW w:w="1258" w:type="dxa"/>
          </w:tcPr>
          <w:p w14:paraId="43D5FC83" w14:textId="5937046E" w:rsidR="00D62A22" w:rsidRPr="00274A15" w:rsidRDefault="00D62A22" w:rsidP="00815C90">
            <w:pPr>
              <w:rPr>
                <w:sz w:val="18"/>
                <w:szCs w:val="18"/>
              </w:rPr>
            </w:pPr>
          </w:p>
        </w:tc>
        <w:tc>
          <w:tcPr>
            <w:tcW w:w="1074" w:type="dxa"/>
          </w:tcPr>
          <w:p w14:paraId="034510CD" w14:textId="6BD15857" w:rsidR="00D62A22" w:rsidRPr="00274A15" w:rsidRDefault="00D62A22" w:rsidP="00815C90">
            <w:pPr>
              <w:rPr>
                <w:sz w:val="18"/>
                <w:szCs w:val="18"/>
              </w:rPr>
            </w:pPr>
          </w:p>
        </w:tc>
        <w:tc>
          <w:tcPr>
            <w:tcW w:w="709" w:type="dxa"/>
          </w:tcPr>
          <w:p w14:paraId="0BA22878" w14:textId="77777777" w:rsidR="00D62A22" w:rsidRPr="00274A15" w:rsidRDefault="00D62A22" w:rsidP="00815C90">
            <w:pPr>
              <w:rPr>
                <w:sz w:val="18"/>
                <w:szCs w:val="18"/>
              </w:rPr>
            </w:pPr>
          </w:p>
        </w:tc>
        <w:tc>
          <w:tcPr>
            <w:tcW w:w="721" w:type="dxa"/>
          </w:tcPr>
          <w:p w14:paraId="66F74C93" w14:textId="77777777" w:rsidR="00D62A22" w:rsidRPr="00274A15" w:rsidRDefault="00D62A22" w:rsidP="00815C90">
            <w:pPr>
              <w:rPr>
                <w:sz w:val="18"/>
                <w:szCs w:val="18"/>
              </w:rPr>
            </w:pPr>
          </w:p>
        </w:tc>
        <w:tc>
          <w:tcPr>
            <w:tcW w:w="761" w:type="dxa"/>
          </w:tcPr>
          <w:p w14:paraId="38419117" w14:textId="373AF4E2" w:rsidR="00D62A22" w:rsidRPr="00274A15" w:rsidRDefault="00D62A22" w:rsidP="00815C90">
            <w:pPr>
              <w:rPr>
                <w:sz w:val="18"/>
                <w:szCs w:val="18"/>
              </w:rPr>
            </w:pPr>
          </w:p>
        </w:tc>
        <w:tc>
          <w:tcPr>
            <w:tcW w:w="708" w:type="dxa"/>
          </w:tcPr>
          <w:p w14:paraId="4667E6E9" w14:textId="7C21C978" w:rsidR="00D62A22" w:rsidRPr="00274A15" w:rsidRDefault="00D62A22" w:rsidP="00815C90">
            <w:pPr>
              <w:rPr>
                <w:sz w:val="18"/>
                <w:szCs w:val="18"/>
              </w:rPr>
            </w:pPr>
          </w:p>
        </w:tc>
        <w:tc>
          <w:tcPr>
            <w:tcW w:w="589" w:type="dxa"/>
          </w:tcPr>
          <w:p w14:paraId="1B126465" w14:textId="4119215D" w:rsidR="00D62A22" w:rsidRPr="00274A15" w:rsidRDefault="00D62A22" w:rsidP="00815C90">
            <w:pPr>
              <w:rPr>
                <w:sz w:val="18"/>
                <w:szCs w:val="18"/>
              </w:rPr>
            </w:pPr>
          </w:p>
        </w:tc>
        <w:tc>
          <w:tcPr>
            <w:tcW w:w="532" w:type="dxa"/>
          </w:tcPr>
          <w:p w14:paraId="2BA231D0" w14:textId="035A7A79" w:rsidR="00D62A22" w:rsidRPr="00274A15" w:rsidRDefault="00D62A22" w:rsidP="00815C90">
            <w:pPr>
              <w:rPr>
                <w:sz w:val="18"/>
                <w:szCs w:val="18"/>
              </w:rPr>
            </w:pPr>
          </w:p>
        </w:tc>
        <w:tc>
          <w:tcPr>
            <w:tcW w:w="1637" w:type="dxa"/>
          </w:tcPr>
          <w:p w14:paraId="085DB81B" w14:textId="0F0D1139" w:rsidR="00D62A22" w:rsidRPr="00274A15" w:rsidRDefault="00D62A22" w:rsidP="00815C90">
            <w:pPr>
              <w:rPr>
                <w:sz w:val="18"/>
                <w:szCs w:val="18"/>
              </w:rPr>
            </w:pPr>
          </w:p>
        </w:tc>
        <w:tc>
          <w:tcPr>
            <w:tcW w:w="716" w:type="dxa"/>
          </w:tcPr>
          <w:p w14:paraId="0E6C987D" w14:textId="77777777" w:rsidR="00D62A22" w:rsidRPr="00274A15" w:rsidRDefault="00D62A22" w:rsidP="00815C90">
            <w:pPr>
              <w:rPr>
                <w:sz w:val="18"/>
                <w:szCs w:val="18"/>
              </w:rPr>
            </w:pPr>
          </w:p>
        </w:tc>
        <w:tc>
          <w:tcPr>
            <w:tcW w:w="694" w:type="dxa"/>
          </w:tcPr>
          <w:p w14:paraId="77229B1E" w14:textId="518C5105" w:rsidR="00D62A22" w:rsidRPr="00274A15" w:rsidRDefault="00D62A22" w:rsidP="00815C90">
            <w:pPr>
              <w:rPr>
                <w:sz w:val="18"/>
                <w:szCs w:val="18"/>
              </w:rPr>
            </w:pPr>
          </w:p>
        </w:tc>
      </w:tr>
      <w:tr w:rsidR="00203346" w14:paraId="78F806F4" w14:textId="77777777" w:rsidTr="00274A15">
        <w:trPr>
          <w:trHeight w:val="250"/>
        </w:trPr>
        <w:tc>
          <w:tcPr>
            <w:tcW w:w="1235" w:type="dxa"/>
          </w:tcPr>
          <w:p w14:paraId="466D3B58" w14:textId="55A6E9EE" w:rsidR="00203346" w:rsidRPr="00743999" w:rsidRDefault="00203346" w:rsidP="00203346">
            <w:pPr>
              <w:rPr>
                <w:sz w:val="18"/>
                <w:szCs w:val="18"/>
              </w:rPr>
            </w:pPr>
            <w:r>
              <w:rPr>
                <w:sz w:val="18"/>
                <w:szCs w:val="18"/>
              </w:rPr>
              <w:t>11/04/12</w:t>
            </w:r>
          </w:p>
        </w:tc>
        <w:tc>
          <w:tcPr>
            <w:tcW w:w="913" w:type="dxa"/>
          </w:tcPr>
          <w:p w14:paraId="678A8611" w14:textId="7F692A32" w:rsidR="00203346" w:rsidRPr="00743999" w:rsidRDefault="00203346" w:rsidP="00203346">
            <w:pPr>
              <w:rPr>
                <w:sz w:val="18"/>
                <w:szCs w:val="18"/>
              </w:rPr>
            </w:pPr>
            <w:r>
              <w:rPr>
                <w:sz w:val="18"/>
                <w:szCs w:val="18"/>
              </w:rPr>
              <w:t>LGW</w:t>
            </w:r>
          </w:p>
        </w:tc>
        <w:tc>
          <w:tcPr>
            <w:tcW w:w="696" w:type="dxa"/>
          </w:tcPr>
          <w:p w14:paraId="484637FB" w14:textId="0084BF19" w:rsidR="00203346" w:rsidRPr="00743999" w:rsidRDefault="00203346" w:rsidP="00203346">
            <w:pPr>
              <w:rPr>
                <w:sz w:val="18"/>
                <w:szCs w:val="18"/>
              </w:rPr>
            </w:pPr>
            <w:r>
              <w:rPr>
                <w:sz w:val="18"/>
                <w:szCs w:val="18"/>
              </w:rPr>
              <w:t>1645</w:t>
            </w:r>
          </w:p>
        </w:tc>
        <w:tc>
          <w:tcPr>
            <w:tcW w:w="1009" w:type="dxa"/>
          </w:tcPr>
          <w:p w14:paraId="48DE710C" w14:textId="7FA3CA2A" w:rsidR="00203346" w:rsidRPr="00743999" w:rsidRDefault="00203346" w:rsidP="00203346">
            <w:pPr>
              <w:rPr>
                <w:sz w:val="18"/>
                <w:szCs w:val="18"/>
              </w:rPr>
            </w:pPr>
            <w:r>
              <w:rPr>
                <w:sz w:val="18"/>
                <w:szCs w:val="18"/>
              </w:rPr>
              <w:t>LAX</w:t>
            </w:r>
          </w:p>
        </w:tc>
        <w:tc>
          <w:tcPr>
            <w:tcW w:w="696" w:type="dxa"/>
          </w:tcPr>
          <w:p w14:paraId="18A3C389" w14:textId="498FB448" w:rsidR="00203346" w:rsidRPr="00743999" w:rsidRDefault="00203346" w:rsidP="00203346">
            <w:pPr>
              <w:rPr>
                <w:sz w:val="18"/>
                <w:szCs w:val="18"/>
              </w:rPr>
            </w:pPr>
            <w:r>
              <w:rPr>
                <w:sz w:val="18"/>
                <w:szCs w:val="18"/>
              </w:rPr>
              <w:t>0225</w:t>
            </w:r>
          </w:p>
        </w:tc>
        <w:tc>
          <w:tcPr>
            <w:tcW w:w="1258" w:type="dxa"/>
          </w:tcPr>
          <w:p w14:paraId="5D912101" w14:textId="2903F950" w:rsidR="00203346" w:rsidRPr="00743999" w:rsidRDefault="00203346" w:rsidP="00203346">
            <w:pPr>
              <w:rPr>
                <w:sz w:val="18"/>
                <w:szCs w:val="18"/>
              </w:rPr>
            </w:pPr>
            <w:r>
              <w:rPr>
                <w:sz w:val="18"/>
                <w:szCs w:val="18"/>
              </w:rPr>
              <w:t>B747-400</w:t>
            </w:r>
          </w:p>
        </w:tc>
        <w:tc>
          <w:tcPr>
            <w:tcW w:w="1074" w:type="dxa"/>
          </w:tcPr>
          <w:p w14:paraId="23AC1315" w14:textId="18802CA9" w:rsidR="00203346" w:rsidRPr="00743999" w:rsidRDefault="00203346" w:rsidP="00203346">
            <w:pPr>
              <w:rPr>
                <w:sz w:val="18"/>
                <w:szCs w:val="18"/>
              </w:rPr>
            </w:pPr>
            <w:r>
              <w:rPr>
                <w:sz w:val="18"/>
                <w:szCs w:val="18"/>
              </w:rPr>
              <w:t>G-ABCD</w:t>
            </w:r>
          </w:p>
        </w:tc>
        <w:tc>
          <w:tcPr>
            <w:tcW w:w="709" w:type="dxa"/>
          </w:tcPr>
          <w:p w14:paraId="1B64DFCD" w14:textId="77777777" w:rsidR="00203346" w:rsidRPr="00743999" w:rsidRDefault="00203346" w:rsidP="00203346">
            <w:pPr>
              <w:rPr>
                <w:sz w:val="18"/>
                <w:szCs w:val="18"/>
              </w:rPr>
            </w:pPr>
          </w:p>
        </w:tc>
        <w:tc>
          <w:tcPr>
            <w:tcW w:w="721" w:type="dxa"/>
          </w:tcPr>
          <w:p w14:paraId="07EA86C8" w14:textId="77777777" w:rsidR="00203346" w:rsidRPr="00743999" w:rsidRDefault="00203346" w:rsidP="00203346">
            <w:pPr>
              <w:rPr>
                <w:sz w:val="18"/>
                <w:szCs w:val="18"/>
              </w:rPr>
            </w:pPr>
          </w:p>
        </w:tc>
        <w:tc>
          <w:tcPr>
            <w:tcW w:w="761" w:type="dxa"/>
          </w:tcPr>
          <w:p w14:paraId="4B4148D3" w14:textId="083E0486" w:rsidR="00203346" w:rsidRPr="00743999" w:rsidRDefault="00203346" w:rsidP="00203346">
            <w:pPr>
              <w:rPr>
                <w:sz w:val="18"/>
                <w:szCs w:val="18"/>
              </w:rPr>
            </w:pPr>
            <w:r>
              <w:rPr>
                <w:sz w:val="18"/>
                <w:szCs w:val="18"/>
              </w:rPr>
              <w:t>9</w:t>
            </w:r>
          </w:p>
        </w:tc>
        <w:tc>
          <w:tcPr>
            <w:tcW w:w="708" w:type="dxa"/>
          </w:tcPr>
          <w:p w14:paraId="229399E6" w14:textId="4E4033D6" w:rsidR="00203346" w:rsidRPr="00743999" w:rsidRDefault="00203346" w:rsidP="00203346">
            <w:pPr>
              <w:rPr>
                <w:sz w:val="18"/>
                <w:szCs w:val="18"/>
              </w:rPr>
            </w:pPr>
            <w:r>
              <w:rPr>
                <w:sz w:val="18"/>
                <w:szCs w:val="18"/>
              </w:rPr>
              <w:t>40</w:t>
            </w:r>
          </w:p>
        </w:tc>
        <w:tc>
          <w:tcPr>
            <w:tcW w:w="589" w:type="dxa"/>
          </w:tcPr>
          <w:p w14:paraId="1383DED4" w14:textId="10118A90" w:rsidR="00203346" w:rsidRPr="00743999" w:rsidRDefault="00203346" w:rsidP="00203346">
            <w:pPr>
              <w:rPr>
                <w:sz w:val="18"/>
                <w:szCs w:val="18"/>
              </w:rPr>
            </w:pPr>
            <w:r>
              <w:rPr>
                <w:sz w:val="18"/>
                <w:szCs w:val="18"/>
              </w:rPr>
              <w:t>9</w:t>
            </w:r>
          </w:p>
        </w:tc>
        <w:tc>
          <w:tcPr>
            <w:tcW w:w="532" w:type="dxa"/>
          </w:tcPr>
          <w:p w14:paraId="45082F6D" w14:textId="0BFD666C" w:rsidR="00203346" w:rsidRPr="00743999" w:rsidRDefault="00203346" w:rsidP="00203346">
            <w:pPr>
              <w:rPr>
                <w:sz w:val="18"/>
                <w:szCs w:val="18"/>
              </w:rPr>
            </w:pPr>
            <w:r>
              <w:rPr>
                <w:sz w:val="18"/>
                <w:szCs w:val="18"/>
              </w:rPr>
              <w:t>40</w:t>
            </w:r>
          </w:p>
        </w:tc>
        <w:tc>
          <w:tcPr>
            <w:tcW w:w="1637" w:type="dxa"/>
          </w:tcPr>
          <w:p w14:paraId="66103C37" w14:textId="134EE1E1" w:rsidR="00203346" w:rsidRPr="00743999" w:rsidRDefault="00203346" w:rsidP="00203346">
            <w:pPr>
              <w:rPr>
                <w:sz w:val="18"/>
                <w:szCs w:val="18"/>
              </w:rPr>
            </w:pPr>
            <w:r>
              <w:rPr>
                <w:sz w:val="18"/>
                <w:szCs w:val="18"/>
              </w:rPr>
              <w:t>PIC uzvārds</w:t>
            </w:r>
          </w:p>
        </w:tc>
        <w:tc>
          <w:tcPr>
            <w:tcW w:w="716" w:type="dxa"/>
          </w:tcPr>
          <w:p w14:paraId="17E2FF19" w14:textId="77777777" w:rsidR="00203346" w:rsidRPr="00743999" w:rsidRDefault="00203346" w:rsidP="00203346">
            <w:pPr>
              <w:rPr>
                <w:sz w:val="18"/>
                <w:szCs w:val="18"/>
              </w:rPr>
            </w:pPr>
          </w:p>
        </w:tc>
        <w:tc>
          <w:tcPr>
            <w:tcW w:w="694" w:type="dxa"/>
          </w:tcPr>
          <w:p w14:paraId="7A6111E2" w14:textId="543C2165" w:rsidR="00203346" w:rsidRPr="00743999" w:rsidRDefault="00203346" w:rsidP="00203346">
            <w:pPr>
              <w:rPr>
                <w:sz w:val="18"/>
                <w:szCs w:val="18"/>
              </w:rPr>
            </w:pPr>
            <w:r>
              <w:rPr>
                <w:sz w:val="18"/>
                <w:szCs w:val="18"/>
              </w:rPr>
              <w:t>1</w:t>
            </w:r>
          </w:p>
        </w:tc>
      </w:tr>
    </w:tbl>
    <w:p w14:paraId="1A5FDB26" w14:textId="5E2FC895" w:rsidR="00D62A22" w:rsidRDefault="00D62A22"/>
    <w:p w14:paraId="7D1D20D2" w14:textId="2DCE0CF9" w:rsidR="00D62A22" w:rsidRDefault="00D62A22">
      <w:r w:rsidRPr="00D62A22">
        <w:t>4)  6.ailē kopējo lidojuma laiku pēc izvēles var norādīt vai nu stundās un minūtēs,</w:t>
      </w:r>
      <w:r w:rsidR="00274A15">
        <w:t xml:space="preserve"> </w:t>
      </w:r>
      <w:r w:rsidRPr="00D62A22">
        <w:t>vai kā decimāldaļskaitli;</w:t>
      </w:r>
    </w:p>
    <w:p w14:paraId="2E67C49C" w14:textId="1EBA4891" w:rsidR="00D62A22" w:rsidRDefault="00D62A22">
      <w:r w:rsidRPr="00D62A22">
        <w:t xml:space="preserve">5)  7.ailē  norāda  attiecīgi  vai  nu  </w:t>
      </w:r>
      <w:r w:rsidR="00453471">
        <w:t>PIC</w:t>
      </w:r>
      <w:r w:rsidRPr="00D62A22">
        <w:t xml:space="preserve">  vārd</w:t>
      </w:r>
      <w:r w:rsidR="00453471">
        <w:t>s</w:t>
      </w:r>
      <w:r w:rsidRPr="00D62A22">
        <w:t>,  uzvārd</w:t>
      </w:r>
      <w:r w:rsidR="00453471">
        <w:t>s</w:t>
      </w:r>
      <w:r w:rsidRPr="00D62A22">
        <w:t>,  vai  sevi</w:t>
      </w:r>
      <w:r w:rsidR="00453471">
        <w:t xml:space="preserve"> </w:t>
      </w:r>
      <w:r w:rsidRPr="00D62A22">
        <w:t>(PATS);</w:t>
      </w:r>
    </w:p>
    <w:p w14:paraId="1F20C89E" w14:textId="77777777" w:rsidR="00D62A22" w:rsidRDefault="00D62A22">
      <w:r w:rsidRPr="00D62A22">
        <w:t>6) 8.ailē norāda to nosēšanos skaitu, ko pilots veicis dienas vai nakts laikā;</w:t>
      </w:r>
    </w:p>
    <w:p w14:paraId="3CA24D2C" w14:textId="0956BD2C" w:rsidR="00D62A22" w:rsidRDefault="00D62A22">
      <w:r w:rsidRPr="00D62A22">
        <w:t>7)  9.ailē  atbilstošā  gadījumā  norāda  nakts  laikā  vai  saskaņā  ar  instrumentālo  lidojumu noteikumiem veikt</w:t>
      </w:r>
      <w:r w:rsidR="00453471">
        <w:t>ā</w:t>
      </w:r>
      <w:r w:rsidRPr="00D62A22">
        <w:t xml:space="preserve"> lidojum</w:t>
      </w:r>
      <w:r w:rsidR="00453471">
        <w:t>a</w:t>
      </w:r>
      <w:r w:rsidRPr="00D62A22">
        <w:t xml:space="preserve"> laiku;</w:t>
      </w:r>
    </w:p>
    <w:p w14:paraId="32337868" w14:textId="77777777" w:rsidR="00453471" w:rsidRDefault="00D62A22">
      <w:r w:rsidRPr="00D62A22">
        <w:t>8) 10.ailē norāda pilota funkciju pildīšanas laiku šādā veidā:</w:t>
      </w:r>
    </w:p>
    <w:p w14:paraId="1BC0F54B" w14:textId="0FC89E46" w:rsidR="00453471" w:rsidRDefault="00D62A22">
      <w:r w:rsidRPr="00D62A22">
        <w:t>i) ieraksta kā PIC</w:t>
      </w:r>
      <w:r w:rsidR="00453471">
        <w:t xml:space="preserve"> </w:t>
      </w:r>
      <w:r w:rsidRPr="00D62A22">
        <w:t>to lidojuma laiku, kas veikts</w:t>
      </w:r>
      <w:r w:rsidR="00453471">
        <w:t xml:space="preserve"> </w:t>
      </w:r>
      <w:r w:rsidRPr="00D62A22">
        <w:t>PIC, SPIC</w:t>
      </w:r>
      <w:r w:rsidR="00453471">
        <w:t xml:space="preserve"> </w:t>
      </w:r>
      <w:r w:rsidRPr="00D62A22">
        <w:t>un PICUS</w:t>
      </w:r>
      <w:r w:rsidR="00453471">
        <w:t xml:space="preserve"> </w:t>
      </w:r>
      <w:r w:rsidRPr="00D62A22">
        <w:t>statusā,</w:t>
      </w:r>
    </w:p>
    <w:p w14:paraId="0E572FCB" w14:textId="130EEA91" w:rsidR="00453471" w:rsidRDefault="00D62A22">
      <w:r w:rsidRPr="00D62A22">
        <w:lastRenderedPageBreak/>
        <w:t>ii)  visus  laikus,  kas  reģistrēti  kā SPIC</w:t>
      </w:r>
      <w:r w:rsidR="00453471">
        <w:t xml:space="preserve"> </w:t>
      </w:r>
      <w:r w:rsidRPr="00D62A22">
        <w:t xml:space="preserve">vai PICUS,  ar  savu  parakstu  apstiprina  </w:t>
      </w:r>
      <w:r w:rsidR="00453471">
        <w:t>PIC</w:t>
      </w:r>
      <w:r w:rsidRPr="00D62A22">
        <w:t xml:space="preserve"> vai </w:t>
      </w:r>
      <w:r w:rsidR="00453471">
        <w:t xml:space="preserve">lidojumu </w:t>
      </w:r>
      <w:r w:rsidRPr="00D62A22">
        <w:t>instruktors ailē “Piezīmes” (12.aile);</w:t>
      </w:r>
    </w:p>
    <w:p w14:paraId="3649C6D1" w14:textId="0D8EC089" w:rsidR="00D62A22" w:rsidRDefault="00D62A22">
      <w:r w:rsidRPr="00D62A22">
        <w:t>iii) laiks, kurā pildīti instruktora pienākumi, atbilstoši jāreģistrē un jānorāda arī kā PIC</w:t>
      </w:r>
      <w:r w:rsidR="00DF4D55">
        <w:t xml:space="preserve">, ievērojot šo šā pielikuma </w:t>
      </w:r>
      <w:r w:rsidR="00A867C9">
        <w:t>2.1.3.apakšpunktā noteikto</w:t>
      </w:r>
      <w:r w:rsidRPr="00D62A22">
        <w:t>;</w:t>
      </w:r>
    </w:p>
    <w:p w14:paraId="2C68DC0A" w14:textId="77777777" w:rsidR="00453471" w:rsidRDefault="00D62A22">
      <w:r w:rsidRPr="00D62A22">
        <w:t>9) 11.aile: FSTD:</w:t>
      </w:r>
    </w:p>
    <w:p w14:paraId="7D6E8313" w14:textId="52032FB3" w:rsidR="00453471" w:rsidRDefault="00D62A22">
      <w:r w:rsidRPr="00D62A22">
        <w:t>i) ja ir izmantots FSTD, norāda gaisa kuģa tipu un ierīces atbilstības novērtējuma numuru. Ja ir  izmantotas  citas  lidojumu</w:t>
      </w:r>
      <w:r w:rsidR="00203346">
        <w:t xml:space="preserve"> </w:t>
      </w:r>
      <w:r w:rsidRPr="00D62A22">
        <w:t>apmācības  ierīces,  tad  atbilstoši  ieraksta  vai  nu FNPTI,  vai FNPTII;</w:t>
      </w:r>
    </w:p>
    <w:p w14:paraId="17C9E179" w14:textId="71B3DEEB" w:rsidR="00453471" w:rsidRDefault="00D62A22">
      <w:r w:rsidRPr="00D62A22">
        <w:t>ii)  kopējā  sesijas  laikā  ieskaita  visus  vingrinājumus,  kas  veikti,  izmantojot  ierīci,  tostarp pirms</w:t>
      </w:r>
      <w:r w:rsidR="008521BE">
        <w:t xml:space="preserve"> </w:t>
      </w:r>
      <w:r w:rsidRPr="00D62A22">
        <w:t>lidojuma un pēc</w:t>
      </w:r>
      <w:r w:rsidR="008521BE">
        <w:t xml:space="preserve"> </w:t>
      </w:r>
      <w:r w:rsidRPr="00D62A22">
        <w:t>lidojuma pārbaudes;</w:t>
      </w:r>
    </w:p>
    <w:p w14:paraId="56680BC4" w14:textId="2DDEFBF7" w:rsidR="00D62A22" w:rsidRDefault="00D62A22">
      <w:r w:rsidRPr="00D62A22">
        <w:t>iii)  ailē  “Piezīmes”  (12.aile)  ievada  izpildītā uzdevuma</w:t>
      </w:r>
      <w:r w:rsidR="00203346">
        <w:t xml:space="preserve"> </w:t>
      </w:r>
      <w:r w:rsidRPr="00D62A22">
        <w:t>veidu,  piemēram,  “ekspluatanta kvalifikācijas</w:t>
      </w:r>
      <w:r w:rsidR="00203346">
        <w:t xml:space="preserve"> </w:t>
      </w:r>
      <w:r w:rsidRPr="00D62A22">
        <w:t>pārbaude, atkārtota apstiprināšana”;</w:t>
      </w:r>
    </w:p>
    <w:p w14:paraId="371AF14A" w14:textId="0CFE48A6" w:rsidR="00203346" w:rsidRDefault="00D62A22">
      <w:r w:rsidRPr="00D62A22">
        <w:t>10)  12.aile: aili “Piezīmes” apliecības turētājs var izmantot, ja vēlas reģistrēt</w:t>
      </w:r>
      <w:r w:rsidR="00203346">
        <w:t xml:space="preserve"> </w:t>
      </w:r>
      <w:r w:rsidRPr="00D62A22">
        <w:t>sīkāk</w:t>
      </w:r>
      <w:r w:rsidR="00203346">
        <w:t>u</w:t>
      </w:r>
      <w:r w:rsidRPr="00D62A22">
        <w:t xml:space="preserve"> </w:t>
      </w:r>
      <w:r w:rsidR="00203346">
        <w:t>informāciju</w:t>
      </w:r>
      <w:r w:rsidRPr="00D62A22">
        <w:t xml:space="preserve"> par lidojumu. Tomēr tajā vienmēr jābūt</w:t>
      </w:r>
      <w:r w:rsidR="00203346">
        <w:t xml:space="preserve"> </w:t>
      </w:r>
      <w:r w:rsidRPr="00D62A22">
        <w:t>šādiem</w:t>
      </w:r>
      <w:r w:rsidR="00203346">
        <w:t xml:space="preserve"> </w:t>
      </w:r>
      <w:r w:rsidRPr="00D62A22">
        <w:t>ierakstiem:</w:t>
      </w:r>
    </w:p>
    <w:p w14:paraId="7918C228" w14:textId="77777777" w:rsidR="00203346" w:rsidRDefault="00D62A22">
      <w:r w:rsidRPr="00D62A22">
        <w:t>i)  to  instrumentālo  lidojumu  laikam,  kas  veikti  saistībā  ar  apmācību  apliecības  vai kvalifikācijas atzīmes iegūšanai;</w:t>
      </w:r>
    </w:p>
    <w:p w14:paraId="5DFD2424" w14:textId="01BF1A4C" w:rsidR="00203346" w:rsidRDefault="00D62A22">
      <w:r w:rsidRPr="00D62A22">
        <w:t xml:space="preserve">ii) </w:t>
      </w:r>
      <w:r w:rsidR="00203346">
        <w:t xml:space="preserve">informācijai </w:t>
      </w:r>
      <w:r w:rsidRPr="00D62A22">
        <w:t>par visām prasmju un kvalifikācijas pārbaudēm;</w:t>
      </w:r>
    </w:p>
    <w:p w14:paraId="33C3D73D" w14:textId="0C46BAFB" w:rsidR="00203346" w:rsidRDefault="00D62A22">
      <w:r w:rsidRPr="00D62A22">
        <w:t xml:space="preserve">iii) </w:t>
      </w:r>
      <w:r w:rsidR="00203346">
        <w:t>PIC</w:t>
      </w:r>
      <w:r w:rsidRPr="00D62A22">
        <w:t xml:space="preserve"> parakstam, ja pilots</w:t>
      </w:r>
      <w:r w:rsidR="00203346">
        <w:t xml:space="preserve"> </w:t>
      </w:r>
      <w:r w:rsidRPr="00D62A22">
        <w:t>ir</w:t>
      </w:r>
      <w:r w:rsidR="00203346">
        <w:t xml:space="preserve"> </w:t>
      </w:r>
      <w:r w:rsidRPr="00D62A22">
        <w:t>reģistrējis lidojuma laiku kā SPIC</w:t>
      </w:r>
      <w:r w:rsidR="00203346">
        <w:t xml:space="preserve"> </w:t>
      </w:r>
      <w:r w:rsidRPr="00D62A22">
        <w:t>vai</w:t>
      </w:r>
      <w:r w:rsidR="00203346">
        <w:t xml:space="preserve"> </w:t>
      </w:r>
      <w:r w:rsidRPr="00D62A22">
        <w:t>PICUS;</w:t>
      </w:r>
    </w:p>
    <w:p w14:paraId="589ECDC9" w14:textId="35E99F18" w:rsidR="00203346" w:rsidRDefault="00D62A22">
      <w:r w:rsidRPr="00D62A22">
        <w:t>iv) instruktora parakstam, ja lidojumu veic saistībā ar SEP</w:t>
      </w:r>
      <w:r w:rsidR="00203346">
        <w:t xml:space="preserve"> </w:t>
      </w:r>
      <w:r w:rsidRPr="00D62A22">
        <w:t>vai TMG</w:t>
      </w:r>
      <w:r w:rsidR="00203346">
        <w:t xml:space="preserve"> </w:t>
      </w:r>
      <w:r w:rsidRPr="00D62A22">
        <w:t>kvalifikācijas atzīmes atkārtotu</w:t>
      </w:r>
      <w:r w:rsidR="00203346">
        <w:t xml:space="preserve"> </w:t>
      </w:r>
      <w:r w:rsidRPr="00D62A22">
        <w:t>apstiprināšanu.</w:t>
      </w:r>
    </w:p>
    <w:p w14:paraId="6A2EE567" w14:textId="54A49107" w:rsidR="00D62A22" w:rsidRDefault="00203346">
      <w:r>
        <w:t>6</w:t>
      </w:r>
      <w:r w:rsidR="00CA14BC">
        <w:t>.</w:t>
      </w:r>
      <w:r w:rsidR="00D62A22" w:rsidRPr="00D62A22">
        <w:t xml:space="preserve"> Kad lappuse ir aizpildīta, atbilstošajās ailēs pilots ieraksta uzkrāto kopējo lidojumu laiku vai stundas un ierakstu</w:t>
      </w:r>
      <w:r>
        <w:t xml:space="preserve"> </w:t>
      </w:r>
      <w:r w:rsidR="00D62A22" w:rsidRPr="00D62A22">
        <w:t>apstiprina</w:t>
      </w:r>
      <w:r>
        <w:t xml:space="preserve"> ar parakstu</w:t>
      </w:r>
      <w:r w:rsidR="00D62A22" w:rsidRPr="00D62A22">
        <w:t xml:space="preserve"> ailē “Piezīme</w:t>
      </w:r>
      <w:r w:rsidR="00D62A22">
        <w:t>s”</w:t>
      </w:r>
      <w:r>
        <w:t>.</w:t>
      </w:r>
    </w:p>
    <w:p w14:paraId="4FE22C38" w14:textId="37A4E5A5" w:rsidR="00D62A22" w:rsidRDefault="00D62A22">
      <w:r>
        <w:t>Piemērs:</w:t>
      </w:r>
    </w:p>
    <w:tbl>
      <w:tblPr>
        <w:tblStyle w:val="TableGrid"/>
        <w:tblW w:w="0" w:type="auto"/>
        <w:tblLook w:val="04A0" w:firstRow="1" w:lastRow="0" w:firstColumn="1" w:lastColumn="0" w:noHBand="0" w:noVBand="1"/>
      </w:tblPr>
      <w:tblGrid>
        <w:gridCol w:w="554"/>
        <w:gridCol w:w="616"/>
        <w:gridCol w:w="630"/>
        <w:gridCol w:w="695"/>
        <w:gridCol w:w="553"/>
        <w:gridCol w:w="551"/>
        <w:gridCol w:w="557"/>
        <w:gridCol w:w="555"/>
        <w:gridCol w:w="567"/>
        <w:gridCol w:w="740"/>
        <w:gridCol w:w="706"/>
        <w:gridCol w:w="701"/>
        <w:gridCol w:w="1216"/>
        <w:gridCol w:w="941"/>
        <w:gridCol w:w="700"/>
        <w:gridCol w:w="696"/>
        <w:gridCol w:w="2970"/>
      </w:tblGrid>
      <w:tr w:rsidR="00D62A22" w:rsidRPr="0034452B" w14:paraId="279696B8" w14:textId="77777777" w:rsidTr="00203346">
        <w:tc>
          <w:tcPr>
            <w:tcW w:w="2495" w:type="dxa"/>
            <w:gridSpan w:val="4"/>
          </w:tcPr>
          <w:p w14:paraId="3FB1C257" w14:textId="77777777" w:rsidR="00D62A22" w:rsidRPr="0007392C" w:rsidRDefault="00D62A22" w:rsidP="00815C90">
            <w:pPr>
              <w:jc w:val="center"/>
              <w:rPr>
                <w:b/>
                <w:sz w:val="18"/>
                <w:szCs w:val="18"/>
              </w:rPr>
            </w:pPr>
            <w:r w:rsidRPr="0007392C">
              <w:rPr>
                <w:b/>
                <w:sz w:val="18"/>
                <w:szCs w:val="18"/>
              </w:rPr>
              <w:t>9</w:t>
            </w:r>
          </w:p>
        </w:tc>
        <w:tc>
          <w:tcPr>
            <w:tcW w:w="4930" w:type="dxa"/>
            <w:gridSpan w:val="8"/>
          </w:tcPr>
          <w:p w14:paraId="21795A73" w14:textId="77777777" w:rsidR="00D62A22" w:rsidRPr="0007392C" w:rsidRDefault="00D62A22" w:rsidP="00815C90">
            <w:pPr>
              <w:jc w:val="center"/>
              <w:rPr>
                <w:b/>
                <w:sz w:val="18"/>
                <w:szCs w:val="18"/>
              </w:rPr>
            </w:pPr>
            <w:r w:rsidRPr="0007392C">
              <w:rPr>
                <w:b/>
                <w:sz w:val="18"/>
                <w:szCs w:val="18"/>
              </w:rPr>
              <w:t>10</w:t>
            </w:r>
          </w:p>
        </w:tc>
        <w:tc>
          <w:tcPr>
            <w:tcW w:w="3553" w:type="dxa"/>
            <w:gridSpan w:val="4"/>
          </w:tcPr>
          <w:p w14:paraId="478FB542" w14:textId="77777777" w:rsidR="00D62A22" w:rsidRPr="0007392C" w:rsidRDefault="00D62A22" w:rsidP="00815C90">
            <w:pPr>
              <w:jc w:val="center"/>
              <w:rPr>
                <w:b/>
                <w:sz w:val="18"/>
                <w:szCs w:val="18"/>
              </w:rPr>
            </w:pPr>
            <w:r w:rsidRPr="0007392C">
              <w:rPr>
                <w:b/>
                <w:sz w:val="18"/>
                <w:szCs w:val="18"/>
              </w:rPr>
              <w:t>11</w:t>
            </w:r>
          </w:p>
        </w:tc>
        <w:tc>
          <w:tcPr>
            <w:tcW w:w="2970" w:type="dxa"/>
          </w:tcPr>
          <w:p w14:paraId="6F2989C1" w14:textId="77777777" w:rsidR="00D62A22" w:rsidRPr="0034452B" w:rsidRDefault="00D62A22" w:rsidP="00815C90">
            <w:pPr>
              <w:jc w:val="center"/>
              <w:rPr>
                <w:sz w:val="18"/>
                <w:szCs w:val="18"/>
              </w:rPr>
            </w:pPr>
            <w:r w:rsidRPr="0034452B">
              <w:rPr>
                <w:sz w:val="18"/>
                <w:szCs w:val="18"/>
              </w:rPr>
              <w:t>12</w:t>
            </w:r>
          </w:p>
        </w:tc>
      </w:tr>
      <w:tr w:rsidR="00D62A22" w:rsidRPr="0034452B" w14:paraId="64EBE4C5" w14:textId="77777777" w:rsidTr="00203346">
        <w:tc>
          <w:tcPr>
            <w:tcW w:w="2495" w:type="dxa"/>
            <w:gridSpan w:val="4"/>
          </w:tcPr>
          <w:p w14:paraId="5720D002" w14:textId="77777777" w:rsidR="00D62A22" w:rsidRPr="0007392C" w:rsidRDefault="00D62A22" w:rsidP="00815C90">
            <w:pPr>
              <w:jc w:val="center"/>
              <w:rPr>
                <w:b/>
                <w:sz w:val="18"/>
                <w:szCs w:val="18"/>
              </w:rPr>
            </w:pPr>
          </w:p>
          <w:p w14:paraId="20D8BB4A" w14:textId="77777777" w:rsidR="00D62A22" w:rsidRPr="0007392C" w:rsidRDefault="00D62A22" w:rsidP="00815C90">
            <w:pPr>
              <w:jc w:val="center"/>
              <w:rPr>
                <w:b/>
                <w:sz w:val="18"/>
                <w:szCs w:val="18"/>
              </w:rPr>
            </w:pPr>
            <w:r w:rsidRPr="0007392C">
              <w:rPr>
                <w:b/>
                <w:sz w:val="18"/>
                <w:szCs w:val="18"/>
              </w:rPr>
              <w:t>Ekspluatācijas apstākļu lidojumu laiks</w:t>
            </w:r>
          </w:p>
        </w:tc>
        <w:tc>
          <w:tcPr>
            <w:tcW w:w="4930" w:type="dxa"/>
            <w:gridSpan w:val="8"/>
          </w:tcPr>
          <w:p w14:paraId="3595C233" w14:textId="77777777" w:rsidR="00D62A22" w:rsidRDefault="00D62A22" w:rsidP="00815C90">
            <w:pPr>
              <w:jc w:val="center"/>
              <w:rPr>
                <w:b/>
                <w:sz w:val="18"/>
                <w:szCs w:val="18"/>
              </w:rPr>
            </w:pPr>
          </w:p>
          <w:p w14:paraId="4D4800D5" w14:textId="77777777" w:rsidR="00D62A22" w:rsidRPr="0007392C" w:rsidRDefault="00D62A22" w:rsidP="00815C90">
            <w:pPr>
              <w:jc w:val="center"/>
              <w:rPr>
                <w:b/>
                <w:sz w:val="18"/>
                <w:szCs w:val="18"/>
              </w:rPr>
            </w:pPr>
            <w:r w:rsidRPr="0007392C">
              <w:rPr>
                <w:b/>
                <w:sz w:val="18"/>
                <w:szCs w:val="18"/>
              </w:rPr>
              <w:t xml:space="preserve">Laiks, kurā </w:t>
            </w:r>
            <w:r>
              <w:rPr>
                <w:b/>
                <w:sz w:val="18"/>
                <w:szCs w:val="18"/>
              </w:rPr>
              <w:t>pilots</w:t>
            </w:r>
            <w:r w:rsidRPr="0007392C">
              <w:rPr>
                <w:b/>
                <w:sz w:val="18"/>
                <w:szCs w:val="18"/>
              </w:rPr>
              <w:t xml:space="preserve"> pildīja savas funkcijas</w:t>
            </w:r>
          </w:p>
        </w:tc>
        <w:tc>
          <w:tcPr>
            <w:tcW w:w="3553" w:type="dxa"/>
            <w:gridSpan w:val="4"/>
          </w:tcPr>
          <w:p w14:paraId="5E54D134" w14:textId="77777777" w:rsidR="00D62A22" w:rsidRDefault="00D62A22" w:rsidP="00815C90">
            <w:pPr>
              <w:jc w:val="center"/>
              <w:rPr>
                <w:b/>
                <w:sz w:val="18"/>
                <w:szCs w:val="18"/>
              </w:rPr>
            </w:pPr>
          </w:p>
          <w:p w14:paraId="76EAB252" w14:textId="77777777" w:rsidR="00D62A22" w:rsidRPr="0007392C" w:rsidRDefault="00D62A22" w:rsidP="00815C90">
            <w:pPr>
              <w:jc w:val="center"/>
              <w:rPr>
                <w:b/>
                <w:sz w:val="18"/>
                <w:szCs w:val="18"/>
              </w:rPr>
            </w:pPr>
            <w:r w:rsidRPr="0007392C">
              <w:rPr>
                <w:b/>
                <w:sz w:val="18"/>
                <w:szCs w:val="18"/>
              </w:rPr>
              <w:t>FSTD sesijas</w:t>
            </w:r>
          </w:p>
        </w:tc>
        <w:tc>
          <w:tcPr>
            <w:tcW w:w="2970" w:type="dxa"/>
            <w:vMerge w:val="restart"/>
          </w:tcPr>
          <w:p w14:paraId="24C7EC5A" w14:textId="77777777" w:rsidR="00D62A22" w:rsidRDefault="00D62A22" w:rsidP="00815C90">
            <w:pPr>
              <w:rPr>
                <w:sz w:val="18"/>
                <w:szCs w:val="18"/>
              </w:rPr>
            </w:pPr>
          </w:p>
          <w:p w14:paraId="24C2F637" w14:textId="77777777" w:rsidR="00D62A22" w:rsidRDefault="00D62A22" w:rsidP="00815C90">
            <w:pPr>
              <w:jc w:val="center"/>
              <w:rPr>
                <w:sz w:val="18"/>
                <w:szCs w:val="18"/>
              </w:rPr>
            </w:pPr>
          </w:p>
          <w:p w14:paraId="666C5453" w14:textId="77777777" w:rsidR="00D62A22" w:rsidRPr="0007392C" w:rsidRDefault="00D62A22" w:rsidP="00815C90">
            <w:pPr>
              <w:jc w:val="center"/>
              <w:rPr>
                <w:b/>
                <w:sz w:val="18"/>
                <w:szCs w:val="18"/>
              </w:rPr>
            </w:pPr>
            <w:r w:rsidRPr="0007392C">
              <w:rPr>
                <w:b/>
                <w:sz w:val="18"/>
                <w:szCs w:val="18"/>
              </w:rPr>
              <w:t>Piezīmes un apstiprinājumi</w:t>
            </w:r>
          </w:p>
        </w:tc>
      </w:tr>
      <w:tr w:rsidR="00D62A22" w:rsidRPr="0034452B" w14:paraId="6BB17E25" w14:textId="77777777" w:rsidTr="00203346">
        <w:tc>
          <w:tcPr>
            <w:tcW w:w="1170" w:type="dxa"/>
            <w:gridSpan w:val="2"/>
          </w:tcPr>
          <w:p w14:paraId="48B433A1" w14:textId="77777777" w:rsidR="00D62A22" w:rsidRDefault="00D62A22" w:rsidP="00815C90">
            <w:pPr>
              <w:jc w:val="center"/>
              <w:rPr>
                <w:b/>
                <w:sz w:val="18"/>
                <w:szCs w:val="18"/>
              </w:rPr>
            </w:pPr>
          </w:p>
          <w:p w14:paraId="442D8E11" w14:textId="77777777" w:rsidR="00D62A22" w:rsidRPr="0007392C" w:rsidRDefault="00D62A22" w:rsidP="00815C90">
            <w:pPr>
              <w:jc w:val="center"/>
              <w:rPr>
                <w:b/>
                <w:sz w:val="18"/>
                <w:szCs w:val="18"/>
              </w:rPr>
            </w:pPr>
            <w:r w:rsidRPr="0007392C">
              <w:rPr>
                <w:b/>
                <w:sz w:val="18"/>
                <w:szCs w:val="18"/>
              </w:rPr>
              <w:t>Nakts</w:t>
            </w:r>
          </w:p>
        </w:tc>
        <w:tc>
          <w:tcPr>
            <w:tcW w:w="1325" w:type="dxa"/>
            <w:gridSpan w:val="2"/>
          </w:tcPr>
          <w:p w14:paraId="22AFEF34" w14:textId="77777777" w:rsidR="00D62A22" w:rsidRDefault="00D62A22" w:rsidP="00815C90">
            <w:pPr>
              <w:jc w:val="center"/>
              <w:rPr>
                <w:b/>
                <w:sz w:val="18"/>
                <w:szCs w:val="18"/>
              </w:rPr>
            </w:pPr>
          </w:p>
          <w:p w14:paraId="52786D3D" w14:textId="77777777" w:rsidR="00D62A22" w:rsidRPr="0007392C" w:rsidRDefault="00D62A22" w:rsidP="00815C90">
            <w:pPr>
              <w:jc w:val="center"/>
              <w:rPr>
                <w:b/>
                <w:sz w:val="18"/>
                <w:szCs w:val="18"/>
              </w:rPr>
            </w:pPr>
            <w:r w:rsidRPr="0007392C">
              <w:rPr>
                <w:b/>
                <w:sz w:val="18"/>
                <w:szCs w:val="18"/>
              </w:rPr>
              <w:t>IFR</w:t>
            </w:r>
          </w:p>
        </w:tc>
        <w:tc>
          <w:tcPr>
            <w:tcW w:w="1104" w:type="dxa"/>
            <w:gridSpan w:val="2"/>
          </w:tcPr>
          <w:p w14:paraId="7103A4B5" w14:textId="77777777" w:rsidR="00D62A22" w:rsidRDefault="00D62A22" w:rsidP="00815C90">
            <w:pPr>
              <w:jc w:val="center"/>
              <w:rPr>
                <w:b/>
                <w:sz w:val="18"/>
                <w:szCs w:val="18"/>
              </w:rPr>
            </w:pPr>
          </w:p>
          <w:p w14:paraId="33D2B502" w14:textId="77777777" w:rsidR="00D62A22" w:rsidRPr="0007392C" w:rsidRDefault="00D62A22" w:rsidP="00815C90">
            <w:pPr>
              <w:jc w:val="center"/>
              <w:rPr>
                <w:b/>
                <w:sz w:val="18"/>
                <w:szCs w:val="18"/>
              </w:rPr>
            </w:pPr>
            <w:r w:rsidRPr="0007392C">
              <w:rPr>
                <w:b/>
                <w:sz w:val="18"/>
                <w:szCs w:val="18"/>
              </w:rPr>
              <w:t>PIC</w:t>
            </w:r>
          </w:p>
        </w:tc>
        <w:tc>
          <w:tcPr>
            <w:tcW w:w="1112" w:type="dxa"/>
            <w:gridSpan w:val="2"/>
          </w:tcPr>
          <w:p w14:paraId="3576CDF1" w14:textId="77777777" w:rsidR="00D62A22" w:rsidRDefault="00D62A22" w:rsidP="00815C90">
            <w:pPr>
              <w:jc w:val="center"/>
              <w:rPr>
                <w:b/>
                <w:sz w:val="18"/>
                <w:szCs w:val="18"/>
              </w:rPr>
            </w:pPr>
          </w:p>
          <w:p w14:paraId="29C76394" w14:textId="77777777" w:rsidR="00D62A22" w:rsidRPr="0007392C" w:rsidRDefault="00D62A22" w:rsidP="00815C90">
            <w:pPr>
              <w:jc w:val="center"/>
              <w:rPr>
                <w:b/>
                <w:sz w:val="18"/>
                <w:szCs w:val="18"/>
              </w:rPr>
            </w:pPr>
            <w:r w:rsidRPr="0007392C">
              <w:rPr>
                <w:b/>
                <w:sz w:val="18"/>
                <w:szCs w:val="18"/>
              </w:rPr>
              <w:t>Otrais pilots</w:t>
            </w:r>
          </w:p>
        </w:tc>
        <w:tc>
          <w:tcPr>
            <w:tcW w:w="1307" w:type="dxa"/>
            <w:gridSpan w:val="2"/>
          </w:tcPr>
          <w:p w14:paraId="6143F41D" w14:textId="77777777" w:rsidR="00D62A22" w:rsidRDefault="00D62A22" w:rsidP="00815C90">
            <w:pPr>
              <w:jc w:val="center"/>
              <w:rPr>
                <w:b/>
                <w:sz w:val="18"/>
                <w:szCs w:val="18"/>
              </w:rPr>
            </w:pPr>
          </w:p>
          <w:p w14:paraId="06F8E417" w14:textId="77777777" w:rsidR="00D62A22" w:rsidRPr="0007392C" w:rsidRDefault="00D62A22" w:rsidP="00815C90">
            <w:pPr>
              <w:jc w:val="center"/>
              <w:rPr>
                <w:b/>
                <w:sz w:val="18"/>
                <w:szCs w:val="18"/>
              </w:rPr>
            </w:pPr>
            <w:r w:rsidRPr="0007392C">
              <w:rPr>
                <w:b/>
                <w:sz w:val="18"/>
                <w:szCs w:val="18"/>
              </w:rPr>
              <w:t>Lidojums ar instruktoru</w:t>
            </w:r>
          </w:p>
        </w:tc>
        <w:tc>
          <w:tcPr>
            <w:tcW w:w="1407" w:type="dxa"/>
            <w:gridSpan w:val="2"/>
          </w:tcPr>
          <w:p w14:paraId="1552FAE2" w14:textId="77777777" w:rsidR="00D62A22" w:rsidRDefault="00D62A22" w:rsidP="00815C90">
            <w:pPr>
              <w:jc w:val="center"/>
              <w:rPr>
                <w:b/>
                <w:sz w:val="18"/>
                <w:szCs w:val="18"/>
              </w:rPr>
            </w:pPr>
          </w:p>
          <w:p w14:paraId="2B6F703E" w14:textId="77777777" w:rsidR="00D62A22" w:rsidRPr="0007392C" w:rsidRDefault="00D62A22" w:rsidP="00815C90">
            <w:pPr>
              <w:jc w:val="center"/>
              <w:rPr>
                <w:b/>
                <w:sz w:val="18"/>
                <w:szCs w:val="18"/>
              </w:rPr>
            </w:pPr>
            <w:r w:rsidRPr="0007392C">
              <w:rPr>
                <w:b/>
                <w:sz w:val="18"/>
                <w:szCs w:val="18"/>
              </w:rPr>
              <w:t>Instruktors</w:t>
            </w:r>
          </w:p>
        </w:tc>
        <w:tc>
          <w:tcPr>
            <w:tcW w:w="1216" w:type="dxa"/>
          </w:tcPr>
          <w:p w14:paraId="6D31C094" w14:textId="77777777" w:rsidR="00D62A22" w:rsidRDefault="00D62A22" w:rsidP="00815C90">
            <w:pPr>
              <w:jc w:val="center"/>
              <w:rPr>
                <w:b/>
                <w:sz w:val="20"/>
                <w:szCs w:val="20"/>
              </w:rPr>
            </w:pPr>
          </w:p>
          <w:p w14:paraId="28B5E79A" w14:textId="77777777" w:rsidR="00D62A22" w:rsidRPr="0007392C" w:rsidRDefault="00D62A22" w:rsidP="00815C90">
            <w:pPr>
              <w:jc w:val="center"/>
              <w:rPr>
                <w:b/>
                <w:sz w:val="20"/>
                <w:szCs w:val="20"/>
              </w:rPr>
            </w:pPr>
            <w:r w:rsidRPr="0007392C">
              <w:rPr>
                <w:b/>
                <w:sz w:val="20"/>
                <w:szCs w:val="20"/>
              </w:rPr>
              <w:t>Datums</w:t>
            </w:r>
          </w:p>
          <w:p w14:paraId="6582BFE8" w14:textId="77777777" w:rsidR="00D62A22" w:rsidRPr="0007392C" w:rsidRDefault="00D62A22" w:rsidP="00815C90">
            <w:pPr>
              <w:jc w:val="center"/>
              <w:rPr>
                <w:b/>
                <w:sz w:val="20"/>
                <w:szCs w:val="20"/>
              </w:rPr>
            </w:pPr>
            <w:r w:rsidRPr="0007392C">
              <w:rPr>
                <w:b/>
                <w:sz w:val="20"/>
                <w:szCs w:val="20"/>
              </w:rPr>
              <w:t>(</w:t>
            </w:r>
            <w:proofErr w:type="spellStart"/>
            <w:r w:rsidRPr="0007392C">
              <w:rPr>
                <w:b/>
                <w:sz w:val="20"/>
                <w:szCs w:val="20"/>
              </w:rPr>
              <w:t>dd</w:t>
            </w:r>
            <w:proofErr w:type="spellEnd"/>
            <w:r w:rsidRPr="0007392C">
              <w:rPr>
                <w:b/>
                <w:sz w:val="20"/>
                <w:szCs w:val="20"/>
              </w:rPr>
              <w:t>/mm/</w:t>
            </w:r>
            <w:proofErr w:type="spellStart"/>
            <w:r w:rsidRPr="0007392C">
              <w:rPr>
                <w:b/>
                <w:sz w:val="20"/>
                <w:szCs w:val="20"/>
              </w:rPr>
              <w:t>gg</w:t>
            </w:r>
            <w:proofErr w:type="spellEnd"/>
            <w:r w:rsidRPr="0007392C">
              <w:rPr>
                <w:b/>
                <w:sz w:val="20"/>
                <w:szCs w:val="20"/>
              </w:rPr>
              <w:t>)</w:t>
            </w:r>
          </w:p>
        </w:tc>
        <w:tc>
          <w:tcPr>
            <w:tcW w:w="941" w:type="dxa"/>
          </w:tcPr>
          <w:p w14:paraId="640913A0" w14:textId="77777777" w:rsidR="00D62A22" w:rsidRPr="0007392C" w:rsidRDefault="00D62A22" w:rsidP="00815C90">
            <w:pPr>
              <w:jc w:val="center"/>
              <w:rPr>
                <w:b/>
                <w:sz w:val="18"/>
                <w:szCs w:val="18"/>
              </w:rPr>
            </w:pPr>
            <w:r w:rsidRPr="0007392C">
              <w:rPr>
                <w:b/>
                <w:sz w:val="18"/>
                <w:szCs w:val="18"/>
              </w:rPr>
              <w:t>Tips</w:t>
            </w:r>
          </w:p>
        </w:tc>
        <w:tc>
          <w:tcPr>
            <w:tcW w:w="1396" w:type="dxa"/>
            <w:gridSpan w:val="2"/>
          </w:tcPr>
          <w:p w14:paraId="4B42D3FD" w14:textId="77777777" w:rsidR="00D62A22" w:rsidRPr="0007392C" w:rsidRDefault="00D62A22" w:rsidP="00815C90">
            <w:pPr>
              <w:jc w:val="center"/>
              <w:rPr>
                <w:b/>
                <w:sz w:val="18"/>
                <w:szCs w:val="18"/>
              </w:rPr>
            </w:pPr>
            <w:r w:rsidRPr="0007392C">
              <w:rPr>
                <w:b/>
                <w:sz w:val="18"/>
                <w:szCs w:val="18"/>
              </w:rPr>
              <w:t>Sesijas kopējais lidojumu laiks</w:t>
            </w:r>
          </w:p>
          <w:p w14:paraId="5DCB7C35" w14:textId="77777777" w:rsidR="00D62A22" w:rsidRPr="0007392C" w:rsidRDefault="00D62A22" w:rsidP="00815C90">
            <w:pPr>
              <w:jc w:val="center"/>
              <w:rPr>
                <w:b/>
                <w:sz w:val="18"/>
                <w:szCs w:val="18"/>
              </w:rPr>
            </w:pPr>
          </w:p>
        </w:tc>
        <w:tc>
          <w:tcPr>
            <w:tcW w:w="2970" w:type="dxa"/>
            <w:vMerge/>
          </w:tcPr>
          <w:p w14:paraId="6268DB4A" w14:textId="77777777" w:rsidR="00D62A22" w:rsidRPr="0034452B" w:rsidRDefault="00D62A22" w:rsidP="00815C90">
            <w:pPr>
              <w:rPr>
                <w:sz w:val="18"/>
                <w:szCs w:val="18"/>
              </w:rPr>
            </w:pPr>
          </w:p>
        </w:tc>
      </w:tr>
      <w:tr w:rsidR="00D62A22" w:rsidRPr="00203346" w14:paraId="26029EEA" w14:textId="77777777" w:rsidTr="00203346">
        <w:tc>
          <w:tcPr>
            <w:tcW w:w="554" w:type="dxa"/>
          </w:tcPr>
          <w:p w14:paraId="13415099" w14:textId="77777777" w:rsidR="00D62A22" w:rsidRPr="00203346" w:rsidRDefault="00D62A22" w:rsidP="00815C90">
            <w:pPr>
              <w:rPr>
                <w:sz w:val="18"/>
                <w:szCs w:val="18"/>
              </w:rPr>
            </w:pPr>
          </w:p>
        </w:tc>
        <w:tc>
          <w:tcPr>
            <w:tcW w:w="616" w:type="dxa"/>
          </w:tcPr>
          <w:p w14:paraId="4BBDBA80" w14:textId="77777777" w:rsidR="00D62A22" w:rsidRPr="00203346" w:rsidRDefault="00D62A22" w:rsidP="00815C90">
            <w:pPr>
              <w:rPr>
                <w:sz w:val="18"/>
                <w:szCs w:val="18"/>
              </w:rPr>
            </w:pPr>
          </w:p>
        </w:tc>
        <w:tc>
          <w:tcPr>
            <w:tcW w:w="630" w:type="dxa"/>
          </w:tcPr>
          <w:p w14:paraId="48A88DD3" w14:textId="21DA036C" w:rsidR="00D62A22" w:rsidRPr="00203346" w:rsidRDefault="00203346" w:rsidP="00815C90">
            <w:pPr>
              <w:rPr>
                <w:sz w:val="18"/>
                <w:szCs w:val="18"/>
              </w:rPr>
            </w:pPr>
            <w:r w:rsidRPr="00203346">
              <w:rPr>
                <w:sz w:val="18"/>
                <w:szCs w:val="18"/>
              </w:rPr>
              <w:t>2</w:t>
            </w:r>
          </w:p>
        </w:tc>
        <w:tc>
          <w:tcPr>
            <w:tcW w:w="695" w:type="dxa"/>
          </w:tcPr>
          <w:p w14:paraId="0555C2E1" w14:textId="07F97A3A" w:rsidR="00D62A22" w:rsidRPr="00203346" w:rsidRDefault="00203346" w:rsidP="00815C90">
            <w:pPr>
              <w:rPr>
                <w:sz w:val="18"/>
                <w:szCs w:val="18"/>
              </w:rPr>
            </w:pPr>
            <w:r w:rsidRPr="00203346">
              <w:rPr>
                <w:sz w:val="18"/>
                <w:szCs w:val="18"/>
              </w:rPr>
              <w:t>15</w:t>
            </w:r>
          </w:p>
        </w:tc>
        <w:tc>
          <w:tcPr>
            <w:tcW w:w="553" w:type="dxa"/>
          </w:tcPr>
          <w:p w14:paraId="4621E271" w14:textId="5AF6BE87" w:rsidR="00D62A22" w:rsidRPr="00203346" w:rsidRDefault="003354AB" w:rsidP="00815C90">
            <w:pPr>
              <w:rPr>
                <w:sz w:val="18"/>
                <w:szCs w:val="18"/>
              </w:rPr>
            </w:pPr>
            <w:r>
              <w:rPr>
                <w:sz w:val="18"/>
                <w:szCs w:val="18"/>
              </w:rPr>
              <w:t>2</w:t>
            </w:r>
          </w:p>
        </w:tc>
        <w:tc>
          <w:tcPr>
            <w:tcW w:w="551" w:type="dxa"/>
          </w:tcPr>
          <w:p w14:paraId="1CF8E571" w14:textId="3BAFADC9" w:rsidR="00D62A22" w:rsidRPr="00203346" w:rsidRDefault="003354AB" w:rsidP="00815C90">
            <w:pPr>
              <w:rPr>
                <w:sz w:val="18"/>
                <w:szCs w:val="18"/>
              </w:rPr>
            </w:pPr>
            <w:r>
              <w:rPr>
                <w:sz w:val="18"/>
                <w:szCs w:val="18"/>
              </w:rPr>
              <w:t>15</w:t>
            </w:r>
          </w:p>
        </w:tc>
        <w:tc>
          <w:tcPr>
            <w:tcW w:w="557" w:type="dxa"/>
          </w:tcPr>
          <w:p w14:paraId="1386D21B" w14:textId="77777777" w:rsidR="00D62A22" w:rsidRPr="00203346" w:rsidRDefault="00D62A22" w:rsidP="00815C90">
            <w:pPr>
              <w:rPr>
                <w:sz w:val="18"/>
                <w:szCs w:val="18"/>
              </w:rPr>
            </w:pPr>
          </w:p>
        </w:tc>
        <w:tc>
          <w:tcPr>
            <w:tcW w:w="555" w:type="dxa"/>
          </w:tcPr>
          <w:p w14:paraId="3637162C" w14:textId="77777777" w:rsidR="00D62A22" w:rsidRPr="00203346" w:rsidRDefault="00D62A22" w:rsidP="00815C90">
            <w:pPr>
              <w:rPr>
                <w:sz w:val="18"/>
                <w:szCs w:val="18"/>
              </w:rPr>
            </w:pPr>
          </w:p>
        </w:tc>
        <w:tc>
          <w:tcPr>
            <w:tcW w:w="567" w:type="dxa"/>
          </w:tcPr>
          <w:p w14:paraId="7A5A70F2" w14:textId="77777777" w:rsidR="00D62A22" w:rsidRPr="00203346" w:rsidRDefault="00D62A22" w:rsidP="00815C90">
            <w:pPr>
              <w:rPr>
                <w:sz w:val="18"/>
                <w:szCs w:val="18"/>
              </w:rPr>
            </w:pPr>
          </w:p>
        </w:tc>
        <w:tc>
          <w:tcPr>
            <w:tcW w:w="740" w:type="dxa"/>
          </w:tcPr>
          <w:p w14:paraId="7AABE162" w14:textId="77777777" w:rsidR="00D62A22" w:rsidRPr="00203346" w:rsidRDefault="00D62A22" w:rsidP="00815C90">
            <w:pPr>
              <w:rPr>
                <w:sz w:val="18"/>
                <w:szCs w:val="18"/>
              </w:rPr>
            </w:pPr>
          </w:p>
        </w:tc>
        <w:tc>
          <w:tcPr>
            <w:tcW w:w="706" w:type="dxa"/>
          </w:tcPr>
          <w:p w14:paraId="2EF254FA" w14:textId="77777777" w:rsidR="00D62A22" w:rsidRPr="00203346" w:rsidRDefault="00D62A22" w:rsidP="00815C90">
            <w:pPr>
              <w:rPr>
                <w:sz w:val="18"/>
                <w:szCs w:val="18"/>
              </w:rPr>
            </w:pPr>
          </w:p>
        </w:tc>
        <w:tc>
          <w:tcPr>
            <w:tcW w:w="701" w:type="dxa"/>
          </w:tcPr>
          <w:p w14:paraId="21B2D5B6" w14:textId="77777777" w:rsidR="00D62A22" w:rsidRPr="00203346" w:rsidRDefault="00D62A22" w:rsidP="00815C90">
            <w:pPr>
              <w:rPr>
                <w:sz w:val="18"/>
                <w:szCs w:val="18"/>
              </w:rPr>
            </w:pPr>
          </w:p>
        </w:tc>
        <w:tc>
          <w:tcPr>
            <w:tcW w:w="1216" w:type="dxa"/>
          </w:tcPr>
          <w:p w14:paraId="64BD6741" w14:textId="77777777" w:rsidR="00D62A22" w:rsidRPr="00203346" w:rsidRDefault="00D62A22" w:rsidP="00815C90">
            <w:pPr>
              <w:rPr>
                <w:sz w:val="18"/>
                <w:szCs w:val="18"/>
              </w:rPr>
            </w:pPr>
          </w:p>
        </w:tc>
        <w:tc>
          <w:tcPr>
            <w:tcW w:w="941" w:type="dxa"/>
          </w:tcPr>
          <w:p w14:paraId="512F1509" w14:textId="77777777" w:rsidR="00D62A22" w:rsidRPr="00203346" w:rsidRDefault="00D62A22" w:rsidP="00815C90">
            <w:pPr>
              <w:rPr>
                <w:sz w:val="18"/>
                <w:szCs w:val="18"/>
              </w:rPr>
            </w:pPr>
          </w:p>
        </w:tc>
        <w:tc>
          <w:tcPr>
            <w:tcW w:w="700" w:type="dxa"/>
          </w:tcPr>
          <w:p w14:paraId="1646CDBE" w14:textId="77777777" w:rsidR="00D62A22" w:rsidRPr="00203346" w:rsidRDefault="00D62A22" w:rsidP="00815C90">
            <w:pPr>
              <w:rPr>
                <w:sz w:val="18"/>
                <w:szCs w:val="18"/>
              </w:rPr>
            </w:pPr>
          </w:p>
        </w:tc>
        <w:tc>
          <w:tcPr>
            <w:tcW w:w="696" w:type="dxa"/>
          </w:tcPr>
          <w:p w14:paraId="354FB2D6" w14:textId="77777777" w:rsidR="00D62A22" w:rsidRPr="00203346" w:rsidRDefault="00D62A22" w:rsidP="00815C90">
            <w:pPr>
              <w:rPr>
                <w:sz w:val="18"/>
                <w:szCs w:val="18"/>
              </w:rPr>
            </w:pPr>
          </w:p>
        </w:tc>
        <w:tc>
          <w:tcPr>
            <w:tcW w:w="2970" w:type="dxa"/>
          </w:tcPr>
          <w:p w14:paraId="4D8C9A27" w14:textId="77777777" w:rsidR="00D62A22" w:rsidRPr="00203346" w:rsidRDefault="00D62A22" w:rsidP="00815C90">
            <w:pPr>
              <w:rPr>
                <w:sz w:val="18"/>
                <w:szCs w:val="18"/>
              </w:rPr>
            </w:pPr>
          </w:p>
        </w:tc>
      </w:tr>
      <w:tr w:rsidR="00D62A22" w:rsidRPr="00203346" w14:paraId="1296301B" w14:textId="77777777" w:rsidTr="00203346">
        <w:tc>
          <w:tcPr>
            <w:tcW w:w="554" w:type="dxa"/>
          </w:tcPr>
          <w:p w14:paraId="4D973B31" w14:textId="5DAACA5D" w:rsidR="00D62A22" w:rsidRPr="00203346" w:rsidRDefault="003354AB" w:rsidP="00815C90">
            <w:pPr>
              <w:rPr>
                <w:sz w:val="18"/>
                <w:szCs w:val="18"/>
              </w:rPr>
            </w:pPr>
            <w:r>
              <w:rPr>
                <w:sz w:val="18"/>
                <w:szCs w:val="18"/>
              </w:rPr>
              <w:t>1</w:t>
            </w:r>
          </w:p>
        </w:tc>
        <w:tc>
          <w:tcPr>
            <w:tcW w:w="616" w:type="dxa"/>
          </w:tcPr>
          <w:p w14:paraId="3DC6ABE1" w14:textId="4985618B" w:rsidR="00D62A22" w:rsidRPr="00203346" w:rsidRDefault="003354AB" w:rsidP="00815C90">
            <w:pPr>
              <w:rPr>
                <w:sz w:val="18"/>
                <w:szCs w:val="18"/>
              </w:rPr>
            </w:pPr>
            <w:r>
              <w:rPr>
                <w:sz w:val="18"/>
                <w:szCs w:val="18"/>
              </w:rPr>
              <w:t>20</w:t>
            </w:r>
          </w:p>
        </w:tc>
        <w:tc>
          <w:tcPr>
            <w:tcW w:w="630" w:type="dxa"/>
          </w:tcPr>
          <w:p w14:paraId="09BCB1DB" w14:textId="77777777" w:rsidR="00D62A22" w:rsidRPr="00203346" w:rsidRDefault="00D62A22" w:rsidP="00815C90">
            <w:pPr>
              <w:rPr>
                <w:sz w:val="18"/>
                <w:szCs w:val="18"/>
              </w:rPr>
            </w:pPr>
          </w:p>
        </w:tc>
        <w:tc>
          <w:tcPr>
            <w:tcW w:w="695" w:type="dxa"/>
          </w:tcPr>
          <w:p w14:paraId="26FFCD3E" w14:textId="77777777" w:rsidR="00D62A22" w:rsidRPr="00203346" w:rsidRDefault="00D62A22" w:rsidP="00815C90">
            <w:pPr>
              <w:rPr>
                <w:sz w:val="18"/>
                <w:szCs w:val="18"/>
              </w:rPr>
            </w:pPr>
          </w:p>
        </w:tc>
        <w:tc>
          <w:tcPr>
            <w:tcW w:w="553" w:type="dxa"/>
          </w:tcPr>
          <w:p w14:paraId="3E717D38" w14:textId="1CFBE0B3" w:rsidR="00D62A22" w:rsidRPr="00203346" w:rsidRDefault="003354AB" w:rsidP="00815C90">
            <w:pPr>
              <w:rPr>
                <w:sz w:val="18"/>
                <w:szCs w:val="18"/>
              </w:rPr>
            </w:pPr>
            <w:r>
              <w:rPr>
                <w:sz w:val="18"/>
                <w:szCs w:val="18"/>
              </w:rPr>
              <w:t>1</w:t>
            </w:r>
          </w:p>
        </w:tc>
        <w:tc>
          <w:tcPr>
            <w:tcW w:w="551" w:type="dxa"/>
          </w:tcPr>
          <w:p w14:paraId="22DDA1F1" w14:textId="2C7A14ED" w:rsidR="00D62A22" w:rsidRPr="00203346" w:rsidRDefault="003354AB" w:rsidP="00815C90">
            <w:pPr>
              <w:rPr>
                <w:sz w:val="18"/>
                <w:szCs w:val="18"/>
              </w:rPr>
            </w:pPr>
            <w:r>
              <w:rPr>
                <w:sz w:val="18"/>
                <w:szCs w:val="18"/>
              </w:rPr>
              <w:t>20</w:t>
            </w:r>
          </w:p>
        </w:tc>
        <w:tc>
          <w:tcPr>
            <w:tcW w:w="557" w:type="dxa"/>
          </w:tcPr>
          <w:p w14:paraId="2B9A50CD" w14:textId="77777777" w:rsidR="00D62A22" w:rsidRPr="00203346" w:rsidRDefault="00D62A22" w:rsidP="00815C90">
            <w:pPr>
              <w:rPr>
                <w:sz w:val="18"/>
                <w:szCs w:val="18"/>
              </w:rPr>
            </w:pPr>
          </w:p>
        </w:tc>
        <w:tc>
          <w:tcPr>
            <w:tcW w:w="555" w:type="dxa"/>
          </w:tcPr>
          <w:p w14:paraId="5A1A8F6E" w14:textId="77777777" w:rsidR="00D62A22" w:rsidRPr="00203346" w:rsidRDefault="00D62A22" w:rsidP="00815C90">
            <w:pPr>
              <w:rPr>
                <w:sz w:val="18"/>
                <w:szCs w:val="18"/>
              </w:rPr>
            </w:pPr>
          </w:p>
        </w:tc>
        <w:tc>
          <w:tcPr>
            <w:tcW w:w="567" w:type="dxa"/>
          </w:tcPr>
          <w:p w14:paraId="47FD4953" w14:textId="77777777" w:rsidR="00D62A22" w:rsidRPr="00203346" w:rsidRDefault="00D62A22" w:rsidP="00815C90">
            <w:pPr>
              <w:rPr>
                <w:sz w:val="18"/>
                <w:szCs w:val="18"/>
              </w:rPr>
            </w:pPr>
          </w:p>
        </w:tc>
        <w:tc>
          <w:tcPr>
            <w:tcW w:w="740" w:type="dxa"/>
          </w:tcPr>
          <w:p w14:paraId="5AF2D13D" w14:textId="77777777" w:rsidR="00D62A22" w:rsidRPr="00203346" w:rsidRDefault="00D62A22" w:rsidP="00815C90">
            <w:pPr>
              <w:rPr>
                <w:sz w:val="18"/>
                <w:szCs w:val="18"/>
              </w:rPr>
            </w:pPr>
          </w:p>
        </w:tc>
        <w:tc>
          <w:tcPr>
            <w:tcW w:w="706" w:type="dxa"/>
          </w:tcPr>
          <w:p w14:paraId="3051F411" w14:textId="17CFD109" w:rsidR="00D62A22" w:rsidRPr="00203346" w:rsidRDefault="00FD45B6" w:rsidP="00815C90">
            <w:pPr>
              <w:rPr>
                <w:sz w:val="18"/>
                <w:szCs w:val="18"/>
              </w:rPr>
            </w:pPr>
            <w:r>
              <w:rPr>
                <w:sz w:val="18"/>
                <w:szCs w:val="18"/>
              </w:rPr>
              <w:t>1</w:t>
            </w:r>
          </w:p>
        </w:tc>
        <w:tc>
          <w:tcPr>
            <w:tcW w:w="701" w:type="dxa"/>
          </w:tcPr>
          <w:p w14:paraId="530D0106" w14:textId="14F0F5A3" w:rsidR="00D62A22" w:rsidRPr="00203346" w:rsidRDefault="00FD45B6" w:rsidP="00815C90">
            <w:pPr>
              <w:rPr>
                <w:sz w:val="18"/>
                <w:szCs w:val="18"/>
              </w:rPr>
            </w:pPr>
            <w:r>
              <w:rPr>
                <w:sz w:val="18"/>
                <w:szCs w:val="18"/>
              </w:rPr>
              <w:t>20</w:t>
            </w:r>
          </w:p>
        </w:tc>
        <w:tc>
          <w:tcPr>
            <w:tcW w:w="1216" w:type="dxa"/>
          </w:tcPr>
          <w:p w14:paraId="34ED1CA5" w14:textId="77777777" w:rsidR="00D62A22" w:rsidRPr="00203346" w:rsidRDefault="00D62A22" w:rsidP="00815C90">
            <w:pPr>
              <w:rPr>
                <w:sz w:val="18"/>
                <w:szCs w:val="18"/>
              </w:rPr>
            </w:pPr>
          </w:p>
        </w:tc>
        <w:tc>
          <w:tcPr>
            <w:tcW w:w="941" w:type="dxa"/>
          </w:tcPr>
          <w:p w14:paraId="0770BB23" w14:textId="77777777" w:rsidR="00D62A22" w:rsidRPr="00203346" w:rsidRDefault="00D62A22" w:rsidP="00815C90">
            <w:pPr>
              <w:rPr>
                <w:sz w:val="18"/>
                <w:szCs w:val="18"/>
              </w:rPr>
            </w:pPr>
          </w:p>
        </w:tc>
        <w:tc>
          <w:tcPr>
            <w:tcW w:w="700" w:type="dxa"/>
          </w:tcPr>
          <w:p w14:paraId="0AC7F55A" w14:textId="77777777" w:rsidR="00D62A22" w:rsidRPr="00203346" w:rsidRDefault="00D62A22" w:rsidP="00815C90">
            <w:pPr>
              <w:rPr>
                <w:sz w:val="18"/>
                <w:szCs w:val="18"/>
              </w:rPr>
            </w:pPr>
          </w:p>
        </w:tc>
        <w:tc>
          <w:tcPr>
            <w:tcW w:w="696" w:type="dxa"/>
          </w:tcPr>
          <w:p w14:paraId="341C23AF" w14:textId="77777777" w:rsidR="00D62A22" w:rsidRPr="00203346" w:rsidRDefault="00D62A22" w:rsidP="00815C90">
            <w:pPr>
              <w:rPr>
                <w:sz w:val="18"/>
                <w:szCs w:val="18"/>
              </w:rPr>
            </w:pPr>
          </w:p>
        </w:tc>
        <w:tc>
          <w:tcPr>
            <w:tcW w:w="2970" w:type="dxa"/>
          </w:tcPr>
          <w:p w14:paraId="3691CDF0" w14:textId="7110DD38" w:rsidR="00D62A22" w:rsidRPr="00203346" w:rsidRDefault="00FD45B6" w:rsidP="00815C90">
            <w:pPr>
              <w:rPr>
                <w:sz w:val="18"/>
                <w:szCs w:val="18"/>
              </w:rPr>
            </w:pPr>
            <w:r>
              <w:rPr>
                <w:sz w:val="18"/>
                <w:szCs w:val="18"/>
              </w:rPr>
              <w:t>Nakts kvalifikācijas mācību lidojums</w:t>
            </w:r>
          </w:p>
        </w:tc>
      </w:tr>
      <w:tr w:rsidR="00D62A22" w:rsidRPr="00203346" w14:paraId="7F9BDB0A" w14:textId="77777777" w:rsidTr="00203346">
        <w:tc>
          <w:tcPr>
            <w:tcW w:w="554" w:type="dxa"/>
          </w:tcPr>
          <w:p w14:paraId="26C02CF7" w14:textId="77777777" w:rsidR="00D62A22" w:rsidRPr="00203346" w:rsidRDefault="00D62A22" w:rsidP="00815C90">
            <w:pPr>
              <w:rPr>
                <w:sz w:val="18"/>
                <w:szCs w:val="18"/>
              </w:rPr>
            </w:pPr>
          </w:p>
        </w:tc>
        <w:tc>
          <w:tcPr>
            <w:tcW w:w="616" w:type="dxa"/>
          </w:tcPr>
          <w:p w14:paraId="3589B934" w14:textId="77777777" w:rsidR="00D62A22" w:rsidRPr="00203346" w:rsidRDefault="00D62A22" w:rsidP="00815C90">
            <w:pPr>
              <w:rPr>
                <w:sz w:val="18"/>
                <w:szCs w:val="18"/>
              </w:rPr>
            </w:pPr>
          </w:p>
        </w:tc>
        <w:tc>
          <w:tcPr>
            <w:tcW w:w="630" w:type="dxa"/>
          </w:tcPr>
          <w:p w14:paraId="7F92BF93" w14:textId="77777777" w:rsidR="00D62A22" w:rsidRPr="00203346" w:rsidRDefault="00D62A22" w:rsidP="00815C90">
            <w:pPr>
              <w:rPr>
                <w:sz w:val="18"/>
                <w:szCs w:val="18"/>
              </w:rPr>
            </w:pPr>
          </w:p>
        </w:tc>
        <w:tc>
          <w:tcPr>
            <w:tcW w:w="695" w:type="dxa"/>
          </w:tcPr>
          <w:p w14:paraId="3BCC79BE" w14:textId="77777777" w:rsidR="00D62A22" w:rsidRPr="00203346" w:rsidRDefault="00D62A22" w:rsidP="00815C90">
            <w:pPr>
              <w:rPr>
                <w:sz w:val="18"/>
                <w:szCs w:val="18"/>
              </w:rPr>
            </w:pPr>
          </w:p>
        </w:tc>
        <w:tc>
          <w:tcPr>
            <w:tcW w:w="553" w:type="dxa"/>
          </w:tcPr>
          <w:p w14:paraId="2E6733EF" w14:textId="77777777" w:rsidR="00D62A22" w:rsidRPr="00203346" w:rsidRDefault="00D62A22" w:rsidP="00815C90">
            <w:pPr>
              <w:rPr>
                <w:sz w:val="18"/>
                <w:szCs w:val="18"/>
              </w:rPr>
            </w:pPr>
          </w:p>
        </w:tc>
        <w:tc>
          <w:tcPr>
            <w:tcW w:w="551" w:type="dxa"/>
          </w:tcPr>
          <w:p w14:paraId="48401D5C" w14:textId="77777777" w:rsidR="00D62A22" w:rsidRPr="00203346" w:rsidRDefault="00D62A22" w:rsidP="00815C90">
            <w:pPr>
              <w:rPr>
                <w:sz w:val="18"/>
                <w:szCs w:val="18"/>
              </w:rPr>
            </w:pPr>
          </w:p>
        </w:tc>
        <w:tc>
          <w:tcPr>
            <w:tcW w:w="557" w:type="dxa"/>
          </w:tcPr>
          <w:p w14:paraId="5EB31B7A" w14:textId="77777777" w:rsidR="00D62A22" w:rsidRPr="00203346" w:rsidRDefault="00D62A22" w:rsidP="00815C90">
            <w:pPr>
              <w:rPr>
                <w:sz w:val="18"/>
                <w:szCs w:val="18"/>
              </w:rPr>
            </w:pPr>
          </w:p>
        </w:tc>
        <w:tc>
          <w:tcPr>
            <w:tcW w:w="555" w:type="dxa"/>
          </w:tcPr>
          <w:p w14:paraId="1831F4FC" w14:textId="77777777" w:rsidR="00D62A22" w:rsidRPr="00203346" w:rsidRDefault="00D62A22" w:rsidP="00815C90">
            <w:pPr>
              <w:rPr>
                <w:sz w:val="18"/>
                <w:szCs w:val="18"/>
              </w:rPr>
            </w:pPr>
          </w:p>
        </w:tc>
        <w:tc>
          <w:tcPr>
            <w:tcW w:w="567" w:type="dxa"/>
          </w:tcPr>
          <w:p w14:paraId="4F901CF8" w14:textId="77777777" w:rsidR="00D62A22" w:rsidRPr="00203346" w:rsidRDefault="00D62A22" w:rsidP="00815C90">
            <w:pPr>
              <w:rPr>
                <w:sz w:val="18"/>
                <w:szCs w:val="18"/>
              </w:rPr>
            </w:pPr>
          </w:p>
        </w:tc>
        <w:tc>
          <w:tcPr>
            <w:tcW w:w="740" w:type="dxa"/>
          </w:tcPr>
          <w:p w14:paraId="66B4437D" w14:textId="77777777" w:rsidR="00D62A22" w:rsidRPr="00203346" w:rsidRDefault="00D62A22" w:rsidP="00815C90">
            <w:pPr>
              <w:rPr>
                <w:sz w:val="18"/>
                <w:szCs w:val="18"/>
              </w:rPr>
            </w:pPr>
          </w:p>
        </w:tc>
        <w:tc>
          <w:tcPr>
            <w:tcW w:w="706" w:type="dxa"/>
          </w:tcPr>
          <w:p w14:paraId="2C8DF3BE" w14:textId="77777777" w:rsidR="00D62A22" w:rsidRPr="00203346" w:rsidRDefault="00D62A22" w:rsidP="00815C90">
            <w:pPr>
              <w:rPr>
                <w:sz w:val="18"/>
                <w:szCs w:val="18"/>
              </w:rPr>
            </w:pPr>
          </w:p>
        </w:tc>
        <w:tc>
          <w:tcPr>
            <w:tcW w:w="701" w:type="dxa"/>
          </w:tcPr>
          <w:p w14:paraId="5CCC97FD" w14:textId="77777777" w:rsidR="00D62A22" w:rsidRPr="00203346" w:rsidRDefault="00D62A22" w:rsidP="00815C90">
            <w:pPr>
              <w:rPr>
                <w:sz w:val="18"/>
                <w:szCs w:val="18"/>
              </w:rPr>
            </w:pPr>
          </w:p>
        </w:tc>
        <w:tc>
          <w:tcPr>
            <w:tcW w:w="1216" w:type="dxa"/>
          </w:tcPr>
          <w:p w14:paraId="2FEFA831" w14:textId="46D01E7F" w:rsidR="00D62A22" w:rsidRPr="00203346" w:rsidRDefault="00FD45B6" w:rsidP="00815C90">
            <w:pPr>
              <w:rPr>
                <w:sz w:val="18"/>
                <w:szCs w:val="18"/>
              </w:rPr>
            </w:pPr>
            <w:r>
              <w:rPr>
                <w:sz w:val="18"/>
                <w:szCs w:val="18"/>
              </w:rPr>
              <w:t>10/04/12</w:t>
            </w:r>
          </w:p>
        </w:tc>
        <w:tc>
          <w:tcPr>
            <w:tcW w:w="941" w:type="dxa"/>
          </w:tcPr>
          <w:p w14:paraId="18142D21" w14:textId="4C752F8E" w:rsidR="00D62A22" w:rsidRPr="00203346" w:rsidRDefault="00FD45B6" w:rsidP="00815C90">
            <w:pPr>
              <w:rPr>
                <w:sz w:val="18"/>
                <w:szCs w:val="18"/>
              </w:rPr>
            </w:pPr>
            <w:r>
              <w:rPr>
                <w:sz w:val="18"/>
                <w:szCs w:val="18"/>
              </w:rPr>
              <w:t>B747-400 (Q1234)</w:t>
            </w:r>
          </w:p>
        </w:tc>
        <w:tc>
          <w:tcPr>
            <w:tcW w:w="700" w:type="dxa"/>
          </w:tcPr>
          <w:p w14:paraId="59140FD9" w14:textId="46AE30E7" w:rsidR="00D62A22" w:rsidRPr="00203346" w:rsidRDefault="00FD45B6" w:rsidP="00815C90">
            <w:pPr>
              <w:rPr>
                <w:sz w:val="18"/>
                <w:szCs w:val="18"/>
              </w:rPr>
            </w:pPr>
            <w:r>
              <w:rPr>
                <w:sz w:val="18"/>
                <w:szCs w:val="18"/>
              </w:rPr>
              <w:t>4</w:t>
            </w:r>
          </w:p>
        </w:tc>
        <w:tc>
          <w:tcPr>
            <w:tcW w:w="696" w:type="dxa"/>
          </w:tcPr>
          <w:p w14:paraId="71B0CEE5" w14:textId="70B5BE98" w:rsidR="00D62A22" w:rsidRPr="00203346" w:rsidRDefault="00FD45B6" w:rsidP="00815C90">
            <w:pPr>
              <w:rPr>
                <w:sz w:val="18"/>
                <w:szCs w:val="18"/>
              </w:rPr>
            </w:pPr>
            <w:r>
              <w:rPr>
                <w:sz w:val="18"/>
                <w:szCs w:val="18"/>
              </w:rPr>
              <w:t>10</w:t>
            </w:r>
          </w:p>
        </w:tc>
        <w:tc>
          <w:tcPr>
            <w:tcW w:w="2970" w:type="dxa"/>
          </w:tcPr>
          <w:p w14:paraId="26FE29F1" w14:textId="73841F96" w:rsidR="00D62A22" w:rsidRPr="00203346" w:rsidRDefault="00FD45B6" w:rsidP="00815C90">
            <w:pPr>
              <w:rPr>
                <w:sz w:val="18"/>
                <w:szCs w:val="18"/>
              </w:rPr>
            </w:pPr>
            <w:r>
              <w:rPr>
                <w:sz w:val="18"/>
                <w:szCs w:val="18"/>
              </w:rPr>
              <w:t>Prasmju pārbaudes kvalifikācijas atzīmes pagarināšanai</w:t>
            </w:r>
          </w:p>
        </w:tc>
      </w:tr>
      <w:tr w:rsidR="00D62A22" w:rsidRPr="00203346" w14:paraId="0575D61D" w14:textId="77777777" w:rsidTr="00FD45B6">
        <w:trPr>
          <w:trHeight w:val="257"/>
        </w:trPr>
        <w:tc>
          <w:tcPr>
            <w:tcW w:w="554" w:type="dxa"/>
          </w:tcPr>
          <w:p w14:paraId="192EFC55" w14:textId="7C86676E" w:rsidR="00D62A22" w:rsidRPr="00203346" w:rsidRDefault="00FD45B6" w:rsidP="00815C90">
            <w:pPr>
              <w:rPr>
                <w:sz w:val="18"/>
                <w:szCs w:val="18"/>
              </w:rPr>
            </w:pPr>
            <w:r>
              <w:rPr>
                <w:sz w:val="18"/>
                <w:szCs w:val="18"/>
              </w:rPr>
              <w:t>8</w:t>
            </w:r>
          </w:p>
        </w:tc>
        <w:tc>
          <w:tcPr>
            <w:tcW w:w="616" w:type="dxa"/>
          </w:tcPr>
          <w:p w14:paraId="3A92F95C" w14:textId="2F3302FE" w:rsidR="00D62A22" w:rsidRPr="00203346" w:rsidRDefault="00FD45B6" w:rsidP="00815C90">
            <w:pPr>
              <w:rPr>
                <w:sz w:val="18"/>
                <w:szCs w:val="18"/>
              </w:rPr>
            </w:pPr>
            <w:r>
              <w:rPr>
                <w:sz w:val="18"/>
                <w:szCs w:val="18"/>
              </w:rPr>
              <w:t>10</w:t>
            </w:r>
          </w:p>
        </w:tc>
        <w:tc>
          <w:tcPr>
            <w:tcW w:w="630" w:type="dxa"/>
          </w:tcPr>
          <w:p w14:paraId="337505E8" w14:textId="53068CCF" w:rsidR="00D62A22" w:rsidRPr="00203346" w:rsidRDefault="00FD45B6" w:rsidP="00815C90">
            <w:pPr>
              <w:rPr>
                <w:sz w:val="18"/>
                <w:szCs w:val="18"/>
              </w:rPr>
            </w:pPr>
            <w:r>
              <w:rPr>
                <w:sz w:val="18"/>
                <w:szCs w:val="18"/>
              </w:rPr>
              <w:t>9</w:t>
            </w:r>
          </w:p>
        </w:tc>
        <w:tc>
          <w:tcPr>
            <w:tcW w:w="695" w:type="dxa"/>
          </w:tcPr>
          <w:p w14:paraId="2B7053B3" w14:textId="784D2CA5" w:rsidR="00D62A22" w:rsidRPr="00203346" w:rsidRDefault="00FD45B6" w:rsidP="00815C90">
            <w:pPr>
              <w:rPr>
                <w:sz w:val="18"/>
                <w:szCs w:val="18"/>
              </w:rPr>
            </w:pPr>
            <w:r>
              <w:rPr>
                <w:sz w:val="18"/>
                <w:szCs w:val="18"/>
              </w:rPr>
              <w:t>40</w:t>
            </w:r>
          </w:p>
        </w:tc>
        <w:tc>
          <w:tcPr>
            <w:tcW w:w="553" w:type="dxa"/>
          </w:tcPr>
          <w:p w14:paraId="0F47B945" w14:textId="43B6A91B" w:rsidR="00D62A22" w:rsidRPr="00203346" w:rsidRDefault="00FD45B6" w:rsidP="00815C90">
            <w:pPr>
              <w:rPr>
                <w:sz w:val="18"/>
                <w:szCs w:val="18"/>
              </w:rPr>
            </w:pPr>
            <w:r>
              <w:rPr>
                <w:sz w:val="18"/>
                <w:szCs w:val="18"/>
              </w:rPr>
              <w:t>9</w:t>
            </w:r>
          </w:p>
        </w:tc>
        <w:tc>
          <w:tcPr>
            <w:tcW w:w="551" w:type="dxa"/>
          </w:tcPr>
          <w:p w14:paraId="4D9B4B3B" w14:textId="7A3349A1" w:rsidR="00D62A22" w:rsidRPr="00203346" w:rsidRDefault="00FD45B6" w:rsidP="00815C90">
            <w:pPr>
              <w:rPr>
                <w:sz w:val="18"/>
                <w:szCs w:val="18"/>
              </w:rPr>
            </w:pPr>
            <w:r>
              <w:rPr>
                <w:sz w:val="18"/>
                <w:szCs w:val="18"/>
              </w:rPr>
              <w:t>40</w:t>
            </w:r>
          </w:p>
        </w:tc>
        <w:tc>
          <w:tcPr>
            <w:tcW w:w="557" w:type="dxa"/>
          </w:tcPr>
          <w:p w14:paraId="59A1F4FE" w14:textId="77777777" w:rsidR="00D62A22" w:rsidRPr="00203346" w:rsidRDefault="00D62A22" w:rsidP="00815C90">
            <w:pPr>
              <w:rPr>
                <w:sz w:val="18"/>
                <w:szCs w:val="18"/>
              </w:rPr>
            </w:pPr>
          </w:p>
        </w:tc>
        <w:tc>
          <w:tcPr>
            <w:tcW w:w="555" w:type="dxa"/>
          </w:tcPr>
          <w:p w14:paraId="354096F4" w14:textId="77777777" w:rsidR="00D62A22" w:rsidRPr="00203346" w:rsidRDefault="00D62A22" w:rsidP="00815C90">
            <w:pPr>
              <w:rPr>
                <w:sz w:val="18"/>
                <w:szCs w:val="18"/>
              </w:rPr>
            </w:pPr>
          </w:p>
        </w:tc>
        <w:tc>
          <w:tcPr>
            <w:tcW w:w="567" w:type="dxa"/>
          </w:tcPr>
          <w:p w14:paraId="09EBF0F3" w14:textId="77777777" w:rsidR="00D62A22" w:rsidRPr="00203346" w:rsidRDefault="00D62A22" w:rsidP="00815C90">
            <w:pPr>
              <w:rPr>
                <w:sz w:val="18"/>
                <w:szCs w:val="18"/>
              </w:rPr>
            </w:pPr>
          </w:p>
        </w:tc>
        <w:tc>
          <w:tcPr>
            <w:tcW w:w="740" w:type="dxa"/>
          </w:tcPr>
          <w:p w14:paraId="3B8759BE" w14:textId="77777777" w:rsidR="00D62A22" w:rsidRPr="00203346" w:rsidRDefault="00D62A22" w:rsidP="00815C90">
            <w:pPr>
              <w:rPr>
                <w:sz w:val="18"/>
                <w:szCs w:val="18"/>
              </w:rPr>
            </w:pPr>
          </w:p>
        </w:tc>
        <w:tc>
          <w:tcPr>
            <w:tcW w:w="706" w:type="dxa"/>
          </w:tcPr>
          <w:p w14:paraId="528AA218" w14:textId="77777777" w:rsidR="00D62A22" w:rsidRPr="00203346" w:rsidRDefault="00D62A22" w:rsidP="00815C90">
            <w:pPr>
              <w:rPr>
                <w:sz w:val="18"/>
                <w:szCs w:val="18"/>
              </w:rPr>
            </w:pPr>
          </w:p>
        </w:tc>
        <w:tc>
          <w:tcPr>
            <w:tcW w:w="701" w:type="dxa"/>
          </w:tcPr>
          <w:p w14:paraId="2B7944EB" w14:textId="77777777" w:rsidR="00D62A22" w:rsidRPr="00203346" w:rsidRDefault="00D62A22" w:rsidP="00815C90">
            <w:pPr>
              <w:rPr>
                <w:sz w:val="18"/>
                <w:szCs w:val="18"/>
              </w:rPr>
            </w:pPr>
          </w:p>
        </w:tc>
        <w:tc>
          <w:tcPr>
            <w:tcW w:w="1216" w:type="dxa"/>
          </w:tcPr>
          <w:p w14:paraId="6655A8CF" w14:textId="77777777" w:rsidR="00D62A22" w:rsidRPr="00203346" w:rsidRDefault="00D62A22" w:rsidP="00815C90">
            <w:pPr>
              <w:rPr>
                <w:sz w:val="18"/>
                <w:szCs w:val="18"/>
              </w:rPr>
            </w:pPr>
          </w:p>
        </w:tc>
        <w:tc>
          <w:tcPr>
            <w:tcW w:w="941" w:type="dxa"/>
          </w:tcPr>
          <w:p w14:paraId="7F3A0B4D" w14:textId="77777777" w:rsidR="00D62A22" w:rsidRPr="00203346" w:rsidRDefault="00D62A22" w:rsidP="00815C90">
            <w:pPr>
              <w:rPr>
                <w:sz w:val="18"/>
                <w:szCs w:val="18"/>
              </w:rPr>
            </w:pPr>
          </w:p>
        </w:tc>
        <w:tc>
          <w:tcPr>
            <w:tcW w:w="700" w:type="dxa"/>
          </w:tcPr>
          <w:p w14:paraId="70D07DB5" w14:textId="77777777" w:rsidR="00D62A22" w:rsidRPr="00203346" w:rsidRDefault="00D62A22" w:rsidP="00815C90">
            <w:pPr>
              <w:rPr>
                <w:sz w:val="18"/>
                <w:szCs w:val="18"/>
              </w:rPr>
            </w:pPr>
          </w:p>
        </w:tc>
        <w:tc>
          <w:tcPr>
            <w:tcW w:w="696" w:type="dxa"/>
          </w:tcPr>
          <w:p w14:paraId="097388F6" w14:textId="77777777" w:rsidR="00D62A22" w:rsidRPr="00203346" w:rsidRDefault="00D62A22" w:rsidP="00815C90">
            <w:pPr>
              <w:rPr>
                <w:sz w:val="18"/>
                <w:szCs w:val="18"/>
              </w:rPr>
            </w:pPr>
          </w:p>
        </w:tc>
        <w:tc>
          <w:tcPr>
            <w:tcW w:w="2970" w:type="dxa"/>
          </w:tcPr>
          <w:p w14:paraId="3059F0C1" w14:textId="7E416224" w:rsidR="00D62A22" w:rsidRPr="00203346" w:rsidRDefault="00FD45B6" w:rsidP="00815C90">
            <w:pPr>
              <w:rPr>
                <w:sz w:val="18"/>
                <w:szCs w:val="18"/>
              </w:rPr>
            </w:pPr>
            <w:r>
              <w:rPr>
                <w:sz w:val="18"/>
                <w:szCs w:val="18"/>
              </w:rPr>
              <w:t>PICUS: PIC paraksts</w:t>
            </w:r>
          </w:p>
        </w:tc>
      </w:tr>
    </w:tbl>
    <w:p w14:paraId="402E0D0D" w14:textId="77777777" w:rsidR="00D83A99" w:rsidRDefault="00D83A99" w:rsidP="00D83A99">
      <w:pPr>
        <w:pStyle w:val="Body"/>
        <w:tabs>
          <w:tab w:val="left" w:pos="6521"/>
        </w:tabs>
        <w:spacing w:after="0" w:line="240" w:lineRule="auto"/>
        <w:ind w:firstLine="709"/>
        <w:jc w:val="both"/>
        <w:rPr>
          <w:rFonts w:ascii="Times New Roman" w:hAnsi="Times New Roman"/>
          <w:color w:val="auto"/>
          <w:sz w:val="24"/>
          <w:szCs w:val="24"/>
          <w:lang w:val="de-DE"/>
        </w:rPr>
      </w:pPr>
      <w:r>
        <w:rPr>
          <w:rFonts w:ascii="Times New Roman" w:hAnsi="Times New Roman"/>
          <w:color w:val="auto"/>
          <w:sz w:val="24"/>
          <w:szCs w:val="24"/>
          <w:lang w:val="de-DE"/>
        </w:rPr>
        <w:lastRenderedPageBreak/>
        <w:t>Satiksmes ministrs</w:t>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t>T. Linkaits</w:t>
      </w:r>
    </w:p>
    <w:p w14:paraId="41B772AE" w14:textId="77777777" w:rsidR="00D83A99" w:rsidRDefault="00D83A99" w:rsidP="00D83A99">
      <w:pPr>
        <w:tabs>
          <w:tab w:val="left" w:pos="6237"/>
        </w:tabs>
        <w:spacing w:after="0"/>
        <w:ind w:firstLine="709"/>
        <w:rPr>
          <w:color w:val="auto"/>
        </w:rPr>
      </w:pPr>
    </w:p>
    <w:p w14:paraId="35B75793" w14:textId="77777777" w:rsidR="00D83A99" w:rsidRDefault="00D83A99" w:rsidP="00D83A99">
      <w:pPr>
        <w:tabs>
          <w:tab w:val="left" w:pos="6237"/>
        </w:tabs>
        <w:spacing w:after="0"/>
        <w:ind w:firstLine="709"/>
      </w:pPr>
      <w:r>
        <w:t>Vīza: valsts sekretāre</w:t>
      </w:r>
      <w:r>
        <w:tab/>
      </w:r>
      <w:r>
        <w:tab/>
      </w:r>
      <w:r>
        <w:tab/>
      </w:r>
      <w:r>
        <w:tab/>
      </w:r>
      <w:r>
        <w:tab/>
      </w:r>
      <w:r>
        <w:tab/>
      </w:r>
      <w:r>
        <w:tab/>
        <w:t xml:space="preserve"> </w:t>
      </w:r>
      <w:proofErr w:type="spellStart"/>
      <w:r>
        <w:t>I.Stepanova</w:t>
      </w:r>
      <w:proofErr w:type="spellEnd"/>
    </w:p>
    <w:p w14:paraId="55A77E7D" w14:textId="77777777" w:rsidR="00D83A99" w:rsidRDefault="00D83A99" w:rsidP="00D83A99"/>
    <w:p w14:paraId="15AC6452" w14:textId="77777777" w:rsidR="00D83A99" w:rsidRDefault="00D83A99" w:rsidP="00D83A99"/>
    <w:p w14:paraId="11914847" w14:textId="77777777" w:rsidR="00D83A99" w:rsidRDefault="00D83A99" w:rsidP="00D83A99">
      <w:pPr>
        <w:spacing w:after="0"/>
      </w:pPr>
      <w:proofErr w:type="spellStart"/>
      <w:r>
        <w:t>I.Lieģe</w:t>
      </w:r>
      <w:proofErr w:type="spellEnd"/>
      <w:r>
        <w:t>, 67507903</w:t>
      </w:r>
    </w:p>
    <w:p w14:paraId="0D8E7EE6" w14:textId="77777777" w:rsidR="00D83A99" w:rsidRDefault="00D83A99" w:rsidP="00D83A99">
      <w:pPr>
        <w:spacing w:after="0"/>
      </w:pPr>
      <w:r>
        <w:t>inese.liege@caa.gov.lv</w:t>
      </w:r>
    </w:p>
    <w:p w14:paraId="4C0AAB4E" w14:textId="77777777" w:rsidR="00D62A22" w:rsidRPr="00203346" w:rsidRDefault="00D62A22">
      <w:pPr>
        <w:rPr>
          <w:sz w:val="18"/>
          <w:szCs w:val="18"/>
        </w:rPr>
      </w:pPr>
    </w:p>
    <w:p w14:paraId="1E2184FE" w14:textId="77777777" w:rsidR="00D62A22" w:rsidRPr="00867F98" w:rsidRDefault="00D62A22"/>
    <w:sectPr w:rsidR="00D62A22" w:rsidRPr="00867F98" w:rsidSect="000726FD">
      <w:headerReference w:type="default" r:id="rId6"/>
      <w:footerReference w:type="default" r:id="rId7"/>
      <w:foot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61A4" w14:textId="77777777" w:rsidR="003131EE" w:rsidRDefault="003131EE" w:rsidP="003131EE">
      <w:pPr>
        <w:spacing w:after="0"/>
      </w:pPr>
      <w:r>
        <w:separator/>
      </w:r>
    </w:p>
  </w:endnote>
  <w:endnote w:type="continuationSeparator" w:id="0">
    <w:p w14:paraId="3A17B30C" w14:textId="77777777" w:rsidR="003131EE" w:rsidRDefault="003131EE" w:rsidP="00313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051F" w14:textId="5394FEF9" w:rsidR="003131EE" w:rsidRDefault="003131EE">
    <w:pPr>
      <w:pStyle w:val="Footer"/>
    </w:pPr>
    <w:r>
      <w:t>SMnotp03_</w:t>
    </w:r>
    <w:r w:rsidR="007824A2">
      <w:t>17</w:t>
    </w:r>
    <w:r w:rsidR="00D83A99">
      <w:t>05</w:t>
    </w:r>
    <w:r>
      <w:t>21_piloti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DD5E" w14:textId="25188B0C" w:rsidR="003131EE" w:rsidRDefault="003131EE" w:rsidP="003131EE">
    <w:pPr>
      <w:pStyle w:val="Footer"/>
    </w:pPr>
    <w:r>
      <w:t>SMnotp03_</w:t>
    </w:r>
    <w:r w:rsidR="007824A2">
      <w:t>17</w:t>
    </w:r>
    <w:r w:rsidR="00D83A99">
      <w:t>05</w:t>
    </w:r>
    <w:r>
      <w:t>21_piloti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220A" w14:textId="77777777" w:rsidR="003131EE" w:rsidRDefault="003131EE" w:rsidP="003131EE">
      <w:pPr>
        <w:spacing w:after="0"/>
      </w:pPr>
      <w:r>
        <w:separator/>
      </w:r>
    </w:p>
  </w:footnote>
  <w:footnote w:type="continuationSeparator" w:id="0">
    <w:p w14:paraId="3B08E4BC" w14:textId="77777777" w:rsidR="003131EE" w:rsidRDefault="003131EE" w:rsidP="003131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031609"/>
      <w:docPartObj>
        <w:docPartGallery w:val="Page Numbers (Top of Page)"/>
        <w:docPartUnique/>
      </w:docPartObj>
    </w:sdtPr>
    <w:sdtEndPr>
      <w:rPr>
        <w:noProof/>
      </w:rPr>
    </w:sdtEndPr>
    <w:sdtContent>
      <w:p w14:paraId="5236DA26" w14:textId="6744698C" w:rsidR="003131EE" w:rsidRDefault="003131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1E648B" w14:textId="77777777" w:rsidR="003131EE" w:rsidRDefault="00313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50"/>
    <w:rsid w:val="00027A0F"/>
    <w:rsid w:val="000726FD"/>
    <w:rsid w:val="0007392C"/>
    <w:rsid w:val="001B7BA9"/>
    <w:rsid w:val="001C044F"/>
    <w:rsid w:val="00203346"/>
    <w:rsid w:val="00254843"/>
    <w:rsid w:val="00274A15"/>
    <w:rsid w:val="002863D3"/>
    <w:rsid w:val="00294014"/>
    <w:rsid w:val="003131EE"/>
    <w:rsid w:val="00320482"/>
    <w:rsid w:val="00333DC4"/>
    <w:rsid w:val="003354AB"/>
    <w:rsid w:val="0034452B"/>
    <w:rsid w:val="00395F1F"/>
    <w:rsid w:val="003E349B"/>
    <w:rsid w:val="003E7052"/>
    <w:rsid w:val="003F4584"/>
    <w:rsid w:val="003F6238"/>
    <w:rsid w:val="00453471"/>
    <w:rsid w:val="00484831"/>
    <w:rsid w:val="005041C2"/>
    <w:rsid w:val="0052421F"/>
    <w:rsid w:val="0055090D"/>
    <w:rsid w:val="005721B0"/>
    <w:rsid w:val="005A3E89"/>
    <w:rsid w:val="005C4FDD"/>
    <w:rsid w:val="0065510D"/>
    <w:rsid w:val="006B3899"/>
    <w:rsid w:val="006D18BD"/>
    <w:rsid w:val="00700E03"/>
    <w:rsid w:val="00743999"/>
    <w:rsid w:val="007726E9"/>
    <w:rsid w:val="007824A2"/>
    <w:rsid w:val="008521BE"/>
    <w:rsid w:val="008671AA"/>
    <w:rsid w:val="00867F98"/>
    <w:rsid w:val="008E0975"/>
    <w:rsid w:val="00942F1C"/>
    <w:rsid w:val="00966FD9"/>
    <w:rsid w:val="009C3AC6"/>
    <w:rsid w:val="009D1838"/>
    <w:rsid w:val="00A65A00"/>
    <w:rsid w:val="00A867C9"/>
    <w:rsid w:val="00AB1C00"/>
    <w:rsid w:val="00B72D8A"/>
    <w:rsid w:val="00B8583F"/>
    <w:rsid w:val="00C61F50"/>
    <w:rsid w:val="00C769C2"/>
    <w:rsid w:val="00C87A5A"/>
    <w:rsid w:val="00C87C1D"/>
    <w:rsid w:val="00CA14BC"/>
    <w:rsid w:val="00CF616D"/>
    <w:rsid w:val="00D16CA6"/>
    <w:rsid w:val="00D35AF0"/>
    <w:rsid w:val="00D62A22"/>
    <w:rsid w:val="00D83A99"/>
    <w:rsid w:val="00DF4D55"/>
    <w:rsid w:val="00E03818"/>
    <w:rsid w:val="00E45841"/>
    <w:rsid w:val="00EB79B3"/>
    <w:rsid w:val="00F7666D"/>
    <w:rsid w:val="00FA0F21"/>
    <w:rsid w:val="00FD45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F866"/>
  <w15:chartTrackingRefBased/>
  <w15:docId w15:val="{389285B0-A8D5-4023-8940-82FA4EC4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A22"/>
    <w:rPr>
      <w:rFonts w:eastAsia="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7C1D"/>
    <w:pPr>
      <w:spacing w:before="100" w:beforeAutospacing="1" w:after="100" w:afterAutospacing="1"/>
    </w:pPr>
    <w:rPr>
      <w:rFonts w:eastAsia="Times New Roman"/>
      <w:color w:val="auto"/>
      <w:lang w:eastAsia="lv-LV"/>
    </w:rPr>
  </w:style>
  <w:style w:type="paragraph" w:styleId="Header">
    <w:name w:val="header"/>
    <w:basedOn w:val="Normal"/>
    <w:link w:val="HeaderChar"/>
    <w:uiPriority w:val="99"/>
    <w:unhideWhenUsed/>
    <w:rsid w:val="003131EE"/>
    <w:pPr>
      <w:tabs>
        <w:tab w:val="center" w:pos="4153"/>
        <w:tab w:val="right" w:pos="8306"/>
      </w:tabs>
      <w:spacing w:after="0"/>
    </w:pPr>
  </w:style>
  <w:style w:type="character" w:customStyle="1" w:styleId="HeaderChar">
    <w:name w:val="Header Char"/>
    <w:basedOn w:val="DefaultParagraphFont"/>
    <w:link w:val="Header"/>
    <w:uiPriority w:val="99"/>
    <w:rsid w:val="003131EE"/>
    <w:rPr>
      <w:rFonts w:eastAsia="Calibri"/>
      <w:color w:val="00000A"/>
    </w:rPr>
  </w:style>
  <w:style w:type="paragraph" w:styleId="Footer">
    <w:name w:val="footer"/>
    <w:basedOn w:val="Normal"/>
    <w:link w:val="FooterChar"/>
    <w:uiPriority w:val="99"/>
    <w:unhideWhenUsed/>
    <w:rsid w:val="003131EE"/>
    <w:pPr>
      <w:tabs>
        <w:tab w:val="center" w:pos="4153"/>
        <w:tab w:val="right" w:pos="8306"/>
      </w:tabs>
      <w:spacing w:after="0"/>
    </w:pPr>
  </w:style>
  <w:style w:type="character" w:customStyle="1" w:styleId="FooterChar">
    <w:name w:val="Footer Char"/>
    <w:basedOn w:val="DefaultParagraphFont"/>
    <w:link w:val="Footer"/>
    <w:uiPriority w:val="99"/>
    <w:rsid w:val="003131EE"/>
    <w:rPr>
      <w:rFonts w:eastAsia="Calibri"/>
      <w:color w:val="00000A"/>
    </w:rPr>
  </w:style>
  <w:style w:type="table" w:styleId="TableGrid">
    <w:name w:val="Table Grid"/>
    <w:basedOn w:val="TableNormal"/>
    <w:uiPriority w:val="59"/>
    <w:rsid w:val="005242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4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49B"/>
    <w:rPr>
      <w:rFonts w:ascii="Segoe UI" w:eastAsia="Calibri" w:hAnsi="Segoe UI" w:cs="Segoe UI"/>
      <w:color w:val="00000A"/>
      <w:sz w:val="18"/>
      <w:szCs w:val="18"/>
    </w:rPr>
  </w:style>
  <w:style w:type="paragraph" w:customStyle="1" w:styleId="Body">
    <w:name w:val="Body"/>
    <w:rsid w:val="00D83A99"/>
    <w:pPr>
      <w:spacing w:after="200" w:line="276" w:lineRule="auto"/>
    </w:pPr>
    <w:rPr>
      <w:rFonts w:ascii="Calibri" w:eastAsia="Arial Unicode MS" w:hAnsi="Calibri" w:cs="Arial Unicode MS"/>
      <w:color w:val="000000"/>
      <w:sz w:val="22"/>
      <w:szCs w:val="22"/>
      <w:u w:color="000000"/>
      <w:lang w:eastAsia="lv-LV"/>
    </w:rPr>
  </w:style>
  <w:style w:type="character" w:styleId="CommentReference">
    <w:name w:val="annotation reference"/>
    <w:basedOn w:val="DefaultParagraphFont"/>
    <w:uiPriority w:val="99"/>
    <w:semiHidden/>
    <w:unhideWhenUsed/>
    <w:rsid w:val="00294014"/>
    <w:rPr>
      <w:sz w:val="16"/>
      <w:szCs w:val="16"/>
    </w:rPr>
  </w:style>
  <w:style w:type="paragraph" w:styleId="CommentText">
    <w:name w:val="annotation text"/>
    <w:basedOn w:val="Normal"/>
    <w:link w:val="CommentTextChar"/>
    <w:uiPriority w:val="99"/>
    <w:semiHidden/>
    <w:unhideWhenUsed/>
    <w:rsid w:val="00294014"/>
    <w:rPr>
      <w:sz w:val="20"/>
      <w:szCs w:val="20"/>
    </w:rPr>
  </w:style>
  <w:style w:type="character" w:customStyle="1" w:styleId="CommentTextChar">
    <w:name w:val="Comment Text Char"/>
    <w:basedOn w:val="DefaultParagraphFont"/>
    <w:link w:val="CommentText"/>
    <w:uiPriority w:val="99"/>
    <w:semiHidden/>
    <w:rsid w:val="00294014"/>
    <w:rPr>
      <w:rFonts w:eastAsia="Calibri"/>
      <w:color w:val="00000A"/>
      <w:sz w:val="20"/>
      <w:szCs w:val="20"/>
    </w:rPr>
  </w:style>
  <w:style w:type="paragraph" w:styleId="CommentSubject">
    <w:name w:val="annotation subject"/>
    <w:basedOn w:val="CommentText"/>
    <w:next w:val="CommentText"/>
    <w:link w:val="CommentSubjectChar"/>
    <w:uiPriority w:val="99"/>
    <w:semiHidden/>
    <w:unhideWhenUsed/>
    <w:rsid w:val="00294014"/>
    <w:rPr>
      <w:b/>
      <w:bCs/>
    </w:rPr>
  </w:style>
  <w:style w:type="character" w:customStyle="1" w:styleId="CommentSubjectChar">
    <w:name w:val="Comment Subject Char"/>
    <w:basedOn w:val="CommentTextChar"/>
    <w:link w:val="CommentSubject"/>
    <w:uiPriority w:val="99"/>
    <w:semiHidden/>
    <w:rsid w:val="00294014"/>
    <w:rPr>
      <w:rFonts w:eastAsia="Calibri"/>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53674">
      <w:bodyDiv w:val="1"/>
      <w:marLeft w:val="0"/>
      <w:marRight w:val="0"/>
      <w:marTop w:val="0"/>
      <w:marBottom w:val="0"/>
      <w:divBdr>
        <w:top w:val="none" w:sz="0" w:space="0" w:color="auto"/>
        <w:left w:val="none" w:sz="0" w:space="0" w:color="auto"/>
        <w:bottom w:val="none" w:sz="0" w:space="0" w:color="auto"/>
        <w:right w:val="none" w:sz="0" w:space="0" w:color="auto"/>
      </w:divBdr>
    </w:div>
    <w:div w:id="1691296205">
      <w:bodyDiv w:val="1"/>
      <w:marLeft w:val="0"/>
      <w:marRight w:val="0"/>
      <w:marTop w:val="0"/>
      <w:marBottom w:val="0"/>
      <w:divBdr>
        <w:top w:val="none" w:sz="0" w:space="0" w:color="auto"/>
        <w:left w:val="none" w:sz="0" w:space="0" w:color="auto"/>
        <w:bottom w:val="none" w:sz="0" w:space="0" w:color="auto"/>
        <w:right w:val="none" w:sz="0" w:space="0" w:color="auto"/>
      </w:divBdr>
    </w:div>
    <w:div w:id="17559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8833</Words>
  <Characters>5036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pielikums</dc:title>
  <dc:subject/>
  <dc:creator>Inese Lieģe</dc:creator>
  <cp:keywords/>
  <dc:description/>
  <cp:lastModifiedBy>Viesturs Gertners</cp:lastModifiedBy>
  <cp:revision>5</cp:revision>
  <dcterms:created xsi:type="dcterms:W3CDTF">2021-05-17T11:35:00Z</dcterms:created>
  <dcterms:modified xsi:type="dcterms:W3CDTF">2021-05-17T11:36:00Z</dcterms:modified>
</cp:coreProperties>
</file>