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755B" w14:textId="77777777" w:rsidR="005128A6" w:rsidRDefault="005128A6" w:rsidP="005128A6">
      <w:pPr>
        <w:tabs>
          <w:tab w:val="left" w:pos="6663"/>
        </w:tabs>
        <w:rPr>
          <w:sz w:val="28"/>
          <w:szCs w:val="28"/>
        </w:rPr>
      </w:pPr>
    </w:p>
    <w:p w14:paraId="128A0864" w14:textId="77777777" w:rsidR="005128A6" w:rsidRDefault="005128A6" w:rsidP="005128A6">
      <w:pPr>
        <w:tabs>
          <w:tab w:val="left" w:pos="6663"/>
        </w:tabs>
        <w:rPr>
          <w:sz w:val="28"/>
          <w:szCs w:val="28"/>
        </w:rPr>
      </w:pPr>
    </w:p>
    <w:p w14:paraId="5470A032" w14:textId="1C3BB444" w:rsidR="005128A6" w:rsidRDefault="005128A6" w:rsidP="005128A6">
      <w:pPr>
        <w:tabs>
          <w:tab w:val="left" w:pos="66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PROJEKTS</w:t>
      </w:r>
    </w:p>
    <w:p w14:paraId="397F5631" w14:textId="651A6632" w:rsidR="005128A6" w:rsidRDefault="005128A6" w:rsidP="005128A6">
      <w:pPr>
        <w:tabs>
          <w:tab w:val="left" w:pos="6663"/>
        </w:tabs>
        <w:jc w:val="right"/>
        <w:rPr>
          <w:sz w:val="28"/>
          <w:szCs w:val="28"/>
        </w:rPr>
      </w:pPr>
    </w:p>
    <w:p w14:paraId="40CF888C" w14:textId="1F5BDA67" w:rsidR="005128A6" w:rsidRDefault="005128A6" w:rsidP="005128A6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LATVIJAS REPUBLIKAS MINISTRU KABINETS</w:t>
      </w:r>
    </w:p>
    <w:p w14:paraId="7FBE7D05" w14:textId="77777777" w:rsidR="005128A6" w:rsidRPr="00F5458C" w:rsidRDefault="005128A6" w:rsidP="005128A6">
      <w:pPr>
        <w:tabs>
          <w:tab w:val="left" w:pos="6663"/>
        </w:tabs>
        <w:rPr>
          <w:sz w:val="28"/>
          <w:szCs w:val="28"/>
        </w:rPr>
      </w:pPr>
    </w:p>
    <w:p w14:paraId="49CF275F" w14:textId="5FA7742E" w:rsidR="005128A6" w:rsidRPr="008C4EDF" w:rsidRDefault="005128A6" w:rsidP="005128A6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>
        <w:rPr>
          <w:sz w:val="28"/>
          <w:szCs w:val="28"/>
        </w:rPr>
        <w:t xml:space="preserve">    </w:t>
      </w:r>
    </w:p>
    <w:p w14:paraId="2B263969" w14:textId="77777777" w:rsidR="005128A6" w:rsidRPr="00E9501F" w:rsidRDefault="005128A6" w:rsidP="005128A6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          </w:t>
      </w:r>
      <w:r w:rsidRPr="00F5458C">
        <w:rPr>
          <w:sz w:val="28"/>
          <w:szCs w:val="28"/>
        </w:rPr>
        <w:t>.§)</w:t>
      </w:r>
    </w:p>
    <w:p w14:paraId="74753913" w14:textId="77777777" w:rsidR="005128A6" w:rsidRPr="00242C98" w:rsidRDefault="005128A6" w:rsidP="005128A6">
      <w:pPr>
        <w:ind w:right="-1"/>
        <w:jc w:val="center"/>
        <w:rPr>
          <w:b/>
          <w:sz w:val="28"/>
          <w:szCs w:val="28"/>
        </w:rPr>
      </w:pPr>
    </w:p>
    <w:p w14:paraId="501B7620" w14:textId="0A8C751C" w:rsidR="005128A6" w:rsidRPr="00FB47BE" w:rsidRDefault="005128A6" w:rsidP="005128A6">
      <w:pPr>
        <w:jc w:val="center"/>
        <w:rPr>
          <w:b/>
          <w:sz w:val="28"/>
          <w:szCs w:val="28"/>
        </w:rPr>
      </w:pPr>
      <w:r w:rsidRPr="001E7CF0">
        <w:rPr>
          <w:b/>
          <w:sz w:val="28"/>
          <w:szCs w:val="28"/>
        </w:rPr>
        <w:t>Grozījumi Ministru kabineta 20</w:t>
      </w:r>
      <w:r>
        <w:rPr>
          <w:b/>
          <w:sz w:val="28"/>
          <w:szCs w:val="28"/>
        </w:rPr>
        <w:t>08</w:t>
      </w:r>
      <w:r w:rsidRPr="001E7C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1E7CF0">
        <w:rPr>
          <w:b/>
          <w:sz w:val="28"/>
          <w:szCs w:val="28"/>
        </w:rPr>
        <w:t xml:space="preserve">gada </w:t>
      </w:r>
      <w:r>
        <w:rPr>
          <w:b/>
          <w:sz w:val="28"/>
          <w:szCs w:val="28"/>
        </w:rPr>
        <w:t>11.</w:t>
      </w:r>
      <w:r w:rsidR="00845C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marta</w:t>
      </w:r>
      <w:r w:rsidRPr="001E7CF0">
        <w:rPr>
          <w:b/>
          <w:sz w:val="28"/>
          <w:szCs w:val="28"/>
        </w:rPr>
        <w:t xml:space="preserve"> noteikumos Nr.</w:t>
      </w:r>
      <w:r>
        <w:rPr>
          <w:b/>
          <w:sz w:val="28"/>
          <w:szCs w:val="28"/>
        </w:rPr>
        <w:t xml:space="preserve"> 173 </w:t>
      </w:r>
      <w:r w:rsidRPr="001E7CF0">
        <w:rPr>
          <w:b/>
          <w:sz w:val="28"/>
          <w:szCs w:val="28"/>
        </w:rPr>
        <w:t>"</w:t>
      </w:r>
      <w:r w:rsidRPr="005128A6">
        <w:rPr>
          <w:b/>
          <w:sz w:val="28"/>
          <w:szCs w:val="28"/>
        </w:rPr>
        <w:t>Valsts pamatbudžeta valsts autoceļu fonda programmai piešķirto līdzekļu izlietošanas kārtība</w:t>
      </w:r>
      <w:r w:rsidRPr="001E7CF0">
        <w:rPr>
          <w:b/>
          <w:sz w:val="28"/>
          <w:szCs w:val="28"/>
        </w:rPr>
        <w:t>"</w:t>
      </w:r>
    </w:p>
    <w:p w14:paraId="488F9CF0" w14:textId="77777777" w:rsidR="005128A6" w:rsidRDefault="005128A6" w:rsidP="005128A6">
      <w:pPr>
        <w:jc w:val="right"/>
        <w:rPr>
          <w:sz w:val="28"/>
          <w:szCs w:val="28"/>
        </w:rPr>
      </w:pPr>
    </w:p>
    <w:p w14:paraId="488491EE" w14:textId="77777777" w:rsidR="005128A6" w:rsidRPr="00B1583A" w:rsidRDefault="005128A6" w:rsidP="005128A6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20DF4323" w14:textId="63D00470" w:rsidR="005128A6" w:rsidRDefault="005128A6" w:rsidP="005128A6">
      <w:pPr>
        <w:jc w:val="right"/>
        <w:rPr>
          <w:sz w:val="28"/>
          <w:szCs w:val="28"/>
        </w:rPr>
      </w:pPr>
      <w:r w:rsidRPr="00B1583A">
        <w:rPr>
          <w:sz w:val="28"/>
          <w:szCs w:val="28"/>
        </w:rPr>
        <w:t>likuma</w:t>
      </w:r>
      <w:r>
        <w:rPr>
          <w:sz w:val="28"/>
          <w:szCs w:val="28"/>
        </w:rPr>
        <w:t xml:space="preserve"> “Par autoceļiem” 12. panta</w:t>
      </w:r>
    </w:p>
    <w:p w14:paraId="301F49DE" w14:textId="7013619C" w:rsidR="005128A6" w:rsidRPr="00B1583A" w:rsidRDefault="005128A6" w:rsidP="005128A6">
      <w:pPr>
        <w:jc w:val="right"/>
        <w:rPr>
          <w:sz w:val="28"/>
          <w:szCs w:val="28"/>
        </w:rPr>
      </w:pPr>
      <w:r>
        <w:rPr>
          <w:sz w:val="28"/>
          <w:szCs w:val="28"/>
        </w:rPr>
        <w:t>trešo un septīto daļu</w:t>
      </w:r>
    </w:p>
    <w:p w14:paraId="3B618D4F" w14:textId="77777777" w:rsidR="005128A6" w:rsidRDefault="005128A6" w:rsidP="005128A6">
      <w:pPr>
        <w:pStyle w:val="Title"/>
        <w:ind w:firstLine="709"/>
        <w:jc w:val="both"/>
        <w:outlineLvl w:val="0"/>
        <w:rPr>
          <w:szCs w:val="28"/>
        </w:rPr>
      </w:pPr>
    </w:p>
    <w:p w14:paraId="2876EA5D" w14:textId="6B0E7CBF" w:rsidR="005128A6" w:rsidRDefault="005128A6" w:rsidP="005128A6">
      <w:pPr>
        <w:pStyle w:val="Title"/>
        <w:ind w:firstLine="709"/>
        <w:jc w:val="both"/>
        <w:outlineLvl w:val="0"/>
      </w:pPr>
      <w:r w:rsidRPr="000149FD">
        <w:rPr>
          <w:szCs w:val="28"/>
        </w:rPr>
        <w:t>1.</w:t>
      </w:r>
      <w:r>
        <w:rPr>
          <w:szCs w:val="28"/>
        </w:rPr>
        <w:t> </w:t>
      </w:r>
      <w:r w:rsidRPr="00420148">
        <w:t xml:space="preserve">Izdarīt </w:t>
      </w:r>
      <w:r w:rsidRPr="005128A6">
        <w:t>Ministru kabineta 2008. gada 11.</w:t>
      </w:r>
      <w:r w:rsidR="00845C4F">
        <w:t xml:space="preserve"> </w:t>
      </w:r>
      <w:r w:rsidRPr="005128A6">
        <w:t>marta noteikumos Nr. 173 "Valsts pamatbudžeta valsts autoceļu fonda programmai piešķirto līdzekļu izlietošanas kārtība"</w:t>
      </w:r>
      <w:r w:rsidR="00AB6C9F">
        <w:t xml:space="preserve"> </w:t>
      </w:r>
      <w:r w:rsidR="00CE49A9">
        <w:t>(Latvijas Vēstnesis 46.nr.)</w:t>
      </w:r>
      <w:r w:rsidRPr="00420148">
        <w:t xml:space="preserve"> šādus grozījumus:</w:t>
      </w:r>
    </w:p>
    <w:p w14:paraId="7B9F83CB" w14:textId="77777777" w:rsidR="00FB3378" w:rsidRDefault="00FB3378" w:rsidP="005128A6">
      <w:pPr>
        <w:pStyle w:val="Title"/>
        <w:ind w:firstLine="709"/>
        <w:jc w:val="both"/>
        <w:outlineLvl w:val="0"/>
      </w:pPr>
    </w:p>
    <w:p w14:paraId="28A589F6" w14:textId="7F47F1A8" w:rsidR="00FB3378" w:rsidRDefault="00FB3378" w:rsidP="00FB3378">
      <w:pPr>
        <w:pStyle w:val="Title"/>
        <w:ind w:firstLine="709"/>
        <w:jc w:val="both"/>
        <w:outlineLvl w:val="0"/>
      </w:pPr>
      <w:r>
        <w:t>1.1.Aizstāt visā noteikumu tekstā vārdus “</w:t>
      </w:r>
      <w:r w:rsidRPr="00FB3378">
        <w:t xml:space="preserve">Valsts akciju sabiedrība </w:t>
      </w:r>
      <w:r w:rsidR="00CE49A9">
        <w:t>“</w:t>
      </w:r>
      <w:r w:rsidRPr="00FB3378">
        <w:t>Latvijas Valsts ceļi</w:t>
      </w:r>
      <w:r w:rsidR="00CE49A9">
        <w:t>”</w:t>
      </w:r>
      <w:r>
        <w:t>”</w:t>
      </w:r>
      <w:r w:rsidR="00B73ABC">
        <w:t xml:space="preserve"> </w:t>
      </w:r>
      <w:r w:rsidR="00CE49A9">
        <w:t>(attiecīgajā locījumā) ar vārdiem “Valsts sabiedrība ar ierobežotu atbildību “Latvijas Valsts ceļi””</w:t>
      </w:r>
      <w:r w:rsidR="00B73ABC">
        <w:t xml:space="preserve"> </w:t>
      </w:r>
      <w:r w:rsidR="00CE49A9">
        <w:t xml:space="preserve">(attiecīgajā locījumā). </w:t>
      </w:r>
    </w:p>
    <w:p w14:paraId="7BA7B966" w14:textId="77777777" w:rsidR="005128A6" w:rsidRDefault="005128A6" w:rsidP="005128A6">
      <w:pPr>
        <w:pStyle w:val="Title"/>
        <w:ind w:firstLine="709"/>
        <w:jc w:val="both"/>
        <w:outlineLvl w:val="0"/>
      </w:pPr>
    </w:p>
    <w:p w14:paraId="6C8076C3" w14:textId="5B5A1594" w:rsidR="005128A6" w:rsidRDefault="005128A6" w:rsidP="005128A6">
      <w:pPr>
        <w:pStyle w:val="Title"/>
        <w:ind w:firstLine="709"/>
        <w:jc w:val="both"/>
        <w:outlineLvl w:val="0"/>
      </w:pPr>
      <w:r>
        <w:t>1.</w:t>
      </w:r>
      <w:r w:rsidR="00FB3378">
        <w:t>2</w:t>
      </w:r>
      <w:r>
        <w:t>. Izteikt 1. pielikumu šādā redakcijā:</w:t>
      </w:r>
    </w:p>
    <w:p w14:paraId="4D8ED6AC" w14:textId="77777777" w:rsidR="005128A6" w:rsidRDefault="005128A6" w:rsidP="005128A6">
      <w:pPr>
        <w:pStyle w:val="Title"/>
        <w:jc w:val="left"/>
        <w:outlineLvl w:val="0"/>
      </w:pPr>
    </w:p>
    <w:tbl>
      <w:tblPr>
        <w:tblW w:w="52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3500"/>
        <w:gridCol w:w="1236"/>
      </w:tblGrid>
      <w:tr w:rsidR="005128A6" w14:paraId="4CD0EB63" w14:textId="77777777" w:rsidTr="005128A6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2E10" w14:textId="77777777" w:rsidR="005128A6" w:rsidRPr="00FB3378" w:rsidRDefault="005128A6">
            <w:pPr>
              <w:jc w:val="center"/>
              <w:rPr>
                <w:color w:val="000000"/>
                <w:lang w:val="en-US" w:eastAsia="en-US"/>
              </w:rPr>
            </w:pPr>
            <w:r w:rsidRPr="00FB3378">
              <w:rPr>
                <w:color w:val="000000"/>
              </w:rPr>
              <w:t>Nr.p.k.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E876" w14:textId="77777777" w:rsidR="005128A6" w:rsidRPr="00FB3378" w:rsidRDefault="005128A6">
            <w:pPr>
              <w:jc w:val="center"/>
              <w:rPr>
                <w:color w:val="000000"/>
              </w:rPr>
            </w:pPr>
            <w:r w:rsidRPr="00FB3378">
              <w:rPr>
                <w:color w:val="000000"/>
              </w:rPr>
              <w:t>Pašvaldība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F01A" w14:textId="77777777" w:rsidR="005128A6" w:rsidRPr="00FB3378" w:rsidRDefault="005128A6">
            <w:pPr>
              <w:jc w:val="center"/>
              <w:rPr>
                <w:color w:val="000000"/>
              </w:rPr>
            </w:pPr>
            <w:r w:rsidRPr="00FB3378">
              <w:rPr>
                <w:color w:val="000000"/>
              </w:rPr>
              <w:t>Procenti</w:t>
            </w:r>
          </w:p>
        </w:tc>
      </w:tr>
      <w:tr w:rsidR="005128A6" w14:paraId="7422491B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1BEC" w14:textId="77777777" w:rsidR="005128A6" w:rsidRPr="00FB3378" w:rsidRDefault="005128A6">
            <w:pPr>
              <w:jc w:val="center"/>
            </w:pPr>
            <w:r w:rsidRPr="00FB3378"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2CFDF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Daugavpils valstspilsētas pašvaldība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DA57C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3,43821</w:t>
            </w:r>
          </w:p>
        </w:tc>
      </w:tr>
      <w:tr w:rsidR="005128A6" w14:paraId="7865FFC7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8073" w14:textId="77777777" w:rsidR="005128A6" w:rsidRPr="00FB3378" w:rsidRDefault="005128A6">
            <w:pPr>
              <w:jc w:val="center"/>
            </w:pPr>
            <w:r w:rsidRPr="00FB3378"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BAE7E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Jelgavas valstspilsētas pašvaldība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1F523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3,27114</w:t>
            </w:r>
          </w:p>
        </w:tc>
      </w:tr>
      <w:tr w:rsidR="005128A6" w14:paraId="3D259A58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5ABE" w14:textId="77777777" w:rsidR="005128A6" w:rsidRPr="00FB3378" w:rsidRDefault="005128A6">
            <w:pPr>
              <w:jc w:val="center"/>
            </w:pPr>
            <w:r w:rsidRPr="00FB3378"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02920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Jūrmalas valstspilsētas pašvaldība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6A570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3,14419</w:t>
            </w:r>
          </w:p>
        </w:tc>
      </w:tr>
      <w:tr w:rsidR="005128A6" w14:paraId="61E99F91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07F2" w14:textId="77777777" w:rsidR="005128A6" w:rsidRPr="00FB3378" w:rsidRDefault="005128A6">
            <w:pPr>
              <w:jc w:val="center"/>
            </w:pPr>
            <w:r w:rsidRPr="00FB3378">
              <w:t>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0B0EB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Liepājas valstspilsētas pašvaldība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017AF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2,99276</w:t>
            </w:r>
          </w:p>
        </w:tc>
      </w:tr>
      <w:tr w:rsidR="005128A6" w14:paraId="6D084B80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556A" w14:textId="77777777" w:rsidR="005128A6" w:rsidRPr="00FB3378" w:rsidRDefault="005128A6">
            <w:pPr>
              <w:jc w:val="center"/>
            </w:pPr>
            <w:r w:rsidRPr="00FB3378">
              <w:t>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8B840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Rēzeknes valstspilsētas pašvaldība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12293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1,07403</w:t>
            </w:r>
          </w:p>
        </w:tc>
      </w:tr>
      <w:tr w:rsidR="005128A6" w14:paraId="57427726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54F21" w14:textId="77777777" w:rsidR="005128A6" w:rsidRPr="00FB3378" w:rsidRDefault="005128A6">
            <w:pPr>
              <w:jc w:val="center"/>
            </w:pPr>
            <w:r w:rsidRPr="00FB3378">
              <w:t>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998E6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Rīgas valstspilsētas pašvaldība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BAFC1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21,80418</w:t>
            </w:r>
          </w:p>
        </w:tc>
      </w:tr>
      <w:tr w:rsidR="005128A6" w14:paraId="7D94C402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C658" w14:textId="77777777" w:rsidR="005128A6" w:rsidRPr="00FB3378" w:rsidRDefault="005128A6">
            <w:pPr>
              <w:jc w:val="center"/>
            </w:pPr>
            <w:r w:rsidRPr="00FB3378">
              <w:t>7.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2FA22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Ventspils valstspilsētas pašvaldība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2ADDD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2,08709</w:t>
            </w:r>
          </w:p>
        </w:tc>
      </w:tr>
      <w:tr w:rsidR="005128A6" w14:paraId="214A1A24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80EE" w14:textId="77777777" w:rsidR="005128A6" w:rsidRPr="00FB3378" w:rsidRDefault="005128A6">
            <w:pPr>
              <w:jc w:val="center"/>
            </w:pPr>
            <w:r w:rsidRPr="00FB3378">
              <w:t>8.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EFC36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Aizkraukles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E5D9D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1,71180</w:t>
            </w:r>
          </w:p>
        </w:tc>
      </w:tr>
      <w:tr w:rsidR="005128A6" w14:paraId="60C8F315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A335" w14:textId="77777777" w:rsidR="005128A6" w:rsidRPr="00FB3378" w:rsidRDefault="005128A6">
            <w:pPr>
              <w:jc w:val="center"/>
            </w:pPr>
            <w:r w:rsidRPr="00FB3378">
              <w:t>9.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6F0B5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Alūksnes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D4265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1,05014</w:t>
            </w:r>
          </w:p>
        </w:tc>
      </w:tr>
      <w:tr w:rsidR="005128A6" w14:paraId="23AF98E8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5708" w14:textId="77777777" w:rsidR="005128A6" w:rsidRPr="00FB3378" w:rsidRDefault="005128A6">
            <w:pPr>
              <w:jc w:val="center"/>
            </w:pPr>
            <w:r w:rsidRPr="00FB3378">
              <w:t>10.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17EAE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Augšdaugavas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5E2EE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2,47514</w:t>
            </w:r>
          </w:p>
        </w:tc>
      </w:tr>
      <w:tr w:rsidR="005128A6" w14:paraId="3648F3FF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CAF5" w14:textId="77777777" w:rsidR="005128A6" w:rsidRPr="00FB3378" w:rsidRDefault="005128A6">
            <w:pPr>
              <w:jc w:val="center"/>
            </w:pPr>
            <w:r w:rsidRPr="00FB3378">
              <w:t>11.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BE835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Ādažu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7EC81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0,69059</w:t>
            </w:r>
          </w:p>
        </w:tc>
      </w:tr>
      <w:tr w:rsidR="005128A6" w14:paraId="0EB2A969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53D07" w14:textId="77777777" w:rsidR="005128A6" w:rsidRPr="00FB3378" w:rsidRDefault="005128A6">
            <w:pPr>
              <w:jc w:val="center"/>
            </w:pPr>
            <w:r w:rsidRPr="00FB3378">
              <w:t>12.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302A5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Balvu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94A42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1,48046</w:t>
            </w:r>
          </w:p>
        </w:tc>
      </w:tr>
      <w:tr w:rsidR="005128A6" w14:paraId="49846E6E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D60A" w14:textId="77777777" w:rsidR="005128A6" w:rsidRPr="00FB3378" w:rsidRDefault="005128A6">
            <w:pPr>
              <w:jc w:val="center"/>
            </w:pPr>
            <w:r w:rsidRPr="00FB3378">
              <w:t>13.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546FA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Bauskas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0BCB6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2,41626</w:t>
            </w:r>
          </w:p>
        </w:tc>
      </w:tr>
      <w:tr w:rsidR="005128A6" w14:paraId="38C187A3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4368" w14:textId="77777777" w:rsidR="005128A6" w:rsidRPr="00FB3378" w:rsidRDefault="005128A6">
            <w:pPr>
              <w:jc w:val="center"/>
            </w:pPr>
            <w:r w:rsidRPr="00FB3378">
              <w:t>14.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FD7A1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Cēsu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0163B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3,05161</w:t>
            </w:r>
          </w:p>
        </w:tc>
      </w:tr>
      <w:tr w:rsidR="005128A6" w14:paraId="4D5C86A6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4683" w14:textId="77777777" w:rsidR="005128A6" w:rsidRPr="00FB3378" w:rsidRDefault="005128A6">
            <w:pPr>
              <w:jc w:val="center"/>
            </w:pPr>
            <w:r w:rsidRPr="00FB3378">
              <w:lastRenderedPageBreak/>
              <w:t>15.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708AD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Dienvidkurzemes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49CB5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2,76606</w:t>
            </w:r>
          </w:p>
        </w:tc>
      </w:tr>
      <w:tr w:rsidR="005128A6" w14:paraId="1D1C3466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5F4D" w14:textId="77777777" w:rsidR="005128A6" w:rsidRPr="00FB3378" w:rsidRDefault="005128A6">
            <w:pPr>
              <w:jc w:val="center"/>
            </w:pPr>
            <w:r w:rsidRPr="00FB3378">
              <w:t>16.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2F460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Dobeles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5D3D5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1,87898</w:t>
            </w:r>
          </w:p>
        </w:tc>
      </w:tr>
      <w:tr w:rsidR="005128A6" w14:paraId="6D006E83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2F25D" w14:textId="77777777" w:rsidR="005128A6" w:rsidRPr="00FB3378" w:rsidRDefault="005128A6">
            <w:pPr>
              <w:jc w:val="center"/>
            </w:pPr>
            <w:r w:rsidRPr="00FB3378">
              <w:t>17.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8B44D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Gulbenes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9B1A2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1,41566</w:t>
            </w:r>
          </w:p>
        </w:tc>
      </w:tr>
      <w:tr w:rsidR="005128A6" w14:paraId="279FBE27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8F8D" w14:textId="77777777" w:rsidR="005128A6" w:rsidRPr="00FB3378" w:rsidRDefault="005128A6">
            <w:pPr>
              <w:jc w:val="center"/>
            </w:pPr>
            <w:r w:rsidRPr="00FB3378">
              <w:t>18.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BE6B8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Jelgavas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EFA29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1,89463</w:t>
            </w:r>
          </w:p>
        </w:tc>
      </w:tr>
      <w:tr w:rsidR="005128A6" w14:paraId="7078B8AB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AE0B" w14:textId="77777777" w:rsidR="005128A6" w:rsidRPr="00FB3378" w:rsidRDefault="005128A6">
            <w:pPr>
              <w:jc w:val="center"/>
            </w:pPr>
            <w:r w:rsidRPr="00FB3378">
              <w:t>19.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7A79A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Jēkabpils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57CFD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2,88238</w:t>
            </w:r>
          </w:p>
        </w:tc>
      </w:tr>
      <w:tr w:rsidR="005128A6" w14:paraId="4995E094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7241" w14:textId="77777777" w:rsidR="005128A6" w:rsidRPr="00FB3378" w:rsidRDefault="005128A6">
            <w:pPr>
              <w:jc w:val="center"/>
            </w:pPr>
            <w:r w:rsidRPr="00FB3378">
              <w:t>20.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90472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Krāslavas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C8BA4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1,98777</w:t>
            </w:r>
          </w:p>
        </w:tc>
      </w:tr>
      <w:tr w:rsidR="005128A6" w14:paraId="397472C1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6AFB" w14:textId="77777777" w:rsidR="005128A6" w:rsidRPr="00FB3378" w:rsidRDefault="005128A6">
            <w:pPr>
              <w:jc w:val="center"/>
            </w:pPr>
            <w:r w:rsidRPr="00FB3378">
              <w:t>21.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5D129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Kuldīgas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5F1A7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2,22019</w:t>
            </w:r>
          </w:p>
        </w:tc>
      </w:tr>
      <w:tr w:rsidR="005128A6" w14:paraId="51ABE7A9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1CD9" w14:textId="77777777" w:rsidR="005128A6" w:rsidRPr="00FB3378" w:rsidRDefault="005128A6">
            <w:pPr>
              <w:jc w:val="center"/>
            </w:pPr>
            <w:r w:rsidRPr="00FB3378">
              <w:t>22.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6764A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Ķekavas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4DD56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1,05068</w:t>
            </w:r>
          </w:p>
        </w:tc>
      </w:tr>
      <w:tr w:rsidR="005128A6" w14:paraId="46422908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19CF" w14:textId="77777777" w:rsidR="005128A6" w:rsidRPr="00FB3378" w:rsidRDefault="005128A6">
            <w:pPr>
              <w:jc w:val="center"/>
            </w:pPr>
            <w:r w:rsidRPr="00FB3378">
              <w:t>23.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1E4C2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Limbažu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18FB1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1,91737</w:t>
            </w:r>
          </w:p>
        </w:tc>
      </w:tr>
      <w:tr w:rsidR="005128A6" w14:paraId="7557BD95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E66E" w14:textId="77777777" w:rsidR="005128A6" w:rsidRPr="00FB3378" w:rsidRDefault="005128A6">
            <w:pPr>
              <w:jc w:val="center"/>
            </w:pPr>
            <w:r w:rsidRPr="00FB3378">
              <w:t>24.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0F197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Līvānu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0E96B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0,61322</w:t>
            </w:r>
          </w:p>
        </w:tc>
      </w:tr>
      <w:tr w:rsidR="005128A6" w14:paraId="18C040E4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E5F4" w14:textId="77777777" w:rsidR="005128A6" w:rsidRPr="00FB3378" w:rsidRDefault="005128A6">
            <w:pPr>
              <w:jc w:val="center"/>
            </w:pPr>
            <w:r w:rsidRPr="00FB3378">
              <w:t>25.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29FFA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Ludzas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0079A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1,94843</w:t>
            </w:r>
          </w:p>
        </w:tc>
      </w:tr>
      <w:tr w:rsidR="005128A6" w14:paraId="4AFC3086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292C" w14:textId="77777777" w:rsidR="005128A6" w:rsidRPr="00FB3378" w:rsidRDefault="005128A6">
            <w:pPr>
              <w:jc w:val="center"/>
            </w:pPr>
            <w:r w:rsidRPr="00FB3378">
              <w:t>26.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63542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Madonas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5E844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2,43692</w:t>
            </w:r>
          </w:p>
        </w:tc>
      </w:tr>
      <w:tr w:rsidR="005128A6" w14:paraId="3B2BADA8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6AE2" w14:textId="77777777" w:rsidR="005128A6" w:rsidRPr="00FB3378" w:rsidRDefault="005128A6">
            <w:pPr>
              <w:jc w:val="center"/>
            </w:pPr>
            <w:r w:rsidRPr="00FB3378">
              <w:t>27.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730A6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Mārupes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23443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1,32457</w:t>
            </w:r>
          </w:p>
        </w:tc>
      </w:tr>
      <w:tr w:rsidR="005128A6" w14:paraId="4EF36DA1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CC2B" w14:textId="77777777" w:rsidR="005128A6" w:rsidRPr="00FB3378" w:rsidRDefault="005128A6">
            <w:pPr>
              <w:jc w:val="center"/>
            </w:pPr>
            <w:r w:rsidRPr="00FB3378">
              <w:t>28.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241B2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Ogres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F2CB8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3,07134</w:t>
            </w:r>
          </w:p>
        </w:tc>
      </w:tr>
      <w:tr w:rsidR="005128A6" w14:paraId="0F0594DF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8AB5" w14:textId="77777777" w:rsidR="005128A6" w:rsidRPr="00FB3378" w:rsidRDefault="005128A6">
            <w:pPr>
              <w:jc w:val="center"/>
            </w:pPr>
            <w:r w:rsidRPr="00FB3378">
              <w:t>29.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33E0F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Olaines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0AC79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0,56591</w:t>
            </w:r>
          </w:p>
        </w:tc>
      </w:tr>
      <w:tr w:rsidR="005128A6" w14:paraId="22449B6B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EC9A" w14:textId="77777777" w:rsidR="005128A6" w:rsidRPr="00FB3378" w:rsidRDefault="005128A6">
            <w:pPr>
              <w:jc w:val="center"/>
            </w:pPr>
            <w:r w:rsidRPr="00FB3378">
              <w:t>30.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DB5A0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Preiļu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D8142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1,32868</w:t>
            </w:r>
          </w:p>
        </w:tc>
      </w:tr>
      <w:tr w:rsidR="005128A6" w14:paraId="44478547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1490" w14:textId="77777777" w:rsidR="005128A6" w:rsidRPr="00FB3378" w:rsidRDefault="005128A6">
            <w:pPr>
              <w:jc w:val="center"/>
            </w:pPr>
            <w:r w:rsidRPr="00FB3378">
              <w:t>31.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0B718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Rēzeknes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D0B4F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2,63391</w:t>
            </w:r>
          </w:p>
        </w:tc>
      </w:tr>
      <w:tr w:rsidR="005128A6" w14:paraId="4260A840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DBC0" w14:textId="77777777" w:rsidR="005128A6" w:rsidRPr="00FB3378" w:rsidRDefault="005128A6">
            <w:pPr>
              <w:jc w:val="center"/>
            </w:pPr>
            <w:r w:rsidRPr="00FB3378">
              <w:t>32.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AF7E5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Ropažu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4C6F0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1,12693</w:t>
            </w:r>
          </w:p>
        </w:tc>
      </w:tr>
      <w:tr w:rsidR="005128A6" w14:paraId="6B8C543C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6888" w14:textId="77777777" w:rsidR="005128A6" w:rsidRPr="00FB3378" w:rsidRDefault="005128A6">
            <w:pPr>
              <w:jc w:val="center"/>
            </w:pPr>
            <w:r w:rsidRPr="00FB3378">
              <w:t>33.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DF59C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Salaspils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43119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1,49593</w:t>
            </w:r>
          </w:p>
        </w:tc>
      </w:tr>
      <w:tr w:rsidR="005128A6" w14:paraId="7EBBCC9A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7EEE" w14:textId="77777777" w:rsidR="005128A6" w:rsidRPr="00FB3378" w:rsidRDefault="005128A6">
            <w:pPr>
              <w:jc w:val="center"/>
            </w:pPr>
            <w:r w:rsidRPr="00FB3378">
              <w:t>34.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A311F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Saldus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B691A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1,90606</w:t>
            </w:r>
          </w:p>
        </w:tc>
      </w:tr>
      <w:tr w:rsidR="005128A6" w14:paraId="64360879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3F10" w14:textId="77777777" w:rsidR="005128A6" w:rsidRPr="00FB3378" w:rsidRDefault="005128A6">
            <w:pPr>
              <w:jc w:val="center"/>
            </w:pPr>
            <w:r w:rsidRPr="00FB3378">
              <w:t>35.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0F9E4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Saulkrastu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F78B2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0,77155</w:t>
            </w:r>
          </w:p>
        </w:tc>
      </w:tr>
      <w:tr w:rsidR="005128A6" w14:paraId="42B1C688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F290" w14:textId="77777777" w:rsidR="005128A6" w:rsidRPr="00FB3378" w:rsidRDefault="005128A6">
            <w:pPr>
              <w:jc w:val="center"/>
            </w:pPr>
            <w:r w:rsidRPr="00FB3378">
              <w:t>36.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9214E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 xml:space="preserve">Siguldas novads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F8081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1,53998</w:t>
            </w:r>
          </w:p>
        </w:tc>
      </w:tr>
      <w:tr w:rsidR="005128A6" w14:paraId="60463331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A1803" w14:textId="77777777" w:rsidR="005128A6" w:rsidRPr="00FB3378" w:rsidRDefault="005128A6">
            <w:pPr>
              <w:jc w:val="center"/>
            </w:pPr>
            <w:r w:rsidRPr="00FB3378">
              <w:t>37.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8054E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Smiltenes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04F7C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1,26825</w:t>
            </w:r>
          </w:p>
        </w:tc>
      </w:tr>
      <w:tr w:rsidR="005128A6" w14:paraId="623AB2B8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D544" w14:textId="77777777" w:rsidR="005128A6" w:rsidRPr="00FB3378" w:rsidRDefault="005128A6">
            <w:pPr>
              <w:jc w:val="center"/>
            </w:pPr>
            <w:r w:rsidRPr="00FB3378">
              <w:t>38.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04BD8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Talsu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A9BE1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2,26370</w:t>
            </w:r>
          </w:p>
        </w:tc>
      </w:tr>
      <w:tr w:rsidR="005128A6" w14:paraId="66BE612A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2E97" w14:textId="77777777" w:rsidR="005128A6" w:rsidRPr="00FB3378" w:rsidRDefault="005128A6">
            <w:pPr>
              <w:jc w:val="center"/>
            </w:pPr>
            <w:r w:rsidRPr="00FB3378">
              <w:t>39.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2FFFE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Tukuma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38266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2,65870</w:t>
            </w:r>
          </w:p>
        </w:tc>
      </w:tr>
      <w:tr w:rsidR="005128A6" w14:paraId="1A0E3CB1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677E" w14:textId="77777777" w:rsidR="005128A6" w:rsidRPr="00FB3378" w:rsidRDefault="005128A6">
            <w:pPr>
              <w:jc w:val="center"/>
            </w:pPr>
            <w:r w:rsidRPr="00FB3378">
              <w:t>40.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92171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Valkas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4CFA2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0,47545</w:t>
            </w:r>
          </w:p>
        </w:tc>
      </w:tr>
      <w:tr w:rsidR="005128A6" w14:paraId="1D7092EC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06AD" w14:textId="77777777" w:rsidR="005128A6" w:rsidRPr="00FB3378" w:rsidRDefault="005128A6">
            <w:pPr>
              <w:jc w:val="center"/>
            </w:pPr>
            <w:r w:rsidRPr="00FB3378">
              <w:t>41.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BF36B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Valmieras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5F7CE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2,76587</w:t>
            </w:r>
          </w:p>
        </w:tc>
      </w:tr>
      <w:tr w:rsidR="005128A6" w14:paraId="37CC41D0" w14:textId="77777777" w:rsidTr="005128A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2F98" w14:textId="77777777" w:rsidR="005128A6" w:rsidRPr="00FB3378" w:rsidRDefault="005128A6">
            <w:pPr>
              <w:jc w:val="center"/>
            </w:pPr>
            <w:r w:rsidRPr="00FB3378">
              <w:t>42.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B951D" w14:textId="77777777" w:rsidR="005128A6" w:rsidRPr="00FB3378" w:rsidRDefault="005128A6">
            <w:pPr>
              <w:rPr>
                <w:color w:val="000000"/>
              </w:rPr>
            </w:pPr>
            <w:r w:rsidRPr="00FB3378">
              <w:rPr>
                <w:color w:val="000000"/>
              </w:rPr>
              <w:t>Ventspils novads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44A8A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1,10329</w:t>
            </w:r>
          </w:p>
        </w:tc>
      </w:tr>
      <w:tr w:rsidR="005128A6" w14:paraId="3C68E8C8" w14:textId="77777777" w:rsidTr="005128A6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58C73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Kopā: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9E0FC" w14:textId="77777777" w:rsidR="005128A6" w:rsidRPr="00FB3378" w:rsidRDefault="005128A6">
            <w:pPr>
              <w:jc w:val="right"/>
              <w:rPr>
                <w:color w:val="000000"/>
              </w:rPr>
            </w:pPr>
            <w:r w:rsidRPr="00FB3378">
              <w:rPr>
                <w:color w:val="000000"/>
              </w:rPr>
              <w:t>100,00000</w:t>
            </w:r>
          </w:p>
        </w:tc>
      </w:tr>
    </w:tbl>
    <w:p w14:paraId="36C1AB6B" w14:textId="77777777" w:rsidR="005128A6" w:rsidRPr="000149FD" w:rsidRDefault="005128A6" w:rsidP="005128A6">
      <w:pPr>
        <w:pStyle w:val="Title"/>
        <w:ind w:firstLine="709"/>
        <w:jc w:val="both"/>
        <w:outlineLvl w:val="0"/>
        <w:rPr>
          <w:szCs w:val="28"/>
        </w:rPr>
      </w:pPr>
    </w:p>
    <w:p w14:paraId="3ED9F5DF" w14:textId="4C3FFC5E" w:rsidR="005128A6" w:rsidRDefault="005128A6" w:rsidP="005128A6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 Noteikumi stājas spēkā </w:t>
      </w:r>
      <w:r w:rsidR="00B73ABC">
        <w:rPr>
          <w:szCs w:val="28"/>
        </w:rPr>
        <w:t>2021.</w:t>
      </w:r>
      <w:r w:rsidR="00845C4F">
        <w:rPr>
          <w:szCs w:val="28"/>
        </w:rPr>
        <w:t xml:space="preserve"> </w:t>
      </w:r>
      <w:r w:rsidR="00B73ABC">
        <w:rPr>
          <w:szCs w:val="28"/>
        </w:rPr>
        <w:t>gada 1.</w:t>
      </w:r>
      <w:r w:rsidR="00845C4F">
        <w:rPr>
          <w:szCs w:val="28"/>
        </w:rPr>
        <w:t xml:space="preserve"> </w:t>
      </w:r>
      <w:r w:rsidR="00B73ABC">
        <w:rPr>
          <w:szCs w:val="28"/>
        </w:rPr>
        <w:t>jūlijā</w:t>
      </w:r>
      <w:r w:rsidR="005A5399">
        <w:rPr>
          <w:szCs w:val="28"/>
        </w:rPr>
        <w:t>.</w:t>
      </w:r>
    </w:p>
    <w:p w14:paraId="4ABA4939" w14:textId="77777777" w:rsidR="005128A6" w:rsidRPr="00C514FD" w:rsidRDefault="005128A6" w:rsidP="005128A6">
      <w:pPr>
        <w:jc w:val="both"/>
        <w:rPr>
          <w:sz w:val="28"/>
          <w:szCs w:val="28"/>
        </w:rPr>
      </w:pPr>
    </w:p>
    <w:p w14:paraId="6797E80C" w14:textId="77777777" w:rsidR="005128A6" w:rsidRPr="00C514FD" w:rsidRDefault="005128A6" w:rsidP="005128A6">
      <w:pPr>
        <w:jc w:val="both"/>
        <w:rPr>
          <w:sz w:val="28"/>
          <w:szCs w:val="28"/>
        </w:rPr>
      </w:pPr>
    </w:p>
    <w:p w14:paraId="49ADF41E" w14:textId="77777777" w:rsidR="005128A6" w:rsidRPr="00C514FD" w:rsidRDefault="005128A6" w:rsidP="005128A6">
      <w:pPr>
        <w:jc w:val="both"/>
        <w:rPr>
          <w:sz w:val="28"/>
          <w:szCs w:val="28"/>
        </w:rPr>
      </w:pPr>
    </w:p>
    <w:p w14:paraId="27F5C576" w14:textId="77777777" w:rsidR="005128A6" w:rsidRPr="00862775" w:rsidRDefault="005128A6" w:rsidP="005128A6">
      <w:pPr>
        <w:jc w:val="both"/>
        <w:rPr>
          <w:sz w:val="32"/>
          <w:szCs w:val="32"/>
        </w:rPr>
      </w:pPr>
    </w:p>
    <w:p w14:paraId="1AA50ADF" w14:textId="77777777" w:rsidR="005128A6" w:rsidRPr="00862775" w:rsidRDefault="005128A6" w:rsidP="005128A6">
      <w:pPr>
        <w:spacing w:line="256" w:lineRule="auto"/>
        <w:ind w:left="1560" w:hanging="1560"/>
        <w:jc w:val="both"/>
        <w:rPr>
          <w:sz w:val="28"/>
          <w:szCs w:val="28"/>
        </w:rPr>
      </w:pPr>
      <w:bookmarkStart w:id="0" w:name="_Hlk33179239"/>
      <w:r w:rsidRPr="00862775">
        <w:rPr>
          <w:sz w:val="28"/>
          <w:szCs w:val="28"/>
        </w:rPr>
        <w:t>Ministru prezidents</w:t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  <w:t>A. K. Kariņš</w:t>
      </w:r>
    </w:p>
    <w:p w14:paraId="489EE008" w14:textId="77777777" w:rsidR="005128A6" w:rsidRPr="00862775" w:rsidRDefault="005128A6" w:rsidP="005128A6">
      <w:pPr>
        <w:tabs>
          <w:tab w:val="left" w:pos="6237"/>
        </w:tabs>
        <w:spacing w:line="256" w:lineRule="auto"/>
        <w:ind w:left="1560" w:hanging="1560"/>
        <w:jc w:val="both"/>
        <w:rPr>
          <w:sz w:val="28"/>
          <w:szCs w:val="28"/>
        </w:rPr>
      </w:pPr>
    </w:p>
    <w:p w14:paraId="120576A4" w14:textId="77777777" w:rsidR="005128A6" w:rsidRPr="00862775" w:rsidRDefault="005128A6" w:rsidP="005128A6">
      <w:pPr>
        <w:tabs>
          <w:tab w:val="left" w:pos="1418"/>
          <w:tab w:val="left" w:pos="1701"/>
        </w:tabs>
        <w:spacing w:line="256" w:lineRule="auto"/>
        <w:ind w:left="709" w:hanging="709"/>
        <w:jc w:val="both"/>
        <w:rPr>
          <w:sz w:val="28"/>
          <w:szCs w:val="28"/>
        </w:rPr>
      </w:pPr>
      <w:r w:rsidRPr="00862775">
        <w:rPr>
          <w:sz w:val="28"/>
          <w:szCs w:val="28"/>
        </w:rPr>
        <w:t xml:space="preserve">Satiksmes ministrs </w:t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  <w:t>T. Linkaits</w:t>
      </w:r>
    </w:p>
    <w:p w14:paraId="76A51BFC" w14:textId="77777777" w:rsidR="005128A6" w:rsidRPr="00862775" w:rsidRDefault="005128A6" w:rsidP="005128A6">
      <w:pPr>
        <w:tabs>
          <w:tab w:val="left" w:pos="1418"/>
          <w:tab w:val="left" w:pos="1701"/>
        </w:tabs>
        <w:spacing w:line="256" w:lineRule="auto"/>
        <w:ind w:left="709" w:hanging="709"/>
        <w:jc w:val="both"/>
        <w:rPr>
          <w:sz w:val="28"/>
          <w:szCs w:val="28"/>
        </w:rPr>
      </w:pPr>
    </w:p>
    <w:p w14:paraId="372F8B68" w14:textId="77777777" w:rsidR="005128A6" w:rsidRPr="00862775" w:rsidRDefault="005128A6" w:rsidP="005128A6">
      <w:pPr>
        <w:spacing w:line="256" w:lineRule="auto"/>
        <w:jc w:val="both"/>
        <w:rPr>
          <w:sz w:val="28"/>
          <w:szCs w:val="28"/>
        </w:rPr>
      </w:pPr>
      <w:r w:rsidRPr="00862775">
        <w:rPr>
          <w:sz w:val="28"/>
          <w:szCs w:val="28"/>
        </w:rPr>
        <w:t>Iesniedzējs: satiksmes ministrs</w:t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  <w:t>T. Linkaits</w:t>
      </w:r>
    </w:p>
    <w:p w14:paraId="3603EE2C" w14:textId="77777777" w:rsidR="005128A6" w:rsidRPr="00862775" w:rsidRDefault="005128A6" w:rsidP="005128A6">
      <w:pPr>
        <w:spacing w:line="256" w:lineRule="auto"/>
        <w:jc w:val="both"/>
        <w:rPr>
          <w:sz w:val="28"/>
          <w:szCs w:val="28"/>
        </w:rPr>
      </w:pPr>
    </w:p>
    <w:p w14:paraId="4FD4DC35" w14:textId="77777777" w:rsidR="005128A6" w:rsidRPr="00862775" w:rsidRDefault="005128A6" w:rsidP="005128A6">
      <w:pPr>
        <w:spacing w:line="256" w:lineRule="auto"/>
        <w:jc w:val="both"/>
        <w:rPr>
          <w:sz w:val="28"/>
          <w:szCs w:val="28"/>
        </w:rPr>
      </w:pPr>
      <w:r w:rsidRPr="00862775">
        <w:rPr>
          <w:sz w:val="28"/>
          <w:szCs w:val="28"/>
        </w:rPr>
        <w:t>Vīza: valsts sekretāre</w:t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</w:r>
      <w:r w:rsidRPr="00862775">
        <w:rPr>
          <w:sz w:val="28"/>
          <w:szCs w:val="28"/>
        </w:rPr>
        <w:tab/>
        <w:t>I. Stepanova</w:t>
      </w:r>
      <w:bookmarkEnd w:id="0"/>
    </w:p>
    <w:p w14:paraId="1E7CB93F" w14:textId="77777777" w:rsidR="006F54AC" w:rsidRDefault="006F54AC" w:rsidP="005128A6">
      <w:pPr>
        <w:pStyle w:val="naisf"/>
        <w:tabs>
          <w:tab w:val="left" w:pos="6521"/>
          <w:tab w:val="right" w:pos="8820"/>
        </w:tabs>
        <w:spacing w:before="0" w:after="0"/>
        <w:ind w:firstLine="709"/>
      </w:pPr>
    </w:p>
    <w:sectPr w:rsidR="006F54AC" w:rsidSect="006457F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97F5" w14:textId="77777777" w:rsidR="00895041" w:rsidRDefault="00895041" w:rsidP="00CE49A9">
      <w:r>
        <w:separator/>
      </w:r>
    </w:p>
  </w:endnote>
  <w:endnote w:type="continuationSeparator" w:id="0">
    <w:p w14:paraId="7F0776B6" w14:textId="77777777" w:rsidR="00895041" w:rsidRDefault="00895041" w:rsidP="00C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B177" w14:textId="19992B38" w:rsidR="005570D2" w:rsidRPr="00D71322" w:rsidRDefault="00A17067" w:rsidP="00D71322">
    <w:pPr>
      <w:pStyle w:val="Footer"/>
      <w:rPr>
        <w:sz w:val="20"/>
        <w:szCs w:val="20"/>
      </w:rPr>
    </w:pPr>
    <w:r>
      <w:rPr>
        <w:sz w:val="20"/>
        <w:szCs w:val="20"/>
      </w:rPr>
      <w:t>SM</w:t>
    </w:r>
    <w:r w:rsidR="00D71322">
      <w:rPr>
        <w:sz w:val="20"/>
        <w:szCs w:val="20"/>
      </w:rPr>
      <w:t>not_</w:t>
    </w:r>
    <w:r>
      <w:rPr>
        <w:sz w:val="20"/>
        <w:szCs w:val="20"/>
      </w:rPr>
      <w:t>230421</w:t>
    </w:r>
    <w:r w:rsidR="00D71322">
      <w:rPr>
        <w:sz w:val="20"/>
        <w:szCs w:val="20"/>
      </w:rPr>
      <w:t>_MDOTgroz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02EE" w14:textId="50DD3948" w:rsidR="006457F2" w:rsidRPr="009F3EFB" w:rsidRDefault="00A17067">
    <w:pPr>
      <w:pStyle w:val="Footer"/>
      <w:rPr>
        <w:sz w:val="20"/>
        <w:szCs w:val="20"/>
      </w:rPr>
    </w:pPr>
    <w:r>
      <w:rPr>
        <w:sz w:val="20"/>
        <w:szCs w:val="20"/>
      </w:rPr>
      <w:t>SM</w:t>
    </w:r>
    <w:r w:rsidR="00D71322">
      <w:rPr>
        <w:sz w:val="20"/>
        <w:szCs w:val="20"/>
      </w:rPr>
      <w:t>not_</w:t>
    </w:r>
    <w:r>
      <w:rPr>
        <w:sz w:val="20"/>
        <w:szCs w:val="20"/>
      </w:rPr>
      <w:t>230421</w:t>
    </w:r>
    <w:r w:rsidR="00D71322">
      <w:rPr>
        <w:sz w:val="20"/>
        <w:szCs w:val="20"/>
      </w:rPr>
      <w:t>_</w:t>
    </w:r>
    <w:r w:rsidR="00CE49A9">
      <w:rPr>
        <w:sz w:val="20"/>
        <w:szCs w:val="20"/>
      </w:rPr>
      <w:t>MDOTgroz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9EF2" w14:textId="77777777" w:rsidR="00895041" w:rsidRDefault="00895041" w:rsidP="00CE49A9">
      <w:r>
        <w:separator/>
      </w:r>
    </w:p>
  </w:footnote>
  <w:footnote w:type="continuationSeparator" w:id="0">
    <w:p w14:paraId="30B9282F" w14:textId="77777777" w:rsidR="00895041" w:rsidRDefault="00895041" w:rsidP="00CE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8648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8793D3" w14:textId="77777777" w:rsidR="006F1D73" w:rsidRDefault="00D713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BF3B" w14:textId="77777777" w:rsidR="006457F2" w:rsidRPr="006457F2" w:rsidRDefault="00895041">
    <w:pPr>
      <w:pStyle w:val="Header"/>
      <w:rPr>
        <w:sz w:val="28"/>
        <w:szCs w:val="28"/>
      </w:rPr>
    </w:pPr>
  </w:p>
  <w:p w14:paraId="34221386" w14:textId="77777777" w:rsidR="006457F2" w:rsidRPr="006457F2" w:rsidRDefault="00895041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7076"/>
    <w:multiLevelType w:val="multilevel"/>
    <w:tmpl w:val="7B3E5E6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A6"/>
    <w:rsid w:val="00267DF0"/>
    <w:rsid w:val="004F6297"/>
    <w:rsid w:val="005128A6"/>
    <w:rsid w:val="005A5399"/>
    <w:rsid w:val="006F54AC"/>
    <w:rsid w:val="00845C4F"/>
    <w:rsid w:val="00895041"/>
    <w:rsid w:val="008C740A"/>
    <w:rsid w:val="00A17067"/>
    <w:rsid w:val="00A22799"/>
    <w:rsid w:val="00AB6C9F"/>
    <w:rsid w:val="00AE219B"/>
    <w:rsid w:val="00B73ABC"/>
    <w:rsid w:val="00BE4E61"/>
    <w:rsid w:val="00CE49A9"/>
    <w:rsid w:val="00D71322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2931"/>
  <w15:chartTrackingRefBased/>
  <w15:docId w15:val="{2A90E268-8309-42BC-9607-FA1BD4F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A6"/>
    <w:pPr>
      <w:spacing w:after="0" w:line="240" w:lineRule="auto"/>
    </w:pPr>
    <w:rPr>
      <w:rFonts w:eastAsia="Times New Roman" w:cs="Times New Roman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28A6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128A6"/>
    <w:rPr>
      <w:rFonts w:eastAsia="Times New Roman" w:cs="Times New Roman"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5128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8A6"/>
    <w:rPr>
      <w:rFonts w:eastAsia="Times New Roman" w:cs="Times New Roman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128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8A6"/>
    <w:rPr>
      <w:rFonts w:eastAsia="Times New Roman" w:cs="Times New Roman"/>
      <w:szCs w:val="24"/>
      <w:lang w:val="lv-LV" w:eastAsia="lv-LV"/>
    </w:rPr>
  </w:style>
  <w:style w:type="paragraph" w:customStyle="1" w:styleId="naisf">
    <w:name w:val="naisf"/>
    <w:basedOn w:val="Normal"/>
    <w:rsid w:val="005128A6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2008. gada 11.marta noteikumos Nr. 173 "Valsts pamatbudžeta valsts autoceļu fonda programmai piešķirto līdzekļu izlietošanas kārtība"</dc:title>
  <dc:subject/>
  <dc:creator>Beatrise Suharževska</dc:creator>
  <cp:keywords/>
  <dc:description>Linda Lācberga, 67028066, linda.lacberga@sam.gov.lv</dc:description>
  <cp:lastModifiedBy>Linda Lācberga</cp:lastModifiedBy>
  <cp:revision>8</cp:revision>
  <dcterms:created xsi:type="dcterms:W3CDTF">2021-02-09T11:22:00Z</dcterms:created>
  <dcterms:modified xsi:type="dcterms:W3CDTF">2021-04-22T18:10:00Z</dcterms:modified>
</cp:coreProperties>
</file>