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B253" w14:textId="56BAFE03" w:rsidR="00E6789F" w:rsidRPr="00BC022F" w:rsidRDefault="008E628C" w:rsidP="00D30D01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7</w:t>
      </w:r>
      <w:r w:rsidR="00E6789F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14:paraId="317AF079" w14:textId="570032DF" w:rsidR="00E6789F" w:rsidRDefault="00192376" w:rsidP="00E6789F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p</w:t>
      </w:r>
      <w:r w:rsidR="00E6789F" w:rsidRPr="005F37DB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rojekta </w:t>
      </w:r>
      <w:r w:rsidR="00700510" w:rsidRPr="005F37DB">
        <w:rPr>
          <w:rFonts w:ascii="Times New Roman" w:hAnsi="Times New Roman" w:cs="Times New Roman"/>
          <w:bCs/>
          <w:sz w:val="24"/>
          <w:szCs w:val="24"/>
          <w:lang w:eastAsia="lv-LV"/>
        </w:rPr>
        <w:t>i</w:t>
      </w:r>
      <w:r w:rsidR="00700510">
        <w:rPr>
          <w:rFonts w:ascii="Times New Roman" w:hAnsi="Times New Roman" w:cs="Times New Roman"/>
          <w:bCs/>
          <w:sz w:val="24"/>
          <w:szCs w:val="24"/>
          <w:lang w:eastAsia="lv-LV"/>
        </w:rPr>
        <w:t>nformācijai</w:t>
      </w:r>
    </w:p>
    <w:p w14:paraId="75410670" w14:textId="0D520AB4" w:rsidR="00290175" w:rsidRPr="00290175" w:rsidRDefault="00290175" w:rsidP="0029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290175">
        <w:rPr>
          <w:rFonts w:ascii="Times New Roman" w:hAnsi="Times New Roman" w:cs="Times New Roman"/>
          <w:b/>
          <w:sz w:val="24"/>
          <w:szCs w:val="24"/>
          <w:lang w:eastAsia="lv-LV"/>
        </w:rPr>
        <w:t>Projektā plānotās izmaksas sadalījumā pa gadiem</w:t>
      </w:r>
    </w:p>
    <w:p w14:paraId="7939F4CA" w14:textId="2E1C6272" w:rsidR="00E6789F" w:rsidRPr="00BC022F" w:rsidRDefault="00E6789F" w:rsidP="00E6789F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33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4621E8" w:rsidRPr="006F5FAE" w14:paraId="28364349" w14:textId="77777777" w:rsidTr="00C14B8E">
        <w:trPr>
          <w:trHeight w:val="338"/>
        </w:trPr>
        <w:tc>
          <w:tcPr>
            <w:tcW w:w="1555" w:type="dxa"/>
            <w:vMerge w:val="restart"/>
            <w:vAlign w:val="center"/>
          </w:tcPr>
          <w:p w14:paraId="7BBE545B" w14:textId="4389B608" w:rsidR="004621E8" w:rsidRPr="006F5FAE" w:rsidRDefault="004621E8" w:rsidP="0029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Finansējuma avots</w:t>
            </w:r>
          </w:p>
        </w:tc>
        <w:tc>
          <w:tcPr>
            <w:tcW w:w="1233" w:type="dxa"/>
            <w:vMerge w:val="restart"/>
            <w:vAlign w:val="center"/>
          </w:tcPr>
          <w:p w14:paraId="4FB726D0" w14:textId="1FD9CE41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2020.gads</w:t>
            </w:r>
          </w:p>
        </w:tc>
        <w:tc>
          <w:tcPr>
            <w:tcW w:w="1395" w:type="dxa"/>
            <w:vMerge w:val="restart"/>
            <w:vAlign w:val="center"/>
          </w:tcPr>
          <w:p w14:paraId="4058C7DD" w14:textId="21F6AAEA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2021.gads</w:t>
            </w:r>
          </w:p>
        </w:tc>
        <w:tc>
          <w:tcPr>
            <w:tcW w:w="1395" w:type="dxa"/>
            <w:vMerge w:val="restart"/>
            <w:vAlign w:val="center"/>
          </w:tcPr>
          <w:p w14:paraId="28F83C02" w14:textId="02B38BC6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2022.gads</w:t>
            </w:r>
          </w:p>
        </w:tc>
        <w:tc>
          <w:tcPr>
            <w:tcW w:w="1395" w:type="dxa"/>
            <w:vMerge w:val="restart"/>
            <w:vAlign w:val="center"/>
          </w:tcPr>
          <w:p w14:paraId="5622E095" w14:textId="7D6CA828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2023.gads</w:t>
            </w:r>
          </w:p>
        </w:tc>
        <w:tc>
          <w:tcPr>
            <w:tcW w:w="1395" w:type="dxa"/>
            <w:vMerge w:val="restart"/>
            <w:vAlign w:val="center"/>
          </w:tcPr>
          <w:p w14:paraId="130E9564" w14:textId="3811FBF1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2024.gads</w:t>
            </w:r>
          </w:p>
        </w:tc>
        <w:tc>
          <w:tcPr>
            <w:tcW w:w="1395" w:type="dxa"/>
            <w:vMerge w:val="restart"/>
            <w:vAlign w:val="center"/>
          </w:tcPr>
          <w:p w14:paraId="3185C7F7" w14:textId="210CFD2A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2025.gads</w:t>
            </w:r>
          </w:p>
        </w:tc>
        <w:tc>
          <w:tcPr>
            <w:tcW w:w="1395" w:type="dxa"/>
            <w:vMerge w:val="restart"/>
            <w:vAlign w:val="center"/>
          </w:tcPr>
          <w:p w14:paraId="74550FC4" w14:textId="21DC4316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2026.gad</w:t>
            </w:r>
            <w:r w:rsidR="00AA5F8C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2790" w:type="dxa"/>
            <w:gridSpan w:val="2"/>
            <w:vAlign w:val="center"/>
          </w:tcPr>
          <w:p w14:paraId="158847C6" w14:textId="539015E9" w:rsidR="004621E8" w:rsidRPr="006F5FAE" w:rsidRDefault="001C7B5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Kopā</w:t>
            </w:r>
          </w:p>
        </w:tc>
      </w:tr>
      <w:tr w:rsidR="004621E8" w:rsidRPr="006F5FAE" w14:paraId="770D6BCD" w14:textId="77777777" w:rsidTr="00C14B8E">
        <w:trPr>
          <w:trHeight w:val="338"/>
        </w:trPr>
        <w:tc>
          <w:tcPr>
            <w:tcW w:w="1555" w:type="dxa"/>
            <w:vMerge/>
            <w:vAlign w:val="center"/>
          </w:tcPr>
          <w:p w14:paraId="6B3777F3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vAlign w:val="center"/>
          </w:tcPr>
          <w:p w14:paraId="4A018A21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381D00B6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4BB10F19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629D08C6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3D6673D7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1E76C5C4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4D8DAEB1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73A8DF" w14:textId="1CA7C3E6" w:rsidR="004621E8" w:rsidRPr="006F5FAE" w:rsidRDefault="001C7B5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Summa</w:t>
            </w:r>
          </w:p>
        </w:tc>
        <w:tc>
          <w:tcPr>
            <w:tcW w:w="1395" w:type="dxa"/>
            <w:vAlign w:val="center"/>
          </w:tcPr>
          <w:p w14:paraId="2322546C" w14:textId="6B130746" w:rsidR="004621E8" w:rsidRPr="006F5FAE" w:rsidRDefault="001C7B5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21E8" w:rsidRPr="006F5FAE" w14:paraId="54177915" w14:textId="77777777" w:rsidTr="00C14B8E">
        <w:tc>
          <w:tcPr>
            <w:tcW w:w="1555" w:type="dxa"/>
            <w:vAlign w:val="center"/>
          </w:tcPr>
          <w:p w14:paraId="44BFFE84" w14:textId="7FE279FD" w:rsidR="004621E8" w:rsidRPr="006F5FAE" w:rsidRDefault="004621E8" w:rsidP="00B52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233" w:type="dxa"/>
            <w:vAlign w:val="center"/>
          </w:tcPr>
          <w:p w14:paraId="1493F43C" w14:textId="45232C2E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B0D52F4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934141D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DF45C39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282DFAF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1CC027C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A881494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18A612F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4BF25BD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7E0B" w:rsidRPr="006F5FAE" w14:paraId="535FFD33" w14:textId="77777777" w:rsidTr="00C14B8E">
        <w:tc>
          <w:tcPr>
            <w:tcW w:w="1555" w:type="dxa"/>
            <w:vAlign w:val="center"/>
          </w:tcPr>
          <w:p w14:paraId="4CB16D8B" w14:textId="77CC9E6C" w:rsidR="00A37E0B" w:rsidRPr="006F5FAE" w:rsidRDefault="00E843D5" w:rsidP="00B521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Publiskās attiecināmās izmaksas</w:t>
            </w:r>
          </w:p>
        </w:tc>
        <w:tc>
          <w:tcPr>
            <w:tcW w:w="1233" w:type="dxa"/>
            <w:vAlign w:val="center"/>
          </w:tcPr>
          <w:p w14:paraId="4DC43F51" w14:textId="02D79415"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CBDEDC0" w14:textId="77777777"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D56CB19" w14:textId="77777777"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5BA4ABC" w14:textId="77777777"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6D1E12A" w14:textId="77777777"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CB80469" w14:textId="77777777"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A8E2F98" w14:textId="77777777"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BC4D95F" w14:textId="77777777"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9D3F4B7" w14:textId="77777777" w:rsidR="00A37E0B" w:rsidRPr="006F5FAE" w:rsidRDefault="00A37E0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1107" w:rsidRPr="006F5FAE" w14:paraId="20FCC629" w14:textId="77777777" w:rsidTr="00C14B8E">
        <w:tc>
          <w:tcPr>
            <w:tcW w:w="1555" w:type="dxa"/>
            <w:vAlign w:val="center"/>
          </w:tcPr>
          <w:p w14:paraId="671EF523" w14:textId="36064FAB" w:rsidR="00281107" w:rsidRPr="00281107" w:rsidRDefault="00281107" w:rsidP="00B521E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Privātās attiecināmās izmaksas</w:t>
            </w:r>
          </w:p>
        </w:tc>
        <w:tc>
          <w:tcPr>
            <w:tcW w:w="1233" w:type="dxa"/>
            <w:vAlign w:val="center"/>
          </w:tcPr>
          <w:p w14:paraId="29AF223F" w14:textId="77777777"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EC19F42" w14:textId="77777777"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5076EAF" w14:textId="77777777"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92E02E5" w14:textId="77777777"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531E46E" w14:textId="77777777"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615369D" w14:textId="77777777"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6DCF908" w14:textId="77777777"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64A7322" w14:textId="77777777"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12FC748" w14:textId="77777777" w:rsidR="00281107" w:rsidRPr="006F5FAE" w:rsidRDefault="00281107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E8" w:rsidRPr="006F5FAE" w14:paraId="4874FF6E" w14:textId="77777777" w:rsidTr="00C14B8E">
        <w:tc>
          <w:tcPr>
            <w:tcW w:w="1555" w:type="dxa"/>
            <w:vAlign w:val="center"/>
          </w:tcPr>
          <w:p w14:paraId="5C77B138" w14:textId="613D00FF" w:rsidR="004621E8" w:rsidRPr="006F5FAE" w:rsidRDefault="004621E8" w:rsidP="00B521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Kopējās attiecināmās izmaksas</w:t>
            </w:r>
          </w:p>
        </w:tc>
        <w:tc>
          <w:tcPr>
            <w:tcW w:w="1233" w:type="dxa"/>
            <w:vAlign w:val="center"/>
          </w:tcPr>
          <w:p w14:paraId="76D6A0C2" w14:textId="40564E50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2E23681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B51A870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6B7A5A7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E5AF71F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2C738F9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E1AB0E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F6C2900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36DDAF0" w14:textId="77777777" w:rsidR="004621E8" w:rsidRPr="006F5FAE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E8" w:rsidRPr="00E6789F" w14:paraId="41068306" w14:textId="77777777" w:rsidTr="00C14B8E">
        <w:tc>
          <w:tcPr>
            <w:tcW w:w="1555" w:type="dxa"/>
            <w:vAlign w:val="center"/>
          </w:tcPr>
          <w:p w14:paraId="4B77FB6C" w14:textId="16AFEFB4" w:rsidR="004621E8" w:rsidRPr="006F5FAE" w:rsidRDefault="004621E8" w:rsidP="00B521E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5F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Kopējās izmaksas</w:t>
            </w:r>
          </w:p>
        </w:tc>
        <w:tc>
          <w:tcPr>
            <w:tcW w:w="1233" w:type="dxa"/>
            <w:vAlign w:val="center"/>
          </w:tcPr>
          <w:p w14:paraId="54F53D9E" w14:textId="09E871F5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49B901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A4B36B4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27E5AFA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474FC83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70829AB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337D8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563A05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A0B5D4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36C4C2" w14:textId="77777777" w:rsidR="004621E8" w:rsidRDefault="004621E8" w:rsidP="004621E8"/>
    <w:p w14:paraId="6F6D4F79" w14:textId="7D015CA1" w:rsidR="00B521EE" w:rsidRDefault="00B521EE" w:rsidP="004621E8"/>
    <w:p w14:paraId="36634E55" w14:textId="3F012338" w:rsidR="00B521EE" w:rsidRDefault="00B521EE" w:rsidP="004621E8"/>
    <w:sectPr w:rsidR="00B521EE" w:rsidSect="004621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7"/>
    <w:rsid w:val="00123C25"/>
    <w:rsid w:val="00192376"/>
    <w:rsid w:val="001C7B5B"/>
    <w:rsid w:val="00281107"/>
    <w:rsid w:val="00290175"/>
    <w:rsid w:val="003355A7"/>
    <w:rsid w:val="003E48FB"/>
    <w:rsid w:val="00430014"/>
    <w:rsid w:val="004621E8"/>
    <w:rsid w:val="00507A1D"/>
    <w:rsid w:val="006F5FAE"/>
    <w:rsid w:val="00700510"/>
    <w:rsid w:val="00730458"/>
    <w:rsid w:val="00877ED7"/>
    <w:rsid w:val="008E628C"/>
    <w:rsid w:val="00A34F47"/>
    <w:rsid w:val="00A37E0B"/>
    <w:rsid w:val="00AA5F8C"/>
    <w:rsid w:val="00B521EE"/>
    <w:rsid w:val="00B845A4"/>
    <w:rsid w:val="00C14B8E"/>
    <w:rsid w:val="00D260AF"/>
    <w:rsid w:val="00E6789F"/>
    <w:rsid w:val="00E843D5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3D79"/>
  <w15:chartTrackingRefBased/>
  <w15:docId w15:val="{07EAB3BE-FE52-4C58-B6D3-154B490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55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6" ma:contentTypeDescription="Create a new document." ma:contentTypeScope="" ma:versionID="9990d716548bb4483c2f407df2c09bf3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77e10cc4a96f9adef0a31ba4a1ec4885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Props1.xml><?xml version="1.0" encoding="utf-8"?>
<ds:datastoreItem xmlns:ds="http://schemas.openxmlformats.org/officeDocument/2006/customXml" ds:itemID="{D1B60646-A6C1-4699-8C28-A212EC9A03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AB48E-E836-4405-B759-CECFB2A0F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524E11-54C6-41F5-990C-4D62B66A5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65B30-AEF1-4EA6-AF61-5AC67C017D1E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Šlihta</dc:creator>
  <cp:keywords/>
  <dc:description/>
  <cp:lastModifiedBy>Rūdolfs Kudļa</cp:lastModifiedBy>
  <cp:revision>23</cp:revision>
  <dcterms:created xsi:type="dcterms:W3CDTF">2023-04-04T12:04:00Z</dcterms:created>
  <dcterms:modified xsi:type="dcterms:W3CDTF">2023-06-09T06:11:00Z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